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176A" w14:textId="25046DC7" w:rsidR="005E0687" w:rsidRDefault="005E0687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</w:t>
      </w:r>
      <w:r w:rsidR="00D471DF">
        <w:rPr>
          <w:sz w:val="40"/>
          <w:szCs w:val="40"/>
        </w:rPr>
        <w:t xml:space="preserve">10 </w:t>
      </w:r>
      <w:proofErr w:type="spellStart"/>
      <w:r w:rsidR="00D471DF">
        <w:rPr>
          <w:sz w:val="40"/>
          <w:szCs w:val="40"/>
        </w:rPr>
        <w:t>linux</w:t>
      </w:r>
      <w:proofErr w:type="spellEnd"/>
      <w:r w:rsidR="00D471DF">
        <w:rPr>
          <w:sz w:val="40"/>
          <w:szCs w:val="40"/>
        </w:rPr>
        <w:t xml:space="preserve"> commands</w:t>
      </w:r>
    </w:p>
    <w:p w14:paraId="63F6D270" w14:textId="1ED87E14" w:rsidR="005E0687" w:rsidRPr="005E0687" w:rsidRDefault="00D471DF">
      <w:r>
        <w:rPr>
          <w:noProof/>
        </w:rPr>
        <w:drawing>
          <wp:inline distT="0" distB="0" distL="0" distR="0" wp14:anchorId="6E071280" wp14:editId="059E2405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D9962" wp14:editId="0E1506CF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D21932" wp14:editId="2F15B9A1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D6FC7" wp14:editId="7CBA9861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5EC3F" wp14:editId="62C8430E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0687" w:rsidRPr="005E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87"/>
    <w:rsid w:val="003A1258"/>
    <w:rsid w:val="005E0687"/>
    <w:rsid w:val="00D4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4C2C"/>
  <w15:chartTrackingRefBased/>
  <w15:docId w15:val="{04F96545-DAA9-490A-83D6-CBD8F86E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2026-10-28T10:16:00Z</dcterms:created>
  <dcterms:modified xsi:type="dcterms:W3CDTF">2026-10-28T10:16:00Z</dcterms:modified>
</cp:coreProperties>
</file>