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2050" w14:textId="77777777" w:rsidR="002E0C1B" w:rsidRPr="002E0C1B" w:rsidRDefault="002E0C1B" w:rsidP="002E0C1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E0C1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49639060" w14:textId="77777777" w:rsidR="002E0C1B" w:rsidRPr="002E0C1B" w:rsidRDefault="002E0C1B" w:rsidP="002E0C1B">
      <w:pPr>
        <w:shd w:val="clear" w:color="auto" w:fill="FFFFFF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</w:pPr>
      <w:r w:rsidRPr="002E0C1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  <w:t>Linux User Management, Groups, File Ownership, and Permissions</w:t>
      </w:r>
    </w:p>
    <w:p w14:paraId="0BA6A19F" w14:textId="77777777" w:rsidR="002E0C1B" w:rsidRPr="002E0C1B" w:rsidRDefault="002E0C1B" w:rsidP="002E0C1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E0C1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5010475" w14:textId="5314C675" w:rsidR="00D65112" w:rsidRDefault="00D65112">
      <w:pPr>
        <w:rPr>
          <w:b/>
          <w:bCs/>
          <w:sz w:val="52"/>
          <w:szCs w:val="52"/>
        </w:rPr>
      </w:pPr>
    </w:p>
    <w:p w14:paraId="5F0E5B0E" w14:textId="68A0822C" w:rsidR="00D65112" w:rsidRDefault="00D65112" w:rsidP="00D65112">
      <w:pPr>
        <w:pStyle w:val="ListParagraph"/>
      </w:pPr>
    </w:p>
    <w:p w14:paraId="4ECE7EA4" w14:textId="16BCE802" w:rsidR="00661121" w:rsidRPr="00661121" w:rsidRDefault="002E0C1B" w:rsidP="0066112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0A4D3DF" wp14:editId="5CB7EAF0">
            <wp:extent cx="5725160" cy="322072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13DAB5FC" wp14:editId="44B9EAE3">
            <wp:extent cx="5725160" cy="322072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319A" w14:textId="64133D07" w:rsidR="00D65112" w:rsidRDefault="00D65112" w:rsidP="00D65112">
      <w:pPr>
        <w:rPr>
          <w:b/>
          <w:bCs/>
          <w:sz w:val="20"/>
          <w:szCs w:val="20"/>
        </w:rPr>
      </w:pPr>
    </w:p>
    <w:p w14:paraId="51191946" w14:textId="5F83FA5F" w:rsidR="00D65112" w:rsidRDefault="00D65112" w:rsidP="00D65112">
      <w:pPr>
        <w:rPr>
          <w:b/>
          <w:bCs/>
          <w:sz w:val="20"/>
          <w:szCs w:val="20"/>
        </w:rPr>
      </w:pPr>
    </w:p>
    <w:p w14:paraId="03E83AA0" w14:textId="24696340" w:rsidR="00B622BB" w:rsidRDefault="00B622BB" w:rsidP="00D65112">
      <w:pPr>
        <w:rPr>
          <w:b/>
          <w:bCs/>
          <w:sz w:val="20"/>
          <w:szCs w:val="20"/>
        </w:rPr>
      </w:pPr>
    </w:p>
    <w:p w14:paraId="7A116636" w14:textId="65290173" w:rsidR="00B622BB" w:rsidRDefault="00B622BB" w:rsidP="00D65112">
      <w:pPr>
        <w:rPr>
          <w:b/>
          <w:bCs/>
          <w:sz w:val="20"/>
          <w:szCs w:val="20"/>
        </w:rPr>
      </w:pPr>
    </w:p>
    <w:p w14:paraId="10C41782" w14:textId="77BC8CF1" w:rsidR="00B622BB" w:rsidRDefault="00B622BB" w:rsidP="00D65112">
      <w:pPr>
        <w:rPr>
          <w:b/>
          <w:bCs/>
          <w:sz w:val="20"/>
          <w:szCs w:val="20"/>
        </w:rPr>
      </w:pPr>
    </w:p>
    <w:p w14:paraId="1777FA5B" w14:textId="71298B0A" w:rsidR="00B622BB" w:rsidRPr="00D65112" w:rsidRDefault="00B622BB" w:rsidP="00D65112">
      <w:pPr>
        <w:rPr>
          <w:b/>
          <w:bCs/>
          <w:sz w:val="20"/>
          <w:szCs w:val="20"/>
        </w:rPr>
      </w:pPr>
    </w:p>
    <w:sectPr w:rsidR="00B622BB" w:rsidRPr="00D6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1599"/>
    <w:multiLevelType w:val="hybridMultilevel"/>
    <w:tmpl w:val="EF647F9E"/>
    <w:lvl w:ilvl="0" w:tplc="0C7A21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12"/>
    <w:rsid w:val="002E0C1B"/>
    <w:rsid w:val="00661121"/>
    <w:rsid w:val="00A04B0A"/>
    <w:rsid w:val="00B622BB"/>
    <w:rsid w:val="00D6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3E3D"/>
  <w15:chartTrackingRefBased/>
  <w15:docId w15:val="{10F24B8D-8B60-4932-8A1A-AC074A3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C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1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0C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E0C1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E0C1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E0C1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E0C1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5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269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37489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81367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2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7325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2026-10-14T09:55:00Z</dcterms:created>
  <dcterms:modified xsi:type="dcterms:W3CDTF">2026-10-14T09:55:00Z</dcterms:modified>
</cp:coreProperties>
</file>