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D767D" w14:textId="51C23357" w:rsidR="00B702CB" w:rsidRPr="00B702CB" w:rsidRDefault="00B702CB" w:rsidP="00B702CB">
      <w:pPr>
        <w:jc w:val="center"/>
        <w:rPr>
          <w:b/>
          <w:bCs/>
        </w:rPr>
      </w:pPr>
      <w:r w:rsidRPr="00B702CB">
        <w:rPr>
          <w:b/>
          <w:bCs/>
        </w:rPr>
        <w:t>AWS Route 53 – Hosted Zone and DNS Configuration </w:t>
      </w:r>
      <w:r w:rsidR="00552F08" w:rsidRPr="00552F08">
        <w:rPr>
          <w:noProof/>
        </w:rPr>
        <w:drawing>
          <wp:inline distT="0" distB="0" distL="0" distR="0" wp14:anchorId="01D0E055" wp14:editId="29A59E9A">
            <wp:extent cx="5731510" cy="27178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4ADF06" wp14:editId="22387B31">
            <wp:extent cx="5731510" cy="3330575"/>
            <wp:effectExtent l="0" t="0" r="2540" b="3175"/>
            <wp:docPr id="1054801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0178" name="Picture 1054801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8C6D" w14:textId="52102248" w:rsidR="00083898" w:rsidRDefault="00B702CB">
      <w:r>
        <w:rPr>
          <w:noProof/>
        </w:rPr>
        <w:drawing>
          <wp:inline distT="0" distB="0" distL="0" distR="0" wp14:anchorId="1BE6858E" wp14:editId="40953F7E">
            <wp:extent cx="5731056" cy="2033337"/>
            <wp:effectExtent l="0" t="0" r="3175" b="5080"/>
            <wp:docPr id="211902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24491" name="Picture 211902449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139" b="52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359" cy="2040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83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2CB"/>
    <w:rsid w:val="00083898"/>
    <w:rsid w:val="000B3E62"/>
    <w:rsid w:val="00552F08"/>
    <w:rsid w:val="007A61B9"/>
    <w:rsid w:val="00A9058C"/>
    <w:rsid w:val="00B702CB"/>
    <w:rsid w:val="00D8196C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B89F3"/>
  <w15:chartTrackingRefBased/>
  <w15:docId w15:val="{11EC5A4F-FAFD-4F0D-A788-2673038CE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2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2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2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2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2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Hebhzibah -</cp:lastModifiedBy>
  <cp:revision>2</cp:revision>
  <dcterms:created xsi:type="dcterms:W3CDTF">2026-10-13T13:08:00Z</dcterms:created>
  <dcterms:modified xsi:type="dcterms:W3CDTF">2026-10-13T13:08:00Z</dcterms:modified>
</cp:coreProperties>
</file>