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4984" w14:textId="77777777" w:rsidR="007D6854" w:rsidRDefault="007D6854" w:rsidP="007D6854">
      <w:pPr>
        <w:pStyle w:val="Heading1"/>
        <w:spacing w:before="0" w:after="0" w:line="420" w:lineRule="atLeast"/>
        <w:rPr>
          <w:rFonts w:ascii="Segoe UI" w:hAnsi="Segoe UI" w:cs="Segoe UI"/>
          <w:color w:val="292A2E"/>
          <w:sz w:val="36"/>
          <w:szCs w:val="36"/>
        </w:rPr>
      </w:pPr>
      <w:r>
        <w:rPr>
          <w:rFonts w:ascii="Segoe UI" w:hAnsi="Segoe UI" w:cs="Segoe UI"/>
          <w:color w:val="292A2E"/>
          <w:sz w:val="36"/>
          <w:szCs w:val="36"/>
        </w:rPr>
        <w:t>Configure IAM Alias, Users, Groups, Policies and Roles</w:t>
      </w:r>
    </w:p>
    <w:p w14:paraId="08D0B65C" w14:textId="77777777" w:rsidR="007D6854" w:rsidRDefault="007D6854"/>
    <w:p w14:paraId="03C08C6D" w14:textId="49F08D8F" w:rsidR="00083898" w:rsidRDefault="007D6854">
      <w:r>
        <w:rPr>
          <w:noProof/>
        </w:rPr>
        <w:drawing>
          <wp:inline distT="0" distB="0" distL="0" distR="0" wp14:anchorId="079F72CE" wp14:editId="70583AE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9240" w14:textId="68BE58EB" w:rsidR="007D6854" w:rsidRDefault="007D6854"/>
    <w:p w14:paraId="69662DFF" w14:textId="34374215" w:rsidR="007D6854" w:rsidRDefault="007D6854">
      <w:r>
        <w:t>Roles:</w:t>
      </w:r>
    </w:p>
    <w:p w14:paraId="46EEDE1E" w14:textId="18C5AD3B" w:rsidR="007D6854" w:rsidRDefault="007D6854">
      <w:r>
        <w:rPr>
          <w:noProof/>
        </w:rPr>
        <w:drawing>
          <wp:inline distT="0" distB="0" distL="0" distR="0" wp14:anchorId="2BF4A07D" wp14:editId="0279E15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6AE1" w14:textId="7E11F23F" w:rsidR="007D6854" w:rsidRDefault="007D6854"/>
    <w:p w14:paraId="118751F3" w14:textId="0F5FA2E2" w:rsidR="007D6854" w:rsidRDefault="007D6854"/>
    <w:p w14:paraId="62F87624" w14:textId="70D92C33" w:rsidR="007D6854" w:rsidRDefault="007D6854"/>
    <w:p w14:paraId="56819AA9" w14:textId="1BEC4641" w:rsidR="007D6854" w:rsidRDefault="007D6854">
      <w:r>
        <w:lastRenderedPageBreak/>
        <w:t>Groups:</w:t>
      </w:r>
    </w:p>
    <w:p w14:paraId="524FF112" w14:textId="0D8D4CDA" w:rsidR="007D6854" w:rsidRDefault="007D6854">
      <w:r>
        <w:rPr>
          <w:noProof/>
        </w:rPr>
        <w:drawing>
          <wp:inline distT="0" distB="0" distL="0" distR="0" wp14:anchorId="16F411BF" wp14:editId="24AFF66C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02D8" w14:textId="77777777" w:rsidR="007D6854" w:rsidRDefault="007D6854"/>
    <w:p w14:paraId="052DC4C7" w14:textId="0E47AF34" w:rsidR="007D6854" w:rsidRDefault="007D6854">
      <w:r>
        <w:t>Users:</w:t>
      </w:r>
    </w:p>
    <w:p w14:paraId="6F191E2D" w14:textId="48AF8233" w:rsidR="007D6854" w:rsidRDefault="007D6854">
      <w:r>
        <w:rPr>
          <w:noProof/>
        </w:rPr>
        <w:drawing>
          <wp:inline distT="0" distB="0" distL="0" distR="0" wp14:anchorId="1022ACFB" wp14:editId="601AC55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B"/>
    <w:rsid w:val="00083898"/>
    <w:rsid w:val="000B3E62"/>
    <w:rsid w:val="00552F08"/>
    <w:rsid w:val="007A61B9"/>
    <w:rsid w:val="007D6854"/>
    <w:rsid w:val="00A9058C"/>
    <w:rsid w:val="00B702CB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89F3"/>
  <w15:chartTrackingRefBased/>
  <w15:docId w15:val="{11EC5A4F-FAFD-4F0D-A788-2673038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2026-10-13T13:27:00Z</dcterms:created>
  <dcterms:modified xsi:type="dcterms:W3CDTF">2026-10-13T13:27:00Z</dcterms:modified>
</cp:coreProperties>
</file>