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C98EA" w14:textId="7ABDC901" w:rsidR="00032A4C" w:rsidRDefault="0074051C" w:rsidP="00954266">
      <w:pPr>
        <w:jc w:val="center"/>
        <w:rPr>
          <w:b/>
          <w:bCs/>
        </w:rPr>
      </w:pPr>
      <w:r w:rsidRPr="0074051C">
        <w:rPr>
          <w:b/>
          <w:bCs/>
        </w:rPr>
        <w:t>Build a Custom Docker Image and Push It to Docker Hub</w:t>
      </w:r>
    </w:p>
    <w:p w14:paraId="57EA0BD2" w14:textId="514F5984" w:rsidR="00032A4C" w:rsidRDefault="00032A4C">
      <w:pPr>
        <w:rPr>
          <w:b/>
          <w:bCs/>
        </w:rPr>
      </w:pPr>
    </w:p>
    <w:p w14:paraId="45A2CC00" w14:textId="5219C546" w:rsidR="00032A4C" w:rsidRDefault="00032A4C">
      <w:pPr>
        <w:rPr>
          <w:b/>
          <w:bCs/>
        </w:rPr>
      </w:pPr>
      <w:proofErr w:type="spellStart"/>
      <w:r>
        <w:rPr>
          <w:b/>
          <w:bCs/>
        </w:rPr>
        <w:t>Ngnix</w:t>
      </w:r>
      <w:proofErr w:type="spellEnd"/>
      <w:r>
        <w:rPr>
          <w:b/>
          <w:bCs/>
        </w:rPr>
        <w:t xml:space="preserve"> running successfully:</w:t>
      </w:r>
    </w:p>
    <w:p w14:paraId="626D421F" w14:textId="37B757D5" w:rsidR="00032A4C" w:rsidRDefault="00032A4C">
      <w:pPr>
        <w:rPr>
          <w:b/>
          <w:bCs/>
        </w:rPr>
      </w:pPr>
      <w:r w:rsidRPr="00032A4C">
        <w:rPr>
          <w:b/>
          <w:bCs/>
          <w:noProof/>
        </w:rPr>
        <w:drawing>
          <wp:inline distT="0" distB="0" distL="0" distR="0" wp14:anchorId="0FB1592E" wp14:editId="2FBEA55B">
            <wp:extent cx="5731510" cy="1607820"/>
            <wp:effectExtent l="0" t="0" r="2540" b="0"/>
            <wp:docPr id="33780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05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3CD6" w14:textId="77777777" w:rsidR="0074051C" w:rsidRDefault="0074051C">
      <w:pPr>
        <w:rPr>
          <w:b/>
          <w:bCs/>
        </w:rPr>
      </w:pPr>
    </w:p>
    <w:p w14:paraId="5657FCFE" w14:textId="77777777" w:rsidR="0074051C" w:rsidRDefault="0074051C">
      <w:pPr>
        <w:rPr>
          <w:b/>
          <w:bCs/>
        </w:rPr>
      </w:pPr>
    </w:p>
    <w:p w14:paraId="46BE3619" w14:textId="089185B4" w:rsidR="0074051C" w:rsidRDefault="0074051C">
      <w:pPr>
        <w:rPr>
          <w:b/>
          <w:bCs/>
        </w:rPr>
      </w:pPr>
      <w:r>
        <w:rPr>
          <w:b/>
          <w:bCs/>
        </w:rPr>
        <w:t>Logged in to docker:</w:t>
      </w:r>
    </w:p>
    <w:p w14:paraId="781712A6" w14:textId="0EC2A0CF" w:rsidR="0074051C" w:rsidRDefault="0074051C">
      <w:pPr>
        <w:rPr>
          <w:b/>
          <w:bCs/>
        </w:rPr>
      </w:pPr>
      <w:r w:rsidRPr="0074051C">
        <w:rPr>
          <w:b/>
          <w:bCs/>
          <w:noProof/>
        </w:rPr>
        <w:drawing>
          <wp:inline distT="0" distB="0" distL="0" distR="0" wp14:anchorId="4C77101A" wp14:editId="6802232C">
            <wp:extent cx="5731510" cy="2228850"/>
            <wp:effectExtent l="0" t="0" r="2540" b="0"/>
            <wp:docPr id="90026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61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791B" w14:textId="77777777" w:rsidR="0074051C" w:rsidRDefault="0074051C">
      <w:pPr>
        <w:rPr>
          <w:b/>
          <w:bCs/>
        </w:rPr>
      </w:pPr>
    </w:p>
    <w:p w14:paraId="6256CC54" w14:textId="5F391019" w:rsidR="0074051C" w:rsidRDefault="0074051C">
      <w:pPr>
        <w:rPr>
          <w:b/>
          <w:bCs/>
        </w:rPr>
      </w:pPr>
      <w:proofErr w:type="spellStart"/>
      <w:r>
        <w:rPr>
          <w:b/>
          <w:bCs/>
        </w:rPr>
        <w:t>Ngnix</w:t>
      </w:r>
      <w:proofErr w:type="spellEnd"/>
      <w:r>
        <w:rPr>
          <w:b/>
          <w:bCs/>
        </w:rPr>
        <w:t xml:space="preserve"> Running successfully in another container also:</w:t>
      </w:r>
    </w:p>
    <w:p w14:paraId="5E310EBD" w14:textId="08962912" w:rsidR="0074051C" w:rsidRDefault="0074051C">
      <w:pPr>
        <w:rPr>
          <w:b/>
          <w:bCs/>
        </w:rPr>
      </w:pPr>
      <w:r w:rsidRPr="0074051C">
        <w:rPr>
          <w:b/>
          <w:bCs/>
          <w:noProof/>
        </w:rPr>
        <w:drawing>
          <wp:inline distT="0" distB="0" distL="0" distR="0" wp14:anchorId="03B24CF8" wp14:editId="139D2347">
            <wp:extent cx="5731510" cy="1621155"/>
            <wp:effectExtent l="0" t="0" r="2540" b="0"/>
            <wp:docPr id="82940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04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B852" w14:textId="1A3B39E3" w:rsidR="0074051C" w:rsidRPr="00032A4C" w:rsidRDefault="0074051C">
      <w:pPr>
        <w:rPr>
          <w:b/>
          <w:bCs/>
        </w:rPr>
      </w:pPr>
    </w:p>
    <w:sectPr w:rsidR="0074051C" w:rsidRPr="00032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4C"/>
    <w:rsid w:val="00032A4C"/>
    <w:rsid w:val="00083898"/>
    <w:rsid w:val="000B3E62"/>
    <w:rsid w:val="0074051C"/>
    <w:rsid w:val="00954266"/>
    <w:rsid w:val="00D8196C"/>
    <w:rsid w:val="00E50FE6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9A18"/>
  <w15:chartTrackingRefBased/>
  <w15:docId w15:val="{82383D55-602B-44E4-BD89-78BB84B1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Hebhzibah -</cp:lastModifiedBy>
  <cp:revision>2</cp:revision>
  <dcterms:created xsi:type="dcterms:W3CDTF">2026-10-18T16:16:00Z</dcterms:created>
  <dcterms:modified xsi:type="dcterms:W3CDTF">2026-10-22T09:10:00Z</dcterms:modified>
</cp:coreProperties>
</file>