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F6E07" w14:textId="77777777" w:rsidR="00A02081" w:rsidRPr="00A02081" w:rsidRDefault="00A02081" w:rsidP="00A02081">
      <w:pPr>
        <w:rPr>
          <w:b/>
          <w:bCs/>
        </w:rPr>
      </w:pPr>
      <w:r w:rsidRPr="00A02081">
        <w:rPr>
          <w:b/>
          <w:bCs/>
        </w:rPr>
        <w:t xml:space="preserve">Create and </w:t>
      </w:r>
      <w:proofErr w:type="gramStart"/>
      <w:r w:rsidRPr="00A02081">
        <w:rPr>
          <w:b/>
          <w:bCs/>
        </w:rPr>
        <w:t>Inspect</w:t>
      </w:r>
      <w:proofErr w:type="gramEnd"/>
      <w:r w:rsidRPr="00A02081">
        <w:rPr>
          <w:b/>
          <w:bCs/>
        </w:rPr>
        <w:t xml:space="preserve"> a Docker Volume for Backup</w:t>
      </w:r>
    </w:p>
    <w:p w14:paraId="2F86AF02" w14:textId="04A345DA" w:rsidR="007B4F8C" w:rsidRDefault="00A02081">
      <w:r w:rsidRPr="00A02081">
        <w:rPr>
          <w:noProof/>
        </w:rPr>
        <w:drawing>
          <wp:inline distT="0" distB="0" distL="0" distR="0" wp14:anchorId="06BB6C28" wp14:editId="5F30DF9B">
            <wp:extent cx="5525271" cy="1409897"/>
            <wp:effectExtent l="0" t="0" r="0" b="0"/>
            <wp:docPr id="22230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01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0522" w14:textId="203709C6" w:rsidR="00A02081" w:rsidRDefault="00A02081">
      <w:r>
        <w:t>No files before mounting</w:t>
      </w:r>
    </w:p>
    <w:p w14:paraId="6816F435" w14:textId="0A58B570" w:rsidR="00A02081" w:rsidRDefault="00A02081">
      <w:r w:rsidRPr="00A02081">
        <w:rPr>
          <w:noProof/>
        </w:rPr>
        <w:drawing>
          <wp:inline distT="0" distB="0" distL="0" distR="0" wp14:anchorId="0835311B" wp14:editId="43CC58F3">
            <wp:extent cx="5731510" cy="2592705"/>
            <wp:effectExtent l="0" t="0" r="2540" b="0"/>
            <wp:docPr id="164888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5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0A39" w14:textId="3B994D16" w:rsidR="00996259" w:rsidRDefault="00996259"/>
    <w:p w14:paraId="1BEACD21" w14:textId="575E393F" w:rsidR="00996259" w:rsidRDefault="00996259">
      <w:r>
        <w:t xml:space="preserve">Now the files are mounted </w:t>
      </w:r>
    </w:p>
    <w:p w14:paraId="75A5C231" w14:textId="6022ED0B" w:rsidR="00996259" w:rsidRDefault="00996259">
      <w:r w:rsidRPr="00996259">
        <w:rPr>
          <w:noProof/>
        </w:rPr>
        <w:drawing>
          <wp:inline distT="0" distB="0" distL="0" distR="0" wp14:anchorId="36ECA0B4" wp14:editId="60080C4C">
            <wp:extent cx="5731510" cy="758825"/>
            <wp:effectExtent l="0" t="0" r="2540" b="3175"/>
            <wp:docPr id="127870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09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5A"/>
    <w:rsid w:val="00095237"/>
    <w:rsid w:val="00550F70"/>
    <w:rsid w:val="007B4F8C"/>
    <w:rsid w:val="00884EBF"/>
    <w:rsid w:val="008C45D3"/>
    <w:rsid w:val="00996259"/>
    <w:rsid w:val="00A02081"/>
    <w:rsid w:val="00F3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F233F"/>
  <w15:chartTrackingRefBased/>
  <w15:docId w15:val="{A042588C-25C8-4C1E-9F51-77D7721C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Hebhzibah -</cp:lastModifiedBy>
  <cp:revision>2</cp:revision>
  <dcterms:created xsi:type="dcterms:W3CDTF">2026-10-22T04:26:00Z</dcterms:created>
  <dcterms:modified xsi:type="dcterms:W3CDTF">2026-10-22T04:26:00Z</dcterms:modified>
</cp:coreProperties>
</file>