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60B575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10</w:t>
      </w:r>
    </w:p>
    <w:p w14:paraId="7A298ED3" w14:textId="77777777" w:rsidR="00FE2CEB" w:rsidRDefault="00FE2CEB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E2CEB">
        <w:rPr>
          <w:rFonts w:ascii="Times New Roman" w:hAnsi="Times New Roman" w:cs="Times New Roman"/>
          <w:b/>
          <w:bCs/>
        </w:rPr>
        <w:t>Overview_NoSQL</w:t>
      </w:r>
      <w:proofErr w:type="spellEnd"/>
    </w:p>
    <w:p w14:paraId="7A2D7BE2" w14:textId="3F389E9C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52BBE11D" w:rsidR="001C12A6" w:rsidRDefault="00FE2CEB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061F564B" w14:textId="77777777" w:rsidR="00FE2CEB" w:rsidRDefault="00FE2CEB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BBC7650" w14:textId="77777777" w:rsidR="00FE2CEB" w:rsidRPr="00FE2CEB" w:rsidRDefault="00FE2CEB" w:rsidP="00FE2CEB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ID"/>
        </w:rPr>
      </w:pPr>
      <w:r w:rsidRPr="00FE2CEB">
        <w:rPr>
          <w:rFonts w:ascii="Times New Roman" w:hAnsi="Times New Roman" w:cs="Times New Roman"/>
          <w:b/>
          <w:bCs/>
          <w:lang w:val="en-ID"/>
        </w:rPr>
        <w:t xml:space="preserve">Apa yang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dimaksud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columnar </w:t>
      </w:r>
      <w:proofErr w:type="gramStart"/>
      <w:r w:rsidRPr="00FE2CEB">
        <w:rPr>
          <w:rFonts w:ascii="Times New Roman" w:hAnsi="Times New Roman" w:cs="Times New Roman"/>
          <w:b/>
          <w:bCs/>
          <w:lang w:val="en-ID"/>
        </w:rPr>
        <w:t>database ?</w:t>
      </w:r>
      <w:proofErr w:type="gramEnd"/>
    </w:p>
    <w:p w14:paraId="1813C982" w14:textId="77777777" w:rsidR="00FE2CEB" w:rsidRPr="00FE2CEB" w:rsidRDefault="00FE2CEB" w:rsidP="00FE2CEB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ID"/>
        </w:rPr>
      </w:pPr>
      <w:r w:rsidRPr="00FE2CEB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kelebihan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dari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columnar database?</w:t>
      </w:r>
    </w:p>
    <w:p w14:paraId="150BB94C" w14:textId="2A2CB3E3" w:rsidR="00FE2CEB" w:rsidRPr="00FE2CEB" w:rsidRDefault="00FE2CEB" w:rsidP="00BC3B13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Berikan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contoh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bagaimana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data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disimpan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E2CEB">
        <w:rPr>
          <w:rFonts w:ascii="Times New Roman" w:hAnsi="Times New Roman" w:cs="Times New Roman"/>
          <w:b/>
          <w:bCs/>
          <w:lang w:val="en-ID"/>
        </w:rPr>
        <w:t>dalam</w:t>
      </w:r>
      <w:proofErr w:type="spellEnd"/>
      <w:r w:rsidRPr="00FE2CEB">
        <w:rPr>
          <w:rFonts w:ascii="Times New Roman" w:hAnsi="Times New Roman" w:cs="Times New Roman"/>
          <w:b/>
          <w:bCs/>
          <w:lang w:val="en-ID"/>
        </w:rPr>
        <w:t xml:space="preserve"> columnar database.</w:t>
      </w:r>
    </w:p>
    <w:p w14:paraId="6434C768" w14:textId="1B93ED85" w:rsidR="00BC3B13" w:rsidRDefault="00FE2CEB" w:rsidP="00BC3B13">
      <w:pPr>
        <w:rPr>
          <w:rFonts w:ascii="Times New Roman" w:hAnsi="Times New Roman" w:cs="Times New Roman"/>
          <w:b/>
          <w:bCs/>
        </w:rPr>
      </w:pPr>
      <w:r w:rsidRPr="00FE2C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88509B" wp14:editId="1B3FF614">
            <wp:extent cx="4324313" cy="5505450"/>
            <wp:effectExtent l="0" t="0" r="635" b="0"/>
            <wp:docPr id="53140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962" cy="550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3B13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F8EC" w14:textId="77777777" w:rsidR="00366047" w:rsidRDefault="00366047" w:rsidP="00E60FF4">
      <w:pPr>
        <w:spacing w:after="0" w:line="240" w:lineRule="auto"/>
      </w:pPr>
      <w:r>
        <w:separator/>
      </w:r>
    </w:p>
  </w:endnote>
  <w:endnote w:type="continuationSeparator" w:id="0">
    <w:p w14:paraId="59CD6C3D" w14:textId="77777777" w:rsidR="00366047" w:rsidRDefault="00366047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0410" w14:textId="77777777" w:rsidR="00366047" w:rsidRDefault="00366047" w:rsidP="00E60FF4">
      <w:pPr>
        <w:spacing w:after="0" w:line="240" w:lineRule="auto"/>
      </w:pPr>
      <w:r>
        <w:separator/>
      </w:r>
    </w:p>
  </w:footnote>
  <w:footnote w:type="continuationSeparator" w:id="0">
    <w:p w14:paraId="02943468" w14:textId="77777777" w:rsidR="00366047" w:rsidRDefault="00366047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2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4"/>
  </w:num>
  <w:num w:numId="5" w16cid:durableId="1463109722">
    <w:abstractNumId w:val="8"/>
  </w:num>
  <w:num w:numId="6" w16cid:durableId="1289436995">
    <w:abstractNumId w:val="16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0"/>
  </w:num>
  <w:num w:numId="11" w16cid:durableId="217401063">
    <w:abstractNumId w:val="11"/>
  </w:num>
  <w:num w:numId="12" w16cid:durableId="1536236577">
    <w:abstractNumId w:val="9"/>
  </w:num>
  <w:num w:numId="13" w16cid:durableId="246961921">
    <w:abstractNumId w:val="15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3"/>
  </w:num>
  <w:num w:numId="18" w16cid:durableId="1297099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66047"/>
    <w:rsid w:val="00375638"/>
    <w:rsid w:val="003B31F3"/>
    <w:rsid w:val="003D4801"/>
    <w:rsid w:val="00411EDB"/>
    <w:rsid w:val="004C75D6"/>
    <w:rsid w:val="00544D08"/>
    <w:rsid w:val="00550D90"/>
    <w:rsid w:val="0056260E"/>
    <w:rsid w:val="00586D18"/>
    <w:rsid w:val="005F2E69"/>
    <w:rsid w:val="00650811"/>
    <w:rsid w:val="006C6CCD"/>
    <w:rsid w:val="006D273F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2026-05-07T13:04:00Z</dcterms:created>
  <dcterms:modified xsi:type="dcterms:W3CDTF">2026-05-07T13:04:00Z</dcterms:modified>
</cp:coreProperties>
</file>