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11095D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C63CE">
        <w:rPr>
          <w:rFonts w:ascii="Times New Roman" w:hAnsi="Times New Roman" w:cs="Times New Roman"/>
          <w:b/>
          <w:bCs/>
        </w:rPr>
        <w:t>9</w:t>
      </w:r>
    </w:p>
    <w:p w14:paraId="3601A484" w14:textId="77777777" w:rsidR="00FC63CE" w:rsidRDefault="00FC63CE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C63CE">
        <w:rPr>
          <w:rFonts w:ascii="Times New Roman" w:hAnsi="Times New Roman" w:cs="Times New Roman"/>
          <w:b/>
          <w:bCs/>
        </w:rPr>
        <w:t>Scripting_Procedure_dan_Function</w:t>
      </w:r>
      <w:proofErr w:type="spellEnd"/>
    </w:p>
    <w:p w14:paraId="7A2D7BE2" w14:textId="5B2F05E2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3BA1356C" w:rsidR="001C12A6" w:rsidRDefault="00FC63C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1CEF79BD" w14:textId="4A962440" w:rsidR="00FC63CE" w:rsidRDefault="00FC63CE" w:rsidP="001C12A6">
      <w:pPr>
        <w:jc w:val="center"/>
        <w:rPr>
          <w:rFonts w:ascii="Times New Roman" w:hAnsi="Times New Roman" w:cs="Times New Roman"/>
          <w:b/>
          <w:bCs/>
        </w:rPr>
      </w:pPr>
      <w:r w:rsidRPr="00FC63C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7EF0310" wp14:editId="0E3962F6">
            <wp:extent cx="5264150" cy="7898130"/>
            <wp:effectExtent l="0" t="0" r="0" b="7620"/>
            <wp:docPr id="16814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89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3C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238C" w14:textId="77777777" w:rsidR="007301E1" w:rsidRDefault="007301E1" w:rsidP="00E60FF4">
      <w:pPr>
        <w:spacing w:after="0" w:line="240" w:lineRule="auto"/>
      </w:pPr>
      <w:r>
        <w:separator/>
      </w:r>
    </w:p>
  </w:endnote>
  <w:endnote w:type="continuationSeparator" w:id="0">
    <w:p w14:paraId="5EFB7176" w14:textId="77777777" w:rsidR="007301E1" w:rsidRDefault="007301E1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A94A4" w14:textId="77777777" w:rsidR="007301E1" w:rsidRDefault="007301E1" w:rsidP="00E60FF4">
      <w:pPr>
        <w:spacing w:after="0" w:line="240" w:lineRule="auto"/>
      </w:pPr>
      <w:r>
        <w:separator/>
      </w:r>
    </w:p>
  </w:footnote>
  <w:footnote w:type="continuationSeparator" w:id="0">
    <w:p w14:paraId="207E5802" w14:textId="77777777" w:rsidR="007301E1" w:rsidRDefault="007301E1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2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4"/>
  </w:num>
  <w:num w:numId="5" w16cid:durableId="1463109722">
    <w:abstractNumId w:val="8"/>
  </w:num>
  <w:num w:numId="6" w16cid:durableId="1289436995">
    <w:abstractNumId w:val="16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0"/>
  </w:num>
  <w:num w:numId="11" w16cid:durableId="217401063">
    <w:abstractNumId w:val="11"/>
  </w:num>
  <w:num w:numId="12" w16cid:durableId="1536236577">
    <w:abstractNumId w:val="9"/>
  </w:num>
  <w:num w:numId="13" w16cid:durableId="246961921">
    <w:abstractNumId w:val="15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C75D6"/>
    <w:rsid w:val="00544D08"/>
    <w:rsid w:val="00550D90"/>
    <w:rsid w:val="0056260E"/>
    <w:rsid w:val="00586D18"/>
    <w:rsid w:val="005F2E69"/>
    <w:rsid w:val="00650811"/>
    <w:rsid w:val="006C6CCD"/>
    <w:rsid w:val="006D273F"/>
    <w:rsid w:val="007301E1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679B9"/>
    <w:rsid w:val="00C43FB2"/>
    <w:rsid w:val="00C734FA"/>
    <w:rsid w:val="00C75527"/>
    <w:rsid w:val="00C95B58"/>
    <w:rsid w:val="00C97CAA"/>
    <w:rsid w:val="00CA3AC4"/>
    <w:rsid w:val="00CA684C"/>
    <w:rsid w:val="00CB0E08"/>
    <w:rsid w:val="00CB38F2"/>
    <w:rsid w:val="00CD70E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C63CE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2026-04-24T17:21:00Z</dcterms:created>
  <dcterms:modified xsi:type="dcterms:W3CDTF">2026-04-24T17:21:00Z</dcterms:modified>
</cp:coreProperties>
</file>