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Music:</w:t>
      </w:r>
    </w:p>
    <w:p w:rsidR="00000000" w:rsidDel="00000000" w:rsidP="00000000" w:rsidRDefault="00000000" w:rsidRPr="00000000" w14:paraId="00000002">
      <w:pPr>
        <w:rPr/>
      </w:pPr>
      <w:r w:rsidDel="00000000" w:rsidR="00000000" w:rsidRPr="00000000">
        <w:rPr>
          <w:rtl w:val="0"/>
        </w:rPr>
        <w:t xml:space="preserve">     One of the most popular music types in Puerto Rico nowadays is Reggaetón, which is a blend of Jamaican reggae music with Americanized hip hop and pop. Reggaetón is one of the fastest growing music genres in the world, with mega hits such as Despacito, and X, by Luis Fonsi and Nicky Jam. Reggaetón even led to the creation of the first mega concert in Puerto Rico, known as HYDRO, a large multi stage event that occurs in late July every year, featuring hundreds of artists from Puerto Rico and all over the world.</w:t>
      </w:r>
    </w:p>
    <w:p w:rsidR="00000000" w:rsidDel="00000000" w:rsidP="00000000" w:rsidRDefault="00000000" w:rsidRPr="00000000" w14:paraId="00000003">
      <w:pPr>
        <w:rPr/>
      </w:pPr>
      <w:r w:rsidDel="00000000" w:rsidR="00000000" w:rsidRPr="00000000">
        <w:rPr>
          <w:rtl w:val="0"/>
        </w:rPr>
        <w:t xml:space="preserve">     Reggaetón has had an astonishing impact on Puerto Rico. It has helped build a name for the island. and has brought millions of tourists into the country which helps build up the infrastructure and education within Puerto Rico, giving the local populations a much better chance of success.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