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Malgun Gothic" w:cs="Malgun Gothic" w:eastAsia="Malgun Gothic" w:hAnsi="Malgun Gothic"/>
          <w:b/>
          <w:bCs/>
          <w:color w:val="1F3864"/>
          <w:sz w:val="42"/>
          <w:szCs w:val="42"/>
        </w:rPr>
        <w:t xml:space="preserve">시애틀 한인 교회 웹사이트 사업 공략 리스트</w:t>
      </w:r>
    </w:p>
    <w:p>
      <w:pPr>
        <w:spacing w:after="40" w:before="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HebronGuide 웹사이트 제작 사업 — 시애틀 지역</w:t>
      </w:r>
    </w:p>
    <w:p>
      <w:pPr>
        <w:pBdr>
          <w:bottom w:val="single" w:color="2E75B6" w:sz="8" w:space="6"/>
        </w:pBdr>
        <w:spacing w:after="280" w:before="0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작성일: 2026년 4월  |  조사 방법: 온라인 검색·교회 디렉토리·직접 확인  |  버전: 2.0</w:t>
      </w:r>
    </w:p>
    <w:p>
      <w:pPr>
        <w:spacing w:after="80" w:before="80"/>
      </w:pPr>
      <w:r>
        <w:t xml:space="preserve"/>
      </w:r>
    </w:p>
    <w:p>
      <w:pPr>
        <w:pBdr>
          <w:bottom w:val="single" w:color="1F3864" w:sz="8" w:space="4"/>
        </w:pBdr>
        <w:spacing w:after="120" w:before="360"/>
      </w:pPr>
      <w:r>
        <w:rPr>
          <w:rFonts w:ascii="Malgun Gothic" w:cs="Malgun Gothic" w:eastAsia="Malgun Gothic" w:hAnsi="Malgun Gothic"/>
          <w:b/>
          <w:bCs/>
          <w:color w:val="1F3864"/>
          <w:sz w:val="34"/>
          <w:szCs w:val="34"/>
        </w:rPr>
        <w:t xml:space="preserve">조사 개요</w:t>
      </w:r>
    </w:p>
    <w:p>
      <w:p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0"/>
          <w:szCs w:val="20"/>
        </w:rPr>
        <w:t xml:space="preserve">HebronGuide 시애틀 가이드 구축 과정에서 워싱턴주 한인 교회 16개의 온라인 현황을 직접 조사하였습니다.</w:t>
      </w:r>
    </w:p>
    <w:p>
      <w:p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0"/>
          <w:szCs w:val="20"/>
        </w:rPr>
        <w:t xml:space="preserve">각 교회의 실제 웹사이트 주소를 확인하고 현재 상태를 분석하여 사업 우선순위를 재분류하였습니다.</w:t>
      </w:r>
    </w:p>
    <w:p>
      <w:pPr>
        <w:spacing w:after="80" w:before="80"/>
      </w:pPr>
      <w:r>
        <w:t xml:space="preserve"/>
      </w:r>
    </w:p>
    <w:p>
      <w:p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color w:val="444444"/>
          <w:sz w:val="20"/>
          <w:szCs w:val="20"/>
        </w:rPr>
        <w:t xml:space="preserve">조사 대상: 시애틀·벨뷰·레드몬드·린우드·에드몬즈·페더럴웨이·켄트·퓨얼럽·타코마</w:t>
      </w:r>
    </w:p>
    <w:p>
      <w:p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color w:val="444444"/>
          <w:sz w:val="20"/>
          <w:szCs w:val="20"/>
        </w:rPr>
        <w:t xml:space="preserve">조사 교회 수: 16개  |  웹사이트 없음: 5개  |  리뉴얼 필요: 5개  |  양호: 6개</w:t>
      </w:r>
    </w:p>
    <w:p>
      <w:pPr>
        <w:spacing w:after="40" w:before="40"/>
      </w:pPr>
      <w:r>
        <w:rPr>
          <w:rFonts w:ascii="Malgun Gothic" w:cs="Malgun Gothic" w:eastAsia="Malgun Gothic" w:hAnsi="Malgun Gothic"/>
          <w:b/>
          <w:bCs/>
          <w:color w:val="C00000"/>
          <w:sz w:val="20"/>
          <w:szCs w:val="20"/>
        </w:rPr>
        <w:t xml:space="preserve">추정 사업 기회: 즉시 공략 5건 + 리뉴얼 제안 5건 = 예상 매출 $12,500–$20,000+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color w:val="B22222"/>
          <w:sz w:val="26"/>
          <w:szCs w:val="26"/>
        </w:rPr>
        <w:t xml:space="preserve">🔴  1순위 — 웹사이트 없음 (즉시 공략 대상)</w:t>
      </w:r>
    </w:p>
    <w:p>
      <w:p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0"/>
          <w:szCs w:val="20"/>
        </w:rPr>
        <w:t xml:space="preserve">독립 웹사이트가 없거나 미국 내 접근 불가 상태입니다. 신규 구축 제안이 가장 효과적입니다.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6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222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교회명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222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지역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222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현황</w:t>
            </w:r>
          </w:p>
        </w:tc>
        <w:tc>
          <w:tcPr>
            <w:tcW w:type="dxa" w:w="2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222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공략 포인트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페더럴웨이한인감리교회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페더럴웨이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C00000"/>
                <w:sz w:val="18"/>
                <w:szCs w:val="18"/>
              </w:rPr>
              <w:t xml:space="preserve">kmcweb.or.kr (한국 도메인)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미국 내 독립 웹사이트 없음. 한국 도메인만 존재. 현지화 사이트 구축 필요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시애틀연합감리교회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벨뷰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C00000"/>
                <w:sz w:val="18"/>
                <w:szCs w:val="18"/>
              </w:rPr>
              <w:t xml:space="preserve">없음 (UMC 디렉토리만)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소규모 약 25명. UMC 공식 디렉토리에만 등재. 기본 사이트 구축으로 충분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레드몬드한인교회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레드몬드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C00000"/>
                <w:sz w:val="18"/>
                <w:szCs w:val="18"/>
              </w:rPr>
              <w:t xml:space="preserve">없음 (검색 불가)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웹 존재감 전무. 레드몬드 한인 인구 급증 지역 — 온라인 노출 시급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퓨얼럽한인교회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퓨얼럽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C00000"/>
                <w:sz w:val="18"/>
                <w:szCs w:val="18"/>
              </w:rPr>
              <w:t xml:space="preserve">없음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10011 Fruitland Ave E 소재. Charity Navigator에도 URL 없음으로 등재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켄트한인침례교회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켄트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C00000"/>
                <w:sz w:val="18"/>
                <w:szCs w:val="18"/>
              </w:rPr>
              <w:t xml:space="preserve">없음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검색 결과 없음. 켄트 지역 한인 교회 중 온라인 공백 상태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color w:val="B8860B"/>
          <w:sz w:val="26"/>
          <w:szCs w:val="26"/>
        </w:rPr>
        <w:t xml:space="preserve">🟡  2순위 — 기초/노후 웹사이트 (리뉴얼 제안)</w:t>
      </w:r>
    </w:p>
    <w:p>
      <w:p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0"/>
          <w:szCs w:val="20"/>
        </w:rPr>
        <w:t xml:space="preserve">웹사이트는 존재하나 구형 디자인, 모바일 미지원, 정보 불일치 등 전면 리뉴얼이 필요한 교회입니다.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200"/>
        <w:gridCol w:w="1760"/>
        <w:gridCol w:w="2000"/>
      </w:tblGrid>
      <w:tr>
        <w:trPr>
          <w:tblHeader/>
        </w:trP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8860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교회명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8860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지역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8860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웹사이트</w:t>
            </w:r>
          </w:p>
        </w:tc>
        <w:tc>
          <w:tcPr>
            <w:tcW w:type="dxa" w:w="1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8860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현재 상태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8860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개선 포인트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F0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벨뷰사랑교회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F0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벨뷰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F0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hyperlink w:history="1" r:id="rIdcdwuvmq3fbl0kjcydquo6">
              <w:r>
                <w:rPr>
                  <w:rFonts w:ascii="Malgun Gothic" w:cs="Malgun Gothic" w:eastAsia="Malgun Gothic" w:hAnsi="Malgun Gothic"/>
                  <w:color w:val="1155CC"/>
                  <w:sz w:val="18"/>
                  <w:szCs w:val="18"/>
                  <w:u w:val="single"/>
                </w:rPr>
                <w:t xml:space="preserve">snappages.site (빌더)</w:t>
              </w:r>
            </w:hyperlink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F0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B8860B"/>
                <w:sz w:val="18"/>
                <w:szCs w:val="18"/>
              </w:rPr>
              <w:t xml:space="preserve">무료 빌더 사이트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F0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커스텀 도메인 없음. 전문성 낮음. 자체 도메인 + 정식 사이트 제안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시애틀연합장로교회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에드몬즈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hyperlink w:history="1" r:id="rIdtsjpsdwznk6vathhapdq4">
              <w:r>
                <w:rPr>
                  <w:rFonts w:ascii="Malgun Gothic" w:cs="Malgun Gothic" w:eastAsia="Malgun Gothic" w:hAnsi="Malgun Gothic"/>
                  <w:color w:val="1155CC"/>
                  <w:sz w:val="18"/>
                  <w:szCs w:val="18"/>
                  <w:u w:val="single"/>
                </w:rPr>
                <w:t xml:space="preserve">yunhapchurch.org</w:t>
              </w:r>
            </w:hyperlink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B8860B"/>
                <w:sz w:val="18"/>
                <w:szCs w:val="18"/>
              </w:rPr>
              <w:t xml:space="preserve">구형 레이아웃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페이지 있으나 구형 디자인. 모바일 최적화 미흡. EM 사역 페이지 개선 필요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F0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워싱톤한인침례교회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F0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시애틀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F0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hyperlink w:history="1" r:id="rId7q3l3fkxqjv9agtzntxqy">
              <w:r>
                <w:rPr>
                  <w:rFonts w:ascii="Malgun Gothic" w:cs="Malgun Gothic" w:eastAsia="Malgun Gothic" w:hAnsi="Malgun Gothic"/>
                  <w:color w:val="1155CC"/>
                  <w:sz w:val="18"/>
                  <w:szCs w:val="18"/>
                  <w:u w:val="single"/>
                </w:rPr>
                <w:t xml:space="preserve">wkbc1956.org</w:t>
              </w:r>
            </w:hyperlink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F0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B8860B"/>
                <w:sz w:val="18"/>
                <w:szCs w:val="18"/>
              </w:rPr>
              <w:t xml:space="preserve">기능적이나 노후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F0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1956년 설립 역사 교회. 설교 영상 있으나 디자인 전면 리뉴얼 필요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시애틀임마누엘교회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시애틀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hyperlink w:history="1" r:id="rIdsvfz1hbjma-vgj-nvxfo-">
              <w:r>
                <w:rPr>
                  <w:rFonts w:ascii="Malgun Gothic" w:cs="Malgun Gothic" w:eastAsia="Malgun Gothic" w:hAnsi="Malgun Gothic"/>
                  <w:color w:val="1155CC"/>
                  <w:sz w:val="18"/>
                  <w:szCs w:val="18"/>
                  <w:u w:val="single"/>
                </w:rPr>
                <w:t xml:space="preserve">seattleimmanuel.com</w:t>
              </w:r>
            </w:hyperlink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B8860B"/>
                <w:sz w:val="18"/>
                <w:szCs w:val="18"/>
              </w:rPr>
              <w:t xml:space="preserve">기능적이나 노후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설교 영상·교회 정보 있음. 전반적 디자인 및 UX 리뉴얼 권장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F0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시애틀한사랑교회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F0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페더럴웨이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F0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hyperlink w:history="1" r:id="rId6vmjome81n-x1ns39sang">
              <w:r>
                <w:rPr>
                  <w:rFonts w:ascii="Malgun Gothic" w:cs="Malgun Gothic" w:eastAsia="Malgun Gothic" w:hAnsi="Malgun Gothic"/>
                  <w:color w:val="1155CC"/>
                  <w:sz w:val="18"/>
                  <w:szCs w:val="18"/>
                  <w:u w:val="single"/>
                </w:rPr>
                <w:t xml:space="preserve">seattlehansarang.com</w:t>
              </w:r>
            </w:hyperlink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F0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B8860B"/>
                <w:sz w:val="18"/>
                <w:szCs w:val="18"/>
              </w:rPr>
              <w:t xml:space="preserve">이전 후 정보 미갱신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F0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교회 이전 (14401 1st Ave NE → 페더럴웨이). 주소 불일치. 콘텐츠 정비 필요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color w:val="2D6A4F"/>
          <w:sz w:val="26"/>
          <w:szCs w:val="26"/>
        </w:rPr>
        <w:t xml:space="preserve">🟢  참고 — 현재 웹사이트 보유 교회 (파트너십 대상)</w:t>
      </w:r>
    </w:p>
    <w:p>
      <w:p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0"/>
          <w:szCs w:val="20"/>
        </w:rPr>
        <w:t xml:space="preserve">직접 영업보다는 HebronGuide 등재 협력 관계 구축을 권장합니다. 시애틀새생명교회는 리뉴얼 제안 여지 있음.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400"/>
        <w:gridCol w:w="2400"/>
        <w:gridCol w:w="3460"/>
      </w:tblGrid>
      <w:tr>
        <w:trPr>
          <w:tblHeader/>
        </w:trPr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D6A4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교회명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D6A4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지역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D6A4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웹사이트</w:t>
            </w:r>
          </w:p>
        </w:tc>
        <w:tc>
          <w:tcPr>
            <w:tcW w:type="dxa" w:w="34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D6A4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현재 상태 분석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BF5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⭐ 시애틀지구촌교회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BF5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린우드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BF5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hyperlink w:history="1" r:id="rIdch_e2nvoscrmqv2hsl9du">
              <w:r>
                <w:rPr>
                  <w:rFonts w:ascii="Malgun Gothic" w:cs="Malgun Gothic" w:eastAsia="Malgun Gothic" w:hAnsi="Malgun Gothic"/>
                  <w:color w:val="1155CC"/>
                  <w:sz w:val="18"/>
                  <w:szCs w:val="18"/>
                  <w:u w:val="single"/>
                </w:rPr>
                <w:t xml:space="preserve">ijiguchon.org</w:t>
              </w:r>
            </w:hyperlink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BF5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D6A4F"/>
                <w:sz w:val="18"/>
                <w:szCs w:val="18"/>
              </w:rPr>
              <w:t xml:space="preserve">우수 — 정착 지원 특화, 가정교회 네트워크, 무료 영어회화 등 콘텐츠 풍부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시애틀형제교회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시애틀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hyperlink w:history="1" r:id="rIdx_-sbtpdy_rtblwrfjqll">
              <w:r>
                <w:rPr>
                  <w:rFonts w:ascii="Malgun Gothic" w:cs="Malgun Gothic" w:eastAsia="Malgun Gothic" w:hAnsi="Malgun Gothic"/>
                  <w:color w:val="1155CC"/>
                  <w:sz w:val="18"/>
                  <w:szCs w:val="18"/>
                  <w:u w:val="single"/>
                </w:rPr>
                <w:t xml:space="preserve">hyungjae.org</w:t>
              </w:r>
            </w:hyperlink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D6A4F"/>
                <w:sz w:val="18"/>
                <w:szCs w:val="18"/>
              </w:rPr>
              <w:t xml:space="preserve">우수 — 다중 캠퍼스(본부·영어·다운타운) 운영. 가장 현대적인 사이트 중 하나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BF5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시애틀온누리교회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BF5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레이크포레스트파크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BF5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hyperlink w:history="1" r:id="rIdwous_czlvwj7fhgfqofu7">
              <w:r>
                <w:rPr>
                  <w:rFonts w:ascii="Malgun Gothic" w:cs="Malgun Gothic" w:eastAsia="Malgun Gothic" w:hAnsi="Malgun Gothic"/>
                  <w:color w:val="1155CC"/>
                  <w:sz w:val="18"/>
                  <w:szCs w:val="18"/>
                  <w:u w:val="single"/>
                </w:rPr>
                <w:t xml:space="preserve">seattleonnuri.org</w:t>
              </w:r>
            </w:hyperlink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BF5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D6A4F"/>
                <w:sz w:val="18"/>
                <w:szCs w:val="18"/>
              </w:rPr>
              <w:t xml:space="preserve">우수 — 깔끔한 디자인, EM 사역·리더십·주보·설교 섹션 완비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벨뷰한인장로교회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벨뷰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hyperlink w:history="1" r:id="rId6lpa1q9gklejsuh12ycg5">
              <w:r>
                <w:rPr>
                  <w:rFonts w:ascii="Malgun Gothic" w:cs="Malgun Gothic" w:eastAsia="Malgun Gothic" w:hAnsi="Malgun Gothic"/>
                  <w:color w:val="1155CC"/>
                  <w:sz w:val="18"/>
                  <w:szCs w:val="18"/>
                  <w:u w:val="single"/>
                </w:rPr>
                <w:t xml:space="preserve">bkpc.org</w:t>
              </w:r>
            </w:hyperlink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D6A4F"/>
                <w:sz w:val="18"/>
                <w:szCs w:val="18"/>
              </w:rPr>
              <w:t xml:space="preserve">양호 — 공식 사이트 + YouTube 채널 운영. 중형 교회 수준의 안정적 운영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BF5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훼드럴웨이중앙장로교회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BF5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페더럴웨이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BF5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hyperlink w:history="1" r:id="rIdi-v4tm9b1crkdivrju_ug">
              <w:r>
                <w:rPr>
                  <w:rFonts w:ascii="Malgun Gothic" w:cs="Malgun Gothic" w:eastAsia="Malgun Gothic" w:hAnsi="Malgun Gothic"/>
                  <w:color w:val="1155CC"/>
                  <w:sz w:val="18"/>
                  <w:szCs w:val="18"/>
                  <w:u w:val="single"/>
                </w:rPr>
                <w:t xml:space="preserve">fwcpc.org</w:t>
              </w:r>
            </w:hyperlink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BF5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D6A4F"/>
                <w:sz w:val="18"/>
                <w:szCs w:val="18"/>
              </w:rPr>
              <w:t xml:space="preserve">양호 — 한/영 사역 구분, YouTube 운영. 1991년 설립 고신 교단 교회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시애틀새생명교회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벨뷰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hyperlink w:history="1" r:id="rIdo4f5ohpd9lka6mjkn8sda">
              <w:r>
                <w:rPr>
                  <w:rFonts w:ascii="Malgun Gothic" w:cs="Malgun Gothic" w:eastAsia="Malgun Gothic" w:hAnsi="Malgun Gothic"/>
                  <w:color w:val="1155CC"/>
                  <w:sz w:val="18"/>
                  <w:szCs w:val="18"/>
                  <w:u w:val="single"/>
                </w:rPr>
                <w:t xml:space="preserve">knlc.org</w:t>
              </w:r>
            </w:hyperlink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527A52"/>
                <w:sz w:val="18"/>
                <w:szCs w:val="18"/>
              </w:rPr>
              <w:t xml:space="preserve">보통 — 기능적이나 구형 레이아웃. 직접 공략보다 협력 관계 권장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bottom w:val="single" w:color="1F3864" w:sz="8" w:space="4"/>
        </w:pBdr>
        <w:spacing w:after="120" w:before="360"/>
      </w:pPr>
      <w:r>
        <w:rPr>
          <w:rFonts w:ascii="Malgun Gothic" w:cs="Malgun Gothic" w:eastAsia="Malgun Gothic" w:hAnsi="Malgun Gothic"/>
          <w:b/>
          <w:bCs/>
          <w:color w:val="1F3864"/>
          <w:sz w:val="34"/>
          <w:szCs w:val="34"/>
        </w:rPr>
        <w:t xml:space="preserve">영업 전략 및 접근 방법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공략 순서</w:t>
      </w:r>
    </w:p>
    <w:p>
      <w:pPr>
        <w:spacing w:after="40" w:before="40"/>
        <w:ind w:left="360" w:hanging="20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•  1단계: 1순위 교회 — 전화 또는 방문. "HebronGuide에 무료 등재" 제안으로 신뢰 형성</w:t>
      </w:r>
    </w:p>
    <w:p>
      <w:pPr>
        <w:spacing w:after="40" w:before="40"/>
        <w:ind w:left="360" w:hanging="20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•  2단계: 웹사이트 없을 시 "구글 검색에서 찾을 수 없다"는 현실 보여주기</w:t>
      </w:r>
    </w:p>
    <w:p>
      <w:pPr>
        <w:spacing w:after="40" w:before="40"/>
        <w:ind w:left="360" w:hanging="20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•  3단계: 교회 규모에 맞는 패키지 제안 → 계약 후 2–3주 내 완성 약속</w:t>
      </w:r>
    </w:p>
    <w:p>
      <w:pPr>
        <w:spacing w:after="40" w:before="40"/>
        <w:ind w:left="360" w:hanging="20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•  4단계: 완성 후 HebronGuide 시애틀 가이드에 교회 자동 연동 → 상호 홍보</w:t>
      </w:r>
    </w:p>
    <w:p>
      <w:pPr>
        <w:spacing w:after="80" w:before="80"/>
      </w:pPr>
      <w:r>
        <w:t xml:space="preserve"/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HebronGuide Web Partner 패키지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3200"/>
        <w:gridCol w:w="2960"/>
      </w:tblGrid>
      <w:tr>
        <w:trPr>
          <w:tblHeader/>
        </w:trPr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패키지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가격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포함 내용</w:t>
            </w:r>
          </w:p>
        </w:tc>
        <w:tc>
          <w:tcPr>
            <w:tcW w:type="dxa" w:w="2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추천 대상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A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Basic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A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$800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A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5페이지, 모바일 반응형, 기본 SEO, 예배 안내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A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소형 교회, 신규 구축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Standard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$1,500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10페이지 + 예배 일정 + 갤러리 + 온라인 헌금 링크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중형 교회, 리뉴얼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A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Premium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A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$2,500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A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풀 사이트 + CMS + 한/영 이중 언어 + HebronGuide 연동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A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대형 교회, 정착 사역 강화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핵심 영업 멘트</w:t>
      </w:r>
    </w:p>
    <w:p>
      <w:pPr>
        <w:spacing w:after="40" w:before="40"/>
        <w:ind w:left="360" w:hanging="20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•  "새 이민자들이 교회를 찾을 때 가장 먼저 구글을 검색합니다. 지금 검색하면 교회가 보이지 않습니다."</w:t>
      </w:r>
    </w:p>
    <w:p>
      <w:pPr>
        <w:spacing w:after="40" w:before="40"/>
        <w:ind w:left="360" w:hanging="20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•  "HebronGuide 시애틀 가이드에 연동되면 정착민들에게 자동으로 노출됩니다."</w:t>
      </w:r>
    </w:p>
    <w:p>
      <w:pPr>
        <w:spacing w:after="40" w:before="40"/>
        <w:ind w:left="360" w:hanging="20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•  "한국어·영어 이중 언어 사이트로 1.5세·2세 성도들도 섬길 수 있습니다."</w:t>
      </w:r>
    </w:p>
    <w:p>
      <w:pPr>
        <w:spacing w:after="40" w:before="40"/>
        <w:ind w:left="360" w:hanging="20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•  "완성까지 2–3주, 이후 목사님이 직접 내용을 수정할 수 있습니다."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bottom w:val="single" w:color="1F3864" w:sz="8" w:space="4"/>
        </w:pBdr>
        <w:spacing w:after="120" w:before="360"/>
      </w:pPr>
      <w:r>
        <w:rPr>
          <w:rFonts w:ascii="Malgun Gothic" w:cs="Malgun Gothic" w:eastAsia="Malgun Gothic" w:hAnsi="Malgun Gothic"/>
          <w:b/>
          <w:bCs/>
          <w:color w:val="1F3864"/>
          <w:sz w:val="34"/>
          <w:szCs w:val="34"/>
        </w:rPr>
        <w:t xml:space="preserve">예상 수익 분석</w:t>
      </w:r>
    </w:p>
    <w:p>
      <w:p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0"/>
          <w:szCs w:val="20"/>
        </w:rPr>
        <w:t xml:space="preserve">1순위 신규 구축 5건  ×  $1,000 평균  =  $5,000</w:t>
      </w:r>
    </w:p>
    <w:p>
      <w:p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0"/>
          <w:szCs w:val="20"/>
        </w:rPr>
        <w:t xml:space="preserve">2순위 리뉴얼 제안 5건  ×  $1,500 평균  =  $7,500</w:t>
      </w:r>
    </w:p>
    <w:p>
      <w:p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0"/>
          <w:szCs w:val="20"/>
        </w:rPr>
        <w:t xml:space="preserve">연간 유지관리 (10개 × $300)  =  $3,000/년</w:t>
      </w:r>
    </w:p>
    <w:p>
      <w:pPr>
        <w:spacing w:after="80" w:before="80"/>
      </w:pPr>
      <w:r>
        <w:t xml:space="preserve"/>
      </w:r>
    </w:p>
    <w:p>
      <w:pPr>
        <w:spacing w:after="40" w:before="40"/>
      </w:pPr>
      <w:r>
        <w:rPr>
          <w:rFonts w:ascii="Malgun Gothic" w:cs="Malgun Gothic" w:eastAsia="Malgun Gothic" w:hAnsi="Malgun Gothic"/>
          <w:b/>
          <w:bCs/>
          <w:color w:val="C00000"/>
          <w:sz w:val="20"/>
          <w:szCs w:val="20"/>
        </w:rPr>
        <w:t xml:space="preserve">1차 총 예상 매출: $12,500  |  연간 반복 수익: $3,000+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5F5F5" w:val="clear"/>
        <w:spacing w:after="80" w:before="80"/>
      </w:pPr>
      <w:r>
        <w:rPr>
          <w:rFonts w:ascii="Malgun Gothic" w:cs="Malgun Gothic" w:eastAsia="Malgun Gothic" w:hAnsi="Malgun Gothic"/>
          <w:i/>
          <w:iCs/>
          <w:color w:val="888888"/>
          <w:sz w:val="16"/>
          <w:szCs w:val="16"/>
        </w:rPr>
        <w:t xml:space="preserve">본 자료는 HebronGuide 내부 사업 개발 자료입니다.  외부 공개 금지.  조사 시점: 2026년 4월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HebronGuide  |  2026년 4월  |  기밀 내부 자료  |  </w:t>
    </w:r>
    <w:r>
      <w:rPr>
        <w:rFonts w:ascii="Malgun Gothic" w:cs="Malgun Gothic" w:eastAsia="Malgun Gothic" w:hAnsi="Malgun 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rFonts w:ascii="Malgun Gothic" w:cs="Malgun Gothic" w:eastAsia="Malgun Gothic" w:hAnsi="Malgun Gothic"/>
        <w:color w:val="666666"/>
        <w:sz w:val="16"/>
        <w:szCs w:val="16"/>
      </w:rPr>
      <w:t xml:space="preserve">HebronGuide | 시애틀 한인 교회 웹사이트 사업 공략 리스트 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cdwuvmq3fbl0kjcydquo6" Type="http://schemas.openxmlformats.org/officeDocument/2006/relationships/hyperlink" Target="https://bellevuesarangchurchwa.snappages.site" TargetMode="External"/><Relationship Id="rIdtsjpsdwznk6vathhapdq4" Type="http://schemas.openxmlformats.org/officeDocument/2006/relationships/hyperlink" Target="https://www.yunhapchurch.org" TargetMode="External"/><Relationship Id="rId7q3l3fkxqjv9agtzntxqy" Type="http://schemas.openxmlformats.org/officeDocument/2006/relationships/hyperlink" Target="https://wkbc1956.org" TargetMode="External"/><Relationship Id="rIdsvfz1hbjma-vgj-nvxfo-" Type="http://schemas.openxmlformats.org/officeDocument/2006/relationships/hyperlink" Target="https://www.seattleimmanuel.com" TargetMode="External"/><Relationship Id="rId6vmjome81n-x1ns39sang" Type="http://schemas.openxmlformats.org/officeDocument/2006/relationships/hyperlink" Target="https://www.seattlehansarang.com" TargetMode="External"/><Relationship Id="rIdch_e2nvoscrmqv2hsl9du" Type="http://schemas.openxmlformats.org/officeDocument/2006/relationships/hyperlink" Target="http://www.ijiguchon.org" TargetMode="External"/><Relationship Id="rIdx_-sbtpdy_rtblwrfjqll" Type="http://schemas.openxmlformats.org/officeDocument/2006/relationships/hyperlink" Target="https://hyungjae.org" TargetMode="External"/><Relationship Id="rIdwous_czlvwj7fhgfqofu7" Type="http://schemas.openxmlformats.org/officeDocument/2006/relationships/hyperlink" Target="https://www.seattleonnuri.org" TargetMode="External"/><Relationship Id="rId6lpa1q9gklejsuh12ycg5" Type="http://schemas.openxmlformats.org/officeDocument/2006/relationships/hyperlink" Target="https://www.bkpc.org" TargetMode="External"/><Relationship Id="rIdi-v4tm9b1crkdivrju_ug" Type="http://schemas.openxmlformats.org/officeDocument/2006/relationships/hyperlink" Target="https://www.fwcpc.org" TargetMode="External"/><Relationship Id="rIdo4f5ohpd9lka6mjkn8sda" Type="http://schemas.openxmlformats.org/officeDocument/2006/relationships/hyperlink" Target="https://knlc.org" TargetMode="External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2026-04-18T04:34:02.890Z</dcterms:created>
  <dcterms:modified xsi:type="dcterms:W3CDTF">2026-04-18T04:34:02.894Z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