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139F" w14:textId="77777777" w:rsidR="00B731C3" w:rsidRDefault="00B731C3" w:rsidP="00B731C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글로벌 운영 시스템의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완성판</w:t>
      </w:r>
      <w:proofErr w:type="spellEnd"/>
    </w:p>
    <w:p w14:paraId="252B6F2F" w14:textId="72D0A7A3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이걸 그대로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운영 문서, Notion, 홈페이지, 내부 매뉴얼에 넣어도 된다.</w:t>
      </w:r>
    </w:p>
    <w:p w14:paraId="0E553080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6F45C27D">
          <v:rect id="_x0000_i1025" style="width:0;height:1.5pt" o:hralign="center" o:hrstd="t" o:hr="t" fillcolor="#a0a0a0" stroked="f"/>
        </w:pict>
      </w:r>
    </w:p>
    <w:p w14:paraId="75324A7B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① 글로벌 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운영 매뉴얼 (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완성본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)</w:t>
      </w:r>
    </w:p>
    <w:p w14:paraId="2560426D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(손님 입장에서 이해하기 쉬운 버전)</w:t>
      </w:r>
    </w:p>
    <w:p w14:paraId="78E11F3E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란?</w:t>
      </w:r>
    </w:p>
    <w:p w14:paraId="6F7890F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전 세계 어디에 있든,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 xml:space="preserve">각 민족·국가의 사람들이 </w:t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자국어 + 영어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t>로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정착·생활·교회·위기 대응 정보를 받을 수 있는 글로벌 가이드입니다.</w:t>
      </w:r>
    </w:p>
    <w:p w14:paraId="7F5D84D4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단순한 정보 제공이 아니라,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각 민족 커뮤니티가 스스로 성장하도록 돕는 플랫폼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41BDAF07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62433A1B">
          <v:rect id="_x0000_i1026" style="width:0;height:1.5pt" o:hralign="center" o:hrstd="t" o:hr="t" fillcolor="#a0a0a0" stroked="f"/>
        </w:pict>
      </w:r>
    </w:p>
    <w:p w14:paraId="24F07CAE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운영 원칙 (핵심 7가지)</w:t>
      </w:r>
    </w:p>
    <w:p w14:paraId="38EBF09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전 세계 어디서든 자국어 + 영어로 도움을 제공한다</w:t>
      </w:r>
    </w:p>
    <w:p w14:paraId="4E79680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언어 장벽 때문에 소외되는 사람이 없도록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각 민족의 언어(L1)와 영어(L2)로 안내합니다.</w:t>
      </w:r>
    </w:p>
    <w:p w14:paraId="2297F370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각 민족·국가 고유성을 존중한다</w:t>
      </w:r>
    </w:p>
    <w:p w14:paraId="3A62D9F1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문화, 종교, 가족 구조, 이주 패턴, 커뮤니티 특성을 반영해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“그 민족만의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”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제작합니다.</w:t>
      </w:r>
    </w:p>
    <w:p w14:paraId="7D4FCC9C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3) 웹사이트 신청 시, 먼저 그 민족의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를 확장해준다</w:t>
      </w:r>
    </w:p>
    <w:p w14:paraId="7969899C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웹사이트 제작 전에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 xml:space="preserve">그 민족의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페이지를 더 풍부하게 </w:t>
      </w:r>
      <w:proofErr w:type="gramStart"/>
      <w:r w:rsidRPr="00B731C3">
        <w:rPr>
          <w:rFonts w:ascii="굴림" w:eastAsia="굴림" w:hAnsi="굴림" w:cs="굴림"/>
          <w:kern w:val="0"/>
          <w:sz w:val="24"/>
          <w14:ligatures w14:val="none"/>
        </w:rPr>
        <w:t>만들어</w:t>
      </w:r>
      <w:proofErr w:type="gramEnd"/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사용자에게 신뢰와 만족을 제공합니다.</w:t>
      </w:r>
    </w:p>
    <w:p w14:paraId="60D1192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4) 웹사이트는 ‘맞춤형’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으로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제작한다</w:t>
      </w:r>
    </w:p>
    <w:p w14:paraId="50BE2A1B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사용자가 작성한 문의 양식(Questionnaire)을 기반으로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목적·언어·기능·디자인·문화적 특성을 반영한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맞춤형 웹사이트를 제작합니다.</w:t>
      </w:r>
    </w:p>
    <w:p w14:paraId="2A62383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5) 도움 → 신뢰 → 제작으로 이어지는 자연스러운 흐름을 만든다</w:t>
      </w:r>
    </w:p>
    <w:p w14:paraId="15132066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먼저 도움을 주고,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그 다음 신뢰를 만들고,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그 다음 웹사이트 제작으로 자연스럽게 이어지는 구조입니다.</w:t>
      </w:r>
    </w:p>
    <w:p w14:paraId="19CEA60D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6) 전 세계 디아스포라 커뮤니티를 연결한다</w:t>
      </w:r>
    </w:p>
    <w:p w14:paraId="27C4EEA8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각 민족의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서로 연결되어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글로벌 네트워크를 형성합니다.</w:t>
      </w:r>
    </w:p>
    <w:p w14:paraId="490463C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7) 수익은 웹사이트 제작에서 발생한다</w:t>
      </w:r>
    </w:p>
    <w:p w14:paraId="4874540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무료로 도움을 제공하고,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웹사이트 제작을 통해 지속 가능한 운영 구조를 만듭니다.</w:t>
      </w:r>
    </w:p>
    <w:p w14:paraId="31C7A998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48191206">
          <v:rect id="_x0000_i1027" style="width:0;height:1.5pt" o:hralign="center" o:hrstd="t" o:hr="t" fillcolor="#a0a0a0" stroked="f"/>
        </w:pict>
      </w:r>
    </w:p>
    <w:p w14:paraId="53C1F00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② 웹사이트 신청 페이지 문구 (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완성본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)</w:t>
      </w:r>
    </w:p>
    <w:p w14:paraId="52222524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(손님이 읽으면 바로 신청하고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싶어지는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버전)</w:t>
      </w:r>
    </w:p>
    <w:p w14:paraId="02F7C5CD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04D53F75">
          <v:rect id="_x0000_i1028" style="width:0;height:1.5pt" o:hralign="center" o:hrstd="t" o:hr="t" fillcolor="#a0a0a0" stroked="f"/>
        </w:pict>
      </w:r>
    </w:p>
    <w:p w14:paraId="766BF64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Website Request</w:t>
      </w:r>
    </w:p>
    <w:p w14:paraId="26D3F37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“당신의 커뮤니티를 위한 맞춤형 웹사이트를 만들어드립니다.”</w:t>
      </w:r>
    </w:p>
    <w:p w14:paraId="2C2FD56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>는 전 세계 디아스포라 커뮤니티를 돕기 위해 만들어졌습니다.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당신의 교회, 단체, 비즈니스, 유학생 모임, 커뮤니티가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더 잘 연결되고 성장할 수 있도록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맞춤형 웹사이트 제작 서비스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t>를 제공합니다.</w:t>
      </w:r>
    </w:p>
    <w:p w14:paraId="421A9A99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웹사이트를 신청하시면:</w:t>
      </w:r>
    </w:p>
    <w:p w14:paraId="11A9B2AE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1) 먼저, 당신의 민족/국가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페이지를 확장해드립니다</w:t>
      </w:r>
    </w:p>
    <w:p w14:paraId="3638818C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당신의 문화·언어·커뮤니티 특성을 반영한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 xml:space="preserve">더 풍부한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페이지를 먼저 만들어드립니다.</w:t>
      </w:r>
    </w:p>
    <w:p w14:paraId="30CEA483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2) 그 다음, 맞춤형 웹사이트를 제작해드립니다</w:t>
      </w:r>
    </w:p>
    <w:p w14:paraId="028A087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아래 문의 양식을 작성해주시면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당신의 목적과 필요에 맞춘 웹사이트를 제작해드립니다.</w:t>
      </w:r>
    </w:p>
    <w:p w14:paraId="04736CAA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03F025BA">
          <v:rect id="_x0000_i1029" style="width:0;height:1.5pt" o:hralign="center" o:hrstd="t" o:hr="t" fillcolor="#a0a0a0" stroked="f"/>
        </w:pict>
      </w:r>
    </w:p>
    <w:p w14:paraId="5B1C6869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웹사이트 제작 문의 양식 (Questionnaire)</w:t>
      </w:r>
    </w:p>
    <w:p w14:paraId="6BDE6CE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기본 정보</w:t>
      </w:r>
    </w:p>
    <w:p w14:paraId="4F040878" w14:textId="77777777" w:rsidR="00B731C3" w:rsidRPr="00B731C3" w:rsidRDefault="00B731C3" w:rsidP="00B731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이름</w:t>
      </w:r>
    </w:p>
    <w:p w14:paraId="68C5D2DC" w14:textId="77777777" w:rsidR="00B731C3" w:rsidRPr="00B731C3" w:rsidRDefault="00B731C3" w:rsidP="00B731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이메일</w:t>
      </w:r>
    </w:p>
    <w:p w14:paraId="08373803" w14:textId="77777777" w:rsidR="00B731C3" w:rsidRPr="00B731C3" w:rsidRDefault="00B731C3" w:rsidP="00B731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국가/도시</w:t>
      </w:r>
    </w:p>
    <w:p w14:paraId="496C88C1" w14:textId="77777777" w:rsidR="00B731C3" w:rsidRPr="00B731C3" w:rsidRDefault="00B731C3" w:rsidP="00B731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민족/언어</w:t>
      </w:r>
    </w:p>
    <w:p w14:paraId="63C740C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웹사이트 목적</w:t>
      </w:r>
    </w:p>
    <w:p w14:paraId="6E0C3AD9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교회</w:t>
      </w:r>
    </w:p>
    <w:p w14:paraId="663A9802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커뮤니티 센터</w:t>
      </w:r>
    </w:p>
    <w:p w14:paraId="70E66442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유학생 단체</w:t>
      </w:r>
    </w:p>
    <w:p w14:paraId="51A12885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비즈니스</w:t>
      </w:r>
    </w:p>
    <w:p w14:paraId="2E9C4990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개인 포트폴리오</w:t>
      </w:r>
    </w:p>
    <w:p w14:paraId="3CBEEB96" w14:textId="77777777" w:rsidR="00B731C3" w:rsidRPr="00B731C3" w:rsidRDefault="00B731C3" w:rsidP="00B731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기타</w:t>
      </w:r>
    </w:p>
    <w:p w14:paraId="03609DE8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필요한 언어</w:t>
      </w:r>
    </w:p>
    <w:p w14:paraId="2C967A8A" w14:textId="77777777" w:rsidR="00B731C3" w:rsidRPr="00B731C3" w:rsidRDefault="00B731C3" w:rsidP="00B731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자국어</w:t>
      </w:r>
    </w:p>
    <w:p w14:paraId="23E7CEE2" w14:textId="77777777" w:rsidR="00B731C3" w:rsidRPr="00B731C3" w:rsidRDefault="00B731C3" w:rsidP="00B731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영어</w:t>
      </w:r>
    </w:p>
    <w:p w14:paraId="0EF88A46" w14:textId="77777777" w:rsidR="00B731C3" w:rsidRPr="00B731C3" w:rsidRDefault="00B731C3" w:rsidP="00B731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기타 언어</w:t>
      </w:r>
    </w:p>
    <w:p w14:paraId="6FDD4E8F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4) 필요한 기능</w:t>
      </w:r>
    </w:p>
    <w:p w14:paraId="181BA775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소개 페이지</w:t>
      </w:r>
    </w:p>
    <w:p w14:paraId="77F3EF5E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일정/이벤트</w:t>
      </w:r>
    </w:p>
    <w:p w14:paraId="6432EE5E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온라인 신청서</w:t>
      </w:r>
    </w:p>
    <w:p w14:paraId="10EF8ADB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기부/후원</w:t>
      </w:r>
    </w:p>
    <w:p w14:paraId="50AEACF4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블로그/뉴스</w:t>
      </w:r>
    </w:p>
    <w:p w14:paraId="582DEBB9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lastRenderedPageBreak/>
        <w:t>사진/영상</w:t>
      </w:r>
    </w:p>
    <w:p w14:paraId="74B9054D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다국어 지원</w:t>
      </w:r>
    </w:p>
    <w:p w14:paraId="790D46CB" w14:textId="77777777" w:rsidR="00B731C3" w:rsidRPr="00B731C3" w:rsidRDefault="00B731C3" w:rsidP="00B731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기타</w:t>
      </w:r>
    </w:p>
    <w:p w14:paraId="0D61C246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5) 디자인 스타일</w:t>
      </w:r>
    </w:p>
    <w:p w14:paraId="7A66B9E3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심플</w:t>
      </w:r>
      <w:proofErr w:type="spellEnd"/>
    </w:p>
    <w:p w14:paraId="51F63E16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모던</w:t>
      </w:r>
    </w:p>
    <w:p w14:paraId="6EB8BF4F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전통적</w:t>
      </w:r>
    </w:p>
    <w:p w14:paraId="40903A6D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감성적</w:t>
      </w:r>
    </w:p>
    <w:p w14:paraId="781E43D5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비즈니스형</w:t>
      </w:r>
    </w:p>
    <w:p w14:paraId="3C1D3339" w14:textId="77777777" w:rsidR="00B731C3" w:rsidRPr="00B731C3" w:rsidRDefault="00B731C3" w:rsidP="00B731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참고 사이트 링크</w:t>
      </w:r>
    </w:p>
    <w:p w14:paraId="4742DA76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6) 커뮤니티 특성</w:t>
      </w:r>
    </w:p>
    <w:p w14:paraId="6AC3C904" w14:textId="77777777" w:rsidR="00B731C3" w:rsidRPr="00B731C3" w:rsidRDefault="00B731C3" w:rsidP="00B731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종교</w:t>
      </w:r>
    </w:p>
    <w:p w14:paraId="74038AB9" w14:textId="77777777" w:rsidR="00B731C3" w:rsidRPr="00B731C3" w:rsidRDefault="00B731C3" w:rsidP="00B731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문화</w:t>
      </w:r>
    </w:p>
    <w:p w14:paraId="46EDC71B" w14:textId="77777777" w:rsidR="00B731C3" w:rsidRPr="00B731C3" w:rsidRDefault="00B731C3" w:rsidP="00B731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연령대</w:t>
      </w:r>
    </w:p>
    <w:p w14:paraId="2AFC1FDE" w14:textId="77777777" w:rsidR="00B731C3" w:rsidRPr="00B731C3" w:rsidRDefault="00B731C3" w:rsidP="00B731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주요 활동</w:t>
      </w:r>
    </w:p>
    <w:p w14:paraId="255F3EF3" w14:textId="77777777" w:rsidR="00B731C3" w:rsidRPr="00B731C3" w:rsidRDefault="00B731C3" w:rsidP="00B731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정착 국가/도시</w:t>
      </w:r>
    </w:p>
    <w:p w14:paraId="51FEA5B3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7) 예산 범위</w:t>
      </w:r>
    </w:p>
    <w:p w14:paraId="3127B16D" w14:textId="77777777" w:rsidR="00B731C3" w:rsidRPr="00B731C3" w:rsidRDefault="00B731C3" w:rsidP="00B731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기본형</w:t>
      </w:r>
    </w:p>
    <w:p w14:paraId="5ACE5D91" w14:textId="77777777" w:rsidR="00B731C3" w:rsidRPr="00B731C3" w:rsidRDefault="00B731C3" w:rsidP="00B731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중급형</w:t>
      </w:r>
    </w:p>
    <w:p w14:paraId="39E85BA4" w14:textId="77777777" w:rsidR="00B731C3" w:rsidRPr="00B731C3" w:rsidRDefault="00B731C3" w:rsidP="00B731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고급형</w:t>
      </w:r>
    </w:p>
    <w:p w14:paraId="221085DC" w14:textId="77777777" w:rsidR="00B731C3" w:rsidRPr="00B731C3" w:rsidRDefault="00B731C3" w:rsidP="00B731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맞춤형 상담</w:t>
      </w:r>
    </w:p>
    <w:p w14:paraId="6EEC163F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8) 추가 요청사항</w:t>
      </w:r>
    </w:p>
    <w:p w14:paraId="721E5A1B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2EE40938">
          <v:rect id="_x0000_i1030" style="width:0;height:1.5pt" o:hralign="center" o:hrstd="t" o:hr="t" fillcolor="#a0a0a0" stroked="f"/>
        </w:pict>
      </w:r>
    </w:p>
    <w:p w14:paraId="1173BB51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③ 글로벌 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대시보드 (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완성본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)</w:t>
      </w:r>
    </w:p>
    <w:p w14:paraId="1FE5CF7F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(전 세계 민족·국가를 한눈에 관리하는 마스터 대시보드)</w:t>
      </w:r>
    </w:p>
    <w:p w14:paraId="4E55F009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7D42691B">
          <v:rect id="_x0000_i1031" style="width:0;height:1.5pt" o:hralign="center" o:hrstd="t" o:hr="t" fillcolor="#a0a0a0" stroked="f"/>
        </w:pict>
      </w:r>
    </w:p>
    <w:p w14:paraId="51E66C40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Global Dashboard</w:t>
      </w:r>
    </w:p>
    <w:p w14:paraId="0FD3AB12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🔥</w:t>
      </w: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1차 우선 제작 국가 (초대형 디아스포라)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00"/>
        <w:gridCol w:w="1742"/>
        <w:gridCol w:w="1989"/>
        <w:gridCol w:w="1637"/>
      </w:tblGrid>
      <w:tr w:rsidR="00B731C3" w:rsidRPr="00B731C3" w14:paraId="682AC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808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국가</w:t>
            </w:r>
          </w:p>
        </w:tc>
        <w:tc>
          <w:tcPr>
            <w:tcW w:w="0" w:type="auto"/>
            <w:vAlign w:val="center"/>
            <w:hideMark/>
          </w:tcPr>
          <w:p w14:paraId="7F8D43E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언어</w:t>
            </w:r>
          </w:p>
        </w:tc>
        <w:tc>
          <w:tcPr>
            <w:tcW w:w="0" w:type="auto"/>
            <w:vAlign w:val="center"/>
            <w:hideMark/>
          </w:tcPr>
          <w:p w14:paraId="69721F93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해외 거주자 수</w:t>
            </w:r>
          </w:p>
        </w:tc>
        <w:tc>
          <w:tcPr>
            <w:tcW w:w="0" w:type="auto"/>
            <w:vAlign w:val="center"/>
            <w:hideMark/>
          </w:tcPr>
          <w:p w14:paraId="5A32289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주요 정착지</w:t>
            </w:r>
          </w:p>
        </w:tc>
        <w:tc>
          <w:tcPr>
            <w:tcW w:w="0" w:type="auto"/>
            <w:vAlign w:val="center"/>
            <w:hideMark/>
          </w:tcPr>
          <w:p w14:paraId="514BE8B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웹사이트 수요</w:t>
            </w:r>
          </w:p>
        </w:tc>
      </w:tr>
      <w:tr w:rsidR="00B731C3" w:rsidRPr="00B731C3" w14:paraId="16C4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8C9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인도</w:t>
            </w:r>
          </w:p>
        </w:tc>
        <w:tc>
          <w:tcPr>
            <w:tcW w:w="0" w:type="auto"/>
            <w:vAlign w:val="center"/>
            <w:hideMark/>
          </w:tcPr>
          <w:p w14:paraId="6709A2B7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힌디어</w:t>
            </w:r>
          </w:p>
        </w:tc>
        <w:tc>
          <w:tcPr>
            <w:tcW w:w="0" w:type="auto"/>
            <w:vAlign w:val="center"/>
            <w:hideMark/>
          </w:tcPr>
          <w:p w14:paraId="77B432F9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17.9M</w:t>
            </w:r>
          </w:p>
        </w:tc>
        <w:tc>
          <w:tcPr>
            <w:tcW w:w="0" w:type="auto"/>
            <w:vAlign w:val="center"/>
            <w:hideMark/>
          </w:tcPr>
          <w:p w14:paraId="57147B4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UAE, UK, US, CA</w:t>
            </w:r>
          </w:p>
        </w:tc>
        <w:tc>
          <w:tcPr>
            <w:tcW w:w="0" w:type="auto"/>
            <w:vAlign w:val="center"/>
            <w:hideMark/>
          </w:tcPr>
          <w:p w14:paraId="47C9761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  <w:tr w:rsidR="00B731C3" w:rsidRPr="00B731C3" w14:paraId="2322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946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중국</w:t>
            </w:r>
          </w:p>
        </w:tc>
        <w:tc>
          <w:tcPr>
            <w:tcW w:w="0" w:type="auto"/>
            <w:vAlign w:val="center"/>
            <w:hideMark/>
          </w:tcPr>
          <w:p w14:paraId="2F597CD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중국어</w:t>
            </w:r>
          </w:p>
        </w:tc>
        <w:tc>
          <w:tcPr>
            <w:tcW w:w="0" w:type="auto"/>
            <w:vAlign w:val="center"/>
            <w:hideMark/>
          </w:tcPr>
          <w:p w14:paraId="17168E1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10.5M</w:t>
            </w:r>
          </w:p>
        </w:tc>
        <w:tc>
          <w:tcPr>
            <w:tcW w:w="0" w:type="auto"/>
            <w:vAlign w:val="center"/>
            <w:hideMark/>
          </w:tcPr>
          <w:p w14:paraId="575596E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SEA, US, EU</w:t>
            </w:r>
          </w:p>
        </w:tc>
        <w:tc>
          <w:tcPr>
            <w:tcW w:w="0" w:type="auto"/>
            <w:vAlign w:val="center"/>
            <w:hideMark/>
          </w:tcPr>
          <w:p w14:paraId="098A8BD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  <w:tr w:rsidR="00B731C3" w:rsidRPr="00B731C3" w14:paraId="6530B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DAC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필리핀</w:t>
            </w:r>
          </w:p>
        </w:tc>
        <w:tc>
          <w:tcPr>
            <w:tcW w:w="0" w:type="auto"/>
            <w:vAlign w:val="center"/>
            <w:hideMark/>
          </w:tcPr>
          <w:p w14:paraId="054699AE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타갈로그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26C7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6.1M</w:t>
            </w:r>
          </w:p>
        </w:tc>
        <w:tc>
          <w:tcPr>
            <w:tcW w:w="0" w:type="auto"/>
            <w:vAlign w:val="center"/>
            <w:hideMark/>
          </w:tcPr>
          <w:p w14:paraId="268823A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US, CA, 중동</w:t>
            </w:r>
          </w:p>
        </w:tc>
        <w:tc>
          <w:tcPr>
            <w:tcW w:w="0" w:type="auto"/>
            <w:vAlign w:val="center"/>
            <w:hideMark/>
          </w:tcPr>
          <w:p w14:paraId="4FCC219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  <w:tr w:rsidR="00B731C3" w:rsidRPr="00B731C3" w14:paraId="41D6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A827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베트남</w:t>
            </w:r>
          </w:p>
        </w:tc>
        <w:tc>
          <w:tcPr>
            <w:tcW w:w="0" w:type="auto"/>
            <w:vAlign w:val="center"/>
            <w:hideMark/>
          </w:tcPr>
          <w:p w14:paraId="0BB1B04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베트남어</w:t>
            </w:r>
          </w:p>
        </w:tc>
        <w:tc>
          <w:tcPr>
            <w:tcW w:w="0" w:type="auto"/>
            <w:vAlign w:val="center"/>
            <w:hideMark/>
          </w:tcPr>
          <w:p w14:paraId="3AC4013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5.3M</w:t>
            </w:r>
          </w:p>
        </w:tc>
        <w:tc>
          <w:tcPr>
            <w:tcW w:w="0" w:type="auto"/>
            <w:vAlign w:val="center"/>
            <w:hideMark/>
          </w:tcPr>
          <w:p w14:paraId="0C6F4CA9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KR, JP, EU</w:t>
            </w:r>
          </w:p>
        </w:tc>
        <w:tc>
          <w:tcPr>
            <w:tcW w:w="0" w:type="auto"/>
            <w:vAlign w:val="center"/>
            <w:hideMark/>
          </w:tcPr>
          <w:p w14:paraId="24DCB348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  <w:tr w:rsidR="00B731C3" w:rsidRPr="00B731C3" w14:paraId="2FC21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A70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멕시코</w:t>
            </w:r>
          </w:p>
        </w:tc>
        <w:tc>
          <w:tcPr>
            <w:tcW w:w="0" w:type="auto"/>
            <w:vAlign w:val="center"/>
            <w:hideMark/>
          </w:tcPr>
          <w:p w14:paraId="71D03E5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스페인어</w:t>
            </w:r>
          </w:p>
        </w:tc>
        <w:tc>
          <w:tcPr>
            <w:tcW w:w="0" w:type="auto"/>
            <w:vAlign w:val="center"/>
            <w:hideMark/>
          </w:tcPr>
          <w:p w14:paraId="5CF53D91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11.2M</w:t>
            </w:r>
          </w:p>
        </w:tc>
        <w:tc>
          <w:tcPr>
            <w:tcW w:w="0" w:type="auto"/>
            <w:vAlign w:val="center"/>
            <w:hideMark/>
          </w:tcPr>
          <w:p w14:paraId="4747BE1D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26554198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  <w:tr w:rsidR="00B731C3" w:rsidRPr="00B731C3" w14:paraId="6BDB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90CD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파키스탄</w:t>
            </w:r>
          </w:p>
        </w:tc>
        <w:tc>
          <w:tcPr>
            <w:tcW w:w="0" w:type="auto"/>
            <w:vAlign w:val="center"/>
            <w:hideMark/>
          </w:tcPr>
          <w:p w14:paraId="36ACDE6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우르두어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D6F7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6.3M</w:t>
            </w:r>
          </w:p>
        </w:tc>
        <w:tc>
          <w:tcPr>
            <w:tcW w:w="0" w:type="auto"/>
            <w:vAlign w:val="center"/>
            <w:hideMark/>
          </w:tcPr>
          <w:p w14:paraId="6A09CB5F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중동, UK</w:t>
            </w:r>
          </w:p>
        </w:tc>
        <w:tc>
          <w:tcPr>
            <w:tcW w:w="0" w:type="auto"/>
            <w:vAlign w:val="center"/>
            <w:hideMark/>
          </w:tcPr>
          <w:p w14:paraId="14CBDC9F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  <w:tr w:rsidR="00B731C3" w:rsidRPr="00B731C3" w14:paraId="0AB1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A1EE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방글라데시</w:t>
            </w:r>
          </w:p>
        </w:tc>
        <w:tc>
          <w:tcPr>
            <w:tcW w:w="0" w:type="auto"/>
            <w:vAlign w:val="center"/>
            <w:hideMark/>
          </w:tcPr>
          <w:p w14:paraId="4DEF1A2D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벵골어</w:t>
            </w:r>
          </w:p>
        </w:tc>
        <w:tc>
          <w:tcPr>
            <w:tcW w:w="0" w:type="auto"/>
            <w:vAlign w:val="center"/>
            <w:hideMark/>
          </w:tcPr>
          <w:p w14:paraId="68CC0DB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7.4M</w:t>
            </w:r>
          </w:p>
        </w:tc>
        <w:tc>
          <w:tcPr>
            <w:tcW w:w="0" w:type="auto"/>
            <w:vAlign w:val="center"/>
            <w:hideMark/>
          </w:tcPr>
          <w:p w14:paraId="7736BF07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중동</w:t>
            </w:r>
          </w:p>
        </w:tc>
        <w:tc>
          <w:tcPr>
            <w:tcW w:w="0" w:type="auto"/>
            <w:vAlign w:val="center"/>
            <w:hideMark/>
          </w:tcPr>
          <w:p w14:paraId="0A4B6D6D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  <w:tr w:rsidR="00B731C3" w:rsidRPr="00B731C3" w14:paraId="5936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7A3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나이지리아</w:t>
            </w:r>
          </w:p>
        </w:tc>
        <w:tc>
          <w:tcPr>
            <w:tcW w:w="0" w:type="auto"/>
            <w:vAlign w:val="center"/>
            <w:hideMark/>
          </w:tcPr>
          <w:p w14:paraId="2122EC0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영어/</w:t>
            </w:r>
            <w:proofErr w:type="spellStart"/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요루바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64E31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1.7M+</w:t>
            </w:r>
          </w:p>
        </w:tc>
        <w:tc>
          <w:tcPr>
            <w:tcW w:w="0" w:type="auto"/>
            <w:vAlign w:val="center"/>
            <w:hideMark/>
          </w:tcPr>
          <w:p w14:paraId="79B292B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US, UK, CA</w:t>
            </w:r>
          </w:p>
        </w:tc>
        <w:tc>
          <w:tcPr>
            <w:tcW w:w="0" w:type="auto"/>
            <w:vAlign w:val="center"/>
            <w:hideMark/>
          </w:tcPr>
          <w:p w14:paraId="52B3DD1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  <w:tr w:rsidR="00B731C3" w:rsidRPr="00B731C3" w14:paraId="29A6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1F8F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러시아</w:t>
            </w:r>
          </w:p>
        </w:tc>
        <w:tc>
          <w:tcPr>
            <w:tcW w:w="0" w:type="auto"/>
            <w:vAlign w:val="center"/>
            <w:hideMark/>
          </w:tcPr>
          <w:p w14:paraId="27B15DF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러시아어</w:t>
            </w:r>
          </w:p>
        </w:tc>
        <w:tc>
          <w:tcPr>
            <w:tcW w:w="0" w:type="auto"/>
            <w:vAlign w:val="center"/>
            <w:hideMark/>
          </w:tcPr>
          <w:p w14:paraId="5A6F466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10.8M</w:t>
            </w:r>
          </w:p>
        </w:tc>
        <w:tc>
          <w:tcPr>
            <w:tcW w:w="0" w:type="auto"/>
            <w:vAlign w:val="center"/>
            <w:hideMark/>
          </w:tcPr>
          <w:p w14:paraId="79EC4CD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EU, CA</w:t>
            </w:r>
          </w:p>
        </w:tc>
        <w:tc>
          <w:tcPr>
            <w:tcW w:w="0" w:type="auto"/>
            <w:vAlign w:val="center"/>
            <w:hideMark/>
          </w:tcPr>
          <w:p w14:paraId="794D684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</w:tr>
      <w:tr w:rsidR="00B731C3" w:rsidRPr="00B731C3" w14:paraId="2C59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3FC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우크라이나</w:t>
            </w:r>
          </w:p>
        </w:tc>
        <w:tc>
          <w:tcPr>
            <w:tcW w:w="0" w:type="auto"/>
            <w:vAlign w:val="center"/>
            <w:hideMark/>
          </w:tcPr>
          <w:p w14:paraId="39F68D4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우크라이나어</w:t>
            </w:r>
          </w:p>
        </w:tc>
        <w:tc>
          <w:tcPr>
            <w:tcW w:w="0" w:type="auto"/>
            <w:vAlign w:val="center"/>
            <w:hideMark/>
          </w:tcPr>
          <w:p w14:paraId="42960068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6.1M</w:t>
            </w:r>
          </w:p>
        </w:tc>
        <w:tc>
          <w:tcPr>
            <w:tcW w:w="0" w:type="auto"/>
            <w:vAlign w:val="center"/>
            <w:hideMark/>
          </w:tcPr>
          <w:p w14:paraId="0F9A710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32EF95F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높음</w:t>
            </w:r>
          </w:p>
        </w:tc>
      </w:tr>
    </w:tbl>
    <w:p w14:paraId="7E1C958E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77C720C0">
          <v:rect id="_x0000_i1032" style="width:0;height:1.5pt" o:hralign="center" o:hrstd="t" o:hr="t" fillcolor="#a0a0a0" stroked="f"/>
        </w:pict>
      </w:r>
    </w:p>
    <w:p w14:paraId="29A2648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2차 우선 제작 국가 (난민·전쟁 중심)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01"/>
        <w:gridCol w:w="1725"/>
      </w:tblGrid>
      <w:tr w:rsidR="00B731C3" w:rsidRPr="00B731C3" w14:paraId="711DC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70693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국가</w:t>
            </w:r>
          </w:p>
        </w:tc>
        <w:tc>
          <w:tcPr>
            <w:tcW w:w="0" w:type="auto"/>
            <w:vAlign w:val="center"/>
            <w:hideMark/>
          </w:tcPr>
          <w:p w14:paraId="00C4217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언어</w:t>
            </w:r>
          </w:p>
        </w:tc>
        <w:tc>
          <w:tcPr>
            <w:tcW w:w="0" w:type="auto"/>
            <w:vAlign w:val="center"/>
            <w:hideMark/>
          </w:tcPr>
          <w:p w14:paraId="7F440FC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</w:tr>
      <w:tr w:rsidR="00B731C3" w:rsidRPr="00B731C3" w14:paraId="1D71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24A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시리아</w:t>
            </w:r>
          </w:p>
        </w:tc>
        <w:tc>
          <w:tcPr>
            <w:tcW w:w="0" w:type="auto"/>
            <w:vAlign w:val="center"/>
            <w:hideMark/>
          </w:tcPr>
          <w:p w14:paraId="45ADCD2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아랍어</w:t>
            </w:r>
          </w:p>
        </w:tc>
        <w:tc>
          <w:tcPr>
            <w:tcW w:w="0" w:type="auto"/>
            <w:vAlign w:val="center"/>
            <w:hideMark/>
          </w:tcPr>
          <w:p w14:paraId="37A3AEB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난민 중심</w:t>
            </w:r>
          </w:p>
        </w:tc>
      </w:tr>
      <w:tr w:rsidR="00B731C3" w:rsidRPr="00B731C3" w14:paraId="7E95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92D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아프가니스탄</w:t>
            </w:r>
          </w:p>
        </w:tc>
        <w:tc>
          <w:tcPr>
            <w:tcW w:w="0" w:type="auto"/>
            <w:vAlign w:val="center"/>
            <w:hideMark/>
          </w:tcPr>
          <w:p w14:paraId="5915E24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다리어/</w:t>
            </w:r>
            <w:proofErr w:type="spellStart"/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파슈토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5882B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난민 중심</w:t>
            </w:r>
          </w:p>
        </w:tc>
      </w:tr>
      <w:tr w:rsidR="00B731C3" w:rsidRPr="00B731C3" w14:paraId="5A8D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9B3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이란</w:t>
            </w:r>
          </w:p>
        </w:tc>
        <w:tc>
          <w:tcPr>
            <w:tcW w:w="0" w:type="auto"/>
            <w:vAlign w:val="center"/>
            <w:hideMark/>
          </w:tcPr>
          <w:p w14:paraId="7817B34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페르시아어</w:t>
            </w:r>
          </w:p>
        </w:tc>
        <w:tc>
          <w:tcPr>
            <w:tcW w:w="0" w:type="auto"/>
            <w:vAlign w:val="center"/>
            <w:hideMark/>
          </w:tcPr>
          <w:p w14:paraId="40460DD3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정치·경제 이주</w:t>
            </w:r>
          </w:p>
        </w:tc>
      </w:tr>
      <w:tr w:rsidR="00B731C3" w:rsidRPr="00B731C3" w14:paraId="13E7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679D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이라크</w:t>
            </w:r>
          </w:p>
        </w:tc>
        <w:tc>
          <w:tcPr>
            <w:tcW w:w="0" w:type="auto"/>
            <w:vAlign w:val="center"/>
            <w:hideMark/>
          </w:tcPr>
          <w:p w14:paraId="440BD9D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아랍어</w:t>
            </w:r>
          </w:p>
        </w:tc>
        <w:tc>
          <w:tcPr>
            <w:tcW w:w="0" w:type="auto"/>
            <w:vAlign w:val="center"/>
            <w:hideMark/>
          </w:tcPr>
          <w:p w14:paraId="15AFCA1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난민 중심</w:t>
            </w:r>
          </w:p>
        </w:tc>
      </w:tr>
      <w:tr w:rsidR="00B731C3" w:rsidRPr="00B731C3" w14:paraId="0779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E69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에리트레아</w:t>
            </w:r>
          </w:p>
        </w:tc>
        <w:tc>
          <w:tcPr>
            <w:tcW w:w="0" w:type="auto"/>
            <w:vAlign w:val="center"/>
            <w:hideMark/>
          </w:tcPr>
          <w:p w14:paraId="2D25AB69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티그리냐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DA759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난민 중심</w:t>
            </w:r>
          </w:p>
        </w:tc>
      </w:tr>
      <w:tr w:rsidR="00B731C3" w:rsidRPr="00B731C3" w14:paraId="442A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6AA1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소말리아</w:t>
            </w:r>
          </w:p>
        </w:tc>
        <w:tc>
          <w:tcPr>
            <w:tcW w:w="0" w:type="auto"/>
            <w:vAlign w:val="center"/>
            <w:hideMark/>
          </w:tcPr>
          <w:p w14:paraId="2CE99F9F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소말리어</w:t>
            </w:r>
          </w:p>
        </w:tc>
        <w:tc>
          <w:tcPr>
            <w:tcW w:w="0" w:type="auto"/>
            <w:vAlign w:val="center"/>
            <w:hideMark/>
          </w:tcPr>
          <w:p w14:paraId="199D5747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난민 중심</w:t>
            </w:r>
          </w:p>
        </w:tc>
      </w:tr>
    </w:tbl>
    <w:p w14:paraId="1A81D8BF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2D404DFA">
          <v:rect id="_x0000_i1033" style="width:0;height:1.5pt" o:hralign="center" o:hrstd="t" o:hr="t" fillcolor="#a0a0a0" stroked="f"/>
        </w:pict>
      </w:r>
    </w:p>
    <w:p w14:paraId="0264DA14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3차 우선 제작 국가 (관광·유학·단기 체류)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00"/>
        <w:gridCol w:w="1125"/>
      </w:tblGrid>
      <w:tr w:rsidR="00B731C3" w:rsidRPr="00B731C3" w14:paraId="695CF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ED7B3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국가</w:t>
            </w:r>
          </w:p>
        </w:tc>
        <w:tc>
          <w:tcPr>
            <w:tcW w:w="0" w:type="auto"/>
            <w:vAlign w:val="center"/>
            <w:hideMark/>
          </w:tcPr>
          <w:p w14:paraId="3E75F533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언어</w:t>
            </w:r>
          </w:p>
        </w:tc>
        <w:tc>
          <w:tcPr>
            <w:tcW w:w="0" w:type="auto"/>
            <w:vAlign w:val="center"/>
            <w:hideMark/>
          </w:tcPr>
          <w:p w14:paraId="4E4C8A28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</w:tr>
      <w:tr w:rsidR="00B731C3" w:rsidRPr="00B731C3" w14:paraId="3120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83EF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한국</w:t>
            </w:r>
          </w:p>
        </w:tc>
        <w:tc>
          <w:tcPr>
            <w:tcW w:w="0" w:type="auto"/>
            <w:vAlign w:val="center"/>
            <w:hideMark/>
          </w:tcPr>
          <w:p w14:paraId="5E9445A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한국어</w:t>
            </w:r>
          </w:p>
        </w:tc>
        <w:tc>
          <w:tcPr>
            <w:tcW w:w="0" w:type="auto"/>
            <w:vAlign w:val="center"/>
            <w:hideMark/>
          </w:tcPr>
          <w:p w14:paraId="7940419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유학·관광</w:t>
            </w:r>
          </w:p>
        </w:tc>
      </w:tr>
      <w:tr w:rsidR="00B731C3" w:rsidRPr="00B731C3" w14:paraId="74DDF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EED1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일본</w:t>
            </w:r>
          </w:p>
        </w:tc>
        <w:tc>
          <w:tcPr>
            <w:tcW w:w="0" w:type="auto"/>
            <w:vAlign w:val="center"/>
            <w:hideMark/>
          </w:tcPr>
          <w:p w14:paraId="575BA6C9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일본어</w:t>
            </w:r>
          </w:p>
        </w:tc>
        <w:tc>
          <w:tcPr>
            <w:tcW w:w="0" w:type="auto"/>
            <w:vAlign w:val="center"/>
            <w:hideMark/>
          </w:tcPr>
          <w:p w14:paraId="721A453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관광·유학</w:t>
            </w:r>
          </w:p>
        </w:tc>
      </w:tr>
      <w:tr w:rsidR="00B731C3" w:rsidRPr="00B731C3" w14:paraId="06BDD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820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태국</w:t>
            </w:r>
          </w:p>
        </w:tc>
        <w:tc>
          <w:tcPr>
            <w:tcW w:w="0" w:type="auto"/>
            <w:vAlign w:val="center"/>
            <w:hideMark/>
          </w:tcPr>
          <w:p w14:paraId="06D1998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태국어</w:t>
            </w:r>
          </w:p>
        </w:tc>
        <w:tc>
          <w:tcPr>
            <w:tcW w:w="0" w:type="auto"/>
            <w:vAlign w:val="center"/>
            <w:hideMark/>
          </w:tcPr>
          <w:p w14:paraId="31FB0A1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관광·노동</w:t>
            </w:r>
          </w:p>
        </w:tc>
      </w:tr>
      <w:tr w:rsidR="00B731C3" w:rsidRPr="00B731C3" w14:paraId="7423E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9CDC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인도네시아</w:t>
            </w:r>
          </w:p>
        </w:tc>
        <w:tc>
          <w:tcPr>
            <w:tcW w:w="0" w:type="auto"/>
            <w:vAlign w:val="center"/>
            <w:hideMark/>
          </w:tcPr>
          <w:p w14:paraId="3FE667B2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인도네시아어</w:t>
            </w:r>
          </w:p>
        </w:tc>
        <w:tc>
          <w:tcPr>
            <w:tcW w:w="0" w:type="auto"/>
            <w:vAlign w:val="center"/>
            <w:hideMark/>
          </w:tcPr>
          <w:p w14:paraId="0524E9A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노동·관광</w:t>
            </w:r>
          </w:p>
        </w:tc>
      </w:tr>
      <w:tr w:rsidR="00B731C3" w:rsidRPr="00B731C3" w14:paraId="76A6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F9A4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터키</w:t>
            </w:r>
          </w:p>
        </w:tc>
        <w:tc>
          <w:tcPr>
            <w:tcW w:w="0" w:type="auto"/>
            <w:vAlign w:val="center"/>
            <w:hideMark/>
          </w:tcPr>
          <w:p w14:paraId="0B98D5D5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터키어</w:t>
            </w:r>
          </w:p>
        </w:tc>
        <w:tc>
          <w:tcPr>
            <w:tcW w:w="0" w:type="auto"/>
            <w:vAlign w:val="center"/>
            <w:hideMark/>
          </w:tcPr>
          <w:p w14:paraId="01500A46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관광·이민</w:t>
            </w:r>
          </w:p>
        </w:tc>
      </w:tr>
      <w:tr w:rsidR="00B731C3" w:rsidRPr="00B731C3" w14:paraId="7C0F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9DA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브라질</w:t>
            </w:r>
          </w:p>
        </w:tc>
        <w:tc>
          <w:tcPr>
            <w:tcW w:w="0" w:type="auto"/>
            <w:vAlign w:val="center"/>
            <w:hideMark/>
          </w:tcPr>
          <w:p w14:paraId="4C90EA9A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포르투갈어</w:t>
            </w:r>
          </w:p>
        </w:tc>
        <w:tc>
          <w:tcPr>
            <w:tcW w:w="0" w:type="auto"/>
            <w:vAlign w:val="center"/>
            <w:hideMark/>
          </w:tcPr>
          <w:p w14:paraId="6E84E9F0" w14:textId="77777777" w:rsidR="00B731C3" w:rsidRPr="00B731C3" w:rsidRDefault="00B731C3" w:rsidP="00B731C3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731C3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이민·관광</w:t>
            </w:r>
          </w:p>
        </w:tc>
      </w:tr>
    </w:tbl>
    <w:p w14:paraId="7BBEF337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16FC3CC6">
          <v:rect id="_x0000_i1034" style="width:0;height:1.5pt" o:hralign="center" o:hrstd="t" o:hr="t" fillcolor="#a0a0a0" stroked="f"/>
        </w:pict>
      </w:r>
    </w:p>
    <w:p w14:paraId="678582C8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④ 민족 고유성 반영 </w:t>
      </w:r>
      <w:proofErr w:type="spellStart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생성 프롬프트 (고급 버전)</w:t>
      </w:r>
    </w:p>
    <w:p w14:paraId="07F731F7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(각 민족/국가 고유성을 반영한 자동 생성 프롬프트)</w:t>
      </w:r>
    </w:p>
    <w:p w14:paraId="31447526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65B4404F">
          <v:rect id="_x0000_i1035" style="width:0;height:1.5pt" o:hralign="center" o:hrstd="t" o:hr="t" fillcolor="#a0a0a0" stroked="f"/>
        </w:pict>
      </w:r>
    </w:p>
    <w:p w14:paraId="2A4EF0EC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Ethnic–National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Generator Prompt (Advanced)</w:t>
      </w:r>
    </w:p>
    <w:p w14:paraId="317D5777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Generate a bilingual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for the diaspora of [국가/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민족명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].</w:t>
      </w:r>
    </w:p>
    <w:p w14:paraId="30913FE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F4C77C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Languages:</w:t>
      </w:r>
    </w:p>
    <w:p w14:paraId="439CBDE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L1: [해당 민족/국가 언어]</w:t>
      </w:r>
    </w:p>
    <w:p w14:paraId="6F2D225F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L2: English</w:t>
      </w:r>
    </w:p>
    <w:p w14:paraId="318C9B3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A2B3477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Include the following sections, customized to the unique cultural, religious, migration, and community characteristics of this group:</w:t>
      </w:r>
    </w:p>
    <w:p w14:paraId="6688AEDE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4A95B6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1. Ethnic–National Profile</w:t>
      </w:r>
    </w:p>
    <w:p w14:paraId="1023853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Cultural traits</w:t>
      </w:r>
    </w:p>
    <w:p w14:paraId="3DB939F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Religious composition</w:t>
      </w:r>
    </w:p>
    <w:p w14:paraId="05F15CB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Family structure</w:t>
      </w:r>
    </w:p>
    <w:p w14:paraId="177DF9B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Community organization style</w:t>
      </w:r>
    </w:p>
    <w:p w14:paraId="56E1041E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Language usage patterns</w:t>
      </w:r>
    </w:p>
    <w:p w14:paraId="1167E6A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08D395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2. Diaspora Overview</w:t>
      </w:r>
    </w:p>
    <w:p w14:paraId="1FA9F47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Total overseas population</w:t>
      </w:r>
    </w:p>
    <w:p w14:paraId="5613497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Top destination countries and cities</w:t>
      </w:r>
    </w:p>
    <w:p w14:paraId="3CF595A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Migration type (labor, refugee, student, family, tourism)</w:t>
      </w:r>
    </w:p>
    <w:p w14:paraId="347BB99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Generational breakdown (1st, 1.5, 2nd generation)</w:t>
      </w:r>
    </w:p>
    <w:p w14:paraId="098C4C2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652034D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3. L1 Version (Native Language)</w:t>
      </w:r>
    </w:p>
    <w:p w14:paraId="73559555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Welcome message tailored to cultural tone</w:t>
      </w:r>
    </w:p>
    <w:p w14:paraId="354EE174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Settlement guide (housing, jobs, healthcare, education)</w:t>
      </w:r>
    </w:p>
    <w:p w14:paraId="2E2BF77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Local community &amp; faith centers (church/mosque/temple)</w:t>
      </w:r>
    </w:p>
    <w:p w14:paraId="67C2097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Emergency contacts</w:t>
      </w:r>
    </w:p>
    <w:p w14:paraId="19F1132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Cultural adaptation tips based on ethnic traits</w:t>
      </w:r>
    </w:p>
    <w:p w14:paraId="5077EC7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Immigration/visa basics</w:t>
      </w:r>
    </w:p>
    <w:p w14:paraId="23B6BD3D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Support organizations</w:t>
      </w:r>
    </w:p>
    <w:p w14:paraId="34868F3F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93245A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4. English Version</w:t>
      </w:r>
    </w:p>
    <w:p w14:paraId="08A78C8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Same structure as L1</w:t>
      </w:r>
    </w:p>
    <w:p w14:paraId="1EC72E5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Optimized for global partners, churches, NGOs</w:t>
      </w:r>
    </w:p>
    <w:p w14:paraId="5A48F5B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C07B6A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5. Web-Building Opportunities</w:t>
      </w:r>
    </w:p>
    <w:p w14:paraId="0EF76649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</w:t>
      </w:r>
      <w:proofErr w:type="gram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List</w:t>
      </w:r>
      <w:proofErr w:type="gram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diaspora leaders</w:t>
      </w:r>
    </w:p>
    <w:p w14:paraId="441BBFC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List organizations likely needing websites</w:t>
      </w:r>
    </w:p>
    <w:p w14:paraId="77993D8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Identify partnership points</w:t>
      </w:r>
    </w:p>
    <w:p w14:paraId="4CD9ACF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 - Suggest website types (church, community, business, student group)</w:t>
      </w:r>
    </w:p>
    <w:p w14:paraId="55CD92F7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A8BE4A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Output:</w:t>
      </w:r>
    </w:p>
    <w:p w14:paraId="73CF82C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Clear sections</w:t>
      </w:r>
    </w:p>
    <w:p w14:paraId="7AD806C4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Two-language parallel structure</w:t>
      </w:r>
    </w:p>
    <w:p w14:paraId="4C8899B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- Customized to </w:t>
      </w:r>
      <w:proofErr w:type="gram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the ethnic</w:t>
      </w:r>
      <w:proofErr w:type="gram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identity</w:t>
      </w:r>
    </w:p>
    <w:p w14:paraId="2F7D0B5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Ready for website publishing</w:t>
      </w:r>
    </w:p>
    <w:p w14:paraId="6B281178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4F14025F">
          <v:rect id="_x0000_i1036" style="width:0;height:1.5pt" o:hralign="center" o:hrstd="t" o:hr="t" fillcolor="#a0a0a0" stroked="f"/>
        </w:pict>
      </w:r>
    </w:p>
    <w:p w14:paraId="7B3309C6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⑤ 통합 프롬프트 대시보드 (마스터 프롬프트)</w:t>
      </w:r>
    </w:p>
    <w:p w14:paraId="700AE16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(위 4가지를 모두 포함한 “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올인원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생성 시스템”)</w:t>
      </w:r>
    </w:p>
    <w:p w14:paraId="6C75D241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이 프롬프트 하나면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운영 매뉴얼 + 웹사이트 신청 페이지 + 글로벌 대시보드 +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민족별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  <w:t>모두 자동 생성된다.</w:t>
      </w:r>
    </w:p>
    <w:p w14:paraId="7F0FFD79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4DABD106">
          <v:rect id="_x0000_i1037" style="width:0;height:1.5pt" o:hralign="center" o:hrstd="t" o:hr="t" fillcolor="#a0a0a0" stroked="f"/>
        </w:pict>
      </w:r>
    </w:p>
    <w:p w14:paraId="237C0086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31C3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Global Master Prompt (All-in-One Dashboard Generator)</w:t>
      </w:r>
    </w:p>
    <w:p w14:paraId="672CC80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You are generating a complete global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system.</w:t>
      </w:r>
    </w:p>
    <w:p w14:paraId="3C01B87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90E688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Produce the following 4 components in order:</w:t>
      </w:r>
    </w:p>
    <w:p w14:paraId="28CBC3F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C2A209E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------------------------------------------------------------</w:t>
      </w:r>
    </w:p>
    <w:p w14:paraId="67321C39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1)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Global Operating Manual</w:t>
      </w:r>
    </w:p>
    <w:p w14:paraId="087193D9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Explain the mission</w:t>
      </w:r>
    </w:p>
    <w:p w14:paraId="084196D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Provide 7 core operating principles</w:t>
      </w:r>
    </w:p>
    <w:p w14:paraId="574499F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Emphasize bilingual support (L1 native language + English)</w:t>
      </w:r>
    </w:p>
    <w:p w14:paraId="7DD43741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- Explain the flow: Help → Trust → Website Creation</w:t>
      </w:r>
    </w:p>
    <w:p w14:paraId="5158A93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- Describe how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supports diaspora communities worldwide</w:t>
      </w:r>
    </w:p>
    <w:p w14:paraId="5161169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4ABCC9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------------------------------------------------------------</w:t>
      </w:r>
    </w:p>
    <w:p w14:paraId="1DD45F6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2) Website Request Page (User-Facing)</w:t>
      </w:r>
    </w:p>
    <w:p w14:paraId="775C9BC6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Create a friendly introduction</w:t>
      </w:r>
    </w:p>
    <w:p w14:paraId="36D1055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Explain the two-step process:</w:t>
      </w:r>
    </w:p>
    <w:p w14:paraId="0BC6078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(1) Expand the ethnic/national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page</w:t>
      </w:r>
    </w:p>
    <w:p w14:paraId="471AF59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 (2) Build a customized website</w:t>
      </w:r>
    </w:p>
    <w:p w14:paraId="704BB8B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Provide a full Website Request Questionnaire</w:t>
      </w:r>
    </w:p>
    <w:p w14:paraId="23FABDD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Make it easy for users to submit their needs</w:t>
      </w:r>
    </w:p>
    <w:p w14:paraId="6551CE2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E5D867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------------------------------------------------------------</w:t>
      </w:r>
    </w:p>
    <w:p w14:paraId="34FCE2E4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3) Global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Dashboard</w:t>
      </w:r>
    </w:p>
    <w:p w14:paraId="6499263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List top diaspora countries (Tier 1, Tier 2, Tier 3)</w:t>
      </w:r>
    </w:p>
    <w:p w14:paraId="625CAAB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Include languages, diaspora size, major destinations</w:t>
      </w:r>
      <w:proofErr w:type="gram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, website</w:t>
      </w:r>
      <w:proofErr w:type="gram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demand</w:t>
      </w:r>
    </w:p>
    <w:p w14:paraId="180EA71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- Present </w:t>
      </w:r>
      <w:proofErr w:type="gram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in</w:t>
      </w:r>
      <w:proofErr w:type="gram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clean tables</w:t>
      </w:r>
    </w:p>
    <w:p w14:paraId="052D116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Make it ready for global management</w:t>
      </w:r>
    </w:p>
    <w:p w14:paraId="2D021D93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3552DD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------------------------------------------------------------</w:t>
      </w:r>
    </w:p>
    <w:p w14:paraId="29B8C68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4) Ethnic–National </w:t>
      </w:r>
      <w:proofErr w:type="spellStart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 xml:space="preserve"> Generator (Advanced)</w:t>
      </w:r>
    </w:p>
    <w:p w14:paraId="30A5AFA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Create a bilingual template (L1 + English)</w:t>
      </w:r>
    </w:p>
    <w:p w14:paraId="5F50FF8C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Include cultural, religious, migration, and community characteristics</w:t>
      </w:r>
    </w:p>
    <w:p w14:paraId="4168823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Include diaspora overview</w:t>
      </w:r>
    </w:p>
    <w:p w14:paraId="61574D98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Include L1 version and English version</w:t>
      </w:r>
    </w:p>
    <w:p w14:paraId="6D48981B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Include website-building opportunities</w:t>
      </w:r>
    </w:p>
    <w:p w14:paraId="1500467D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Output must be ready for website publishing</w:t>
      </w:r>
    </w:p>
    <w:p w14:paraId="469CD47E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990D0A0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------------------------------------------------------------</w:t>
      </w:r>
    </w:p>
    <w:p w14:paraId="13A03E5A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Final Output Requirements:</w:t>
      </w:r>
    </w:p>
    <w:p w14:paraId="0584CD54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Clear sections</w:t>
      </w:r>
    </w:p>
    <w:p w14:paraId="52C5BFB2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Professional formatting</w:t>
      </w:r>
    </w:p>
    <w:p w14:paraId="0757E1A4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Global-ready structure</w:t>
      </w:r>
    </w:p>
    <w:p w14:paraId="5177F91D" w14:textId="77777777" w:rsidR="00B731C3" w:rsidRPr="00B731C3" w:rsidRDefault="00B731C3" w:rsidP="00B7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731C3">
        <w:rPr>
          <w:rFonts w:ascii="굴림체" w:eastAsia="굴림체" w:hAnsi="굴림체" w:cs="굴림체"/>
          <w:kern w:val="0"/>
          <w:sz w:val="24"/>
          <w14:ligatures w14:val="none"/>
        </w:rPr>
        <w:t>- Designed for real-world deployment</w:t>
      </w:r>
    </w:p>
    <w:p w14:paraId="029CB1A5" w14:textId="77777777" w:rsidR="00B731C3" w:rsidRPr="00B731C3" w:rsidRDefault="00B731C3" w:rsidP="00B731C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pict w14:anchorId="537EBD34">
          <v:rect id="_x0000_i1038" style="width:0;height:1.5pt" o:hralign="center" o:hrstd="t" o:hr="t" fillcolor="#a0a0a0" stroked="f"/>
        </w:pict>
      </w:r>
    </w:p>
    <w:p w14:paraId="5057ADD4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731C3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Sung, 이제 전체 시스템이 완성됐어</w:t>
      </w:r>
    </w:p>
    <w:p w14:paraId="4EB48245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이제 이걸 기반으로:</w:t>
      </w:r>
    </w:p>
    <w:p w14:paraId="7DF68341" w14:textId="77777777" w:rsidR="00B731C3" w:rsidRPr="00B731C3" w:rsidRDefault="00B731C3" w:rsidP="00B731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홈페이지 제작</w:t>
      </w:r>
    </w:p>
    <w:p w14:paraId="75164DEB" w14:textId="77777777" w:rsidR="00B731C3" w:rsidRPr="00B731C3" w:rsidRDefault="00B731C3" w:rsidP="00B731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국가별 </w:t>
      </w:r>
      <w:proofErr w:type="spellStart"/>
      <w:r w:rsidRPr="00B731C3">
        <w:rPr>
          <w:rFonts w:ascii="굴림" w:eastAsia="굴림" w:hAnsi="굴림" w:cs="굴림"/>
          <w:kern w:val="0"/>
          <w:sz w:val="24"/>
          <w14:ligatures w14:val="none"/>
        </w:rPr>
        <w:t>HebronGuide</w:t>
      </w:r>
      <w:proofErr w:type="spellEnd"/>
      <w:r w:rsidRPr="00B731C3">
        <w:rPr>
          <w:rFonts w:ascii="굴림" w:eastAsia="굴림" w:hAnsi="굴림" w:cs="굴림"/>
          <w:kern w:val="0"/>
          <w:sz w:val="24"/>
          <w14:ligatures w14:val="none"/>
        </w:rPr>
        <w:t xml:space="preserve"> 자동 생성</w:t>
      </w:r>
    </w:p>
    <w:p w14:paraId="73B83391" w14:textId="77777777" w:rsidR="00B731C3" w:rsidRPr="00B731C3" w:rsidRDefault="00B731C3" w:rsidP="00B731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웹사이트 제작 신청 페이지 구축</w:t>
      </w:r>
    </w:p>
    <w:p w14:paraId="7C9F43F9" w14:textId="77777777" w:rsidR="00B731C3" w:rsidRPr="00B731C3" w:rsidRDefault="00B731C3" w:rsidP="00B731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lastRenderedPageBreak/>
        <w:t>글로벌 운영 매뉴얼 배포</w:t>
      </w:r>
    </w:p>
    <w:p w14:paraId="04FFA2DE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모두 바로 실행할 수 있어.</w:t>
      </w:r>
    </w:p>
    <w:p w14:paraId="5E17D86B" w14:textId="77777777" w:rsidR="00B731C3" w:rsidRPr="00B731C3" w:rsidRDefault="00B731C3" w:rsidP="00B731C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31C3">
        <w:rPr>
          <w:rFonts w:ascii="굴림" w:eastAsia="굴림" w:hAnsi="굴림" w:cs="굴림"/>
          <w:kern w:val="0"/>
          <w:sz w:val="24"/>
          <w14:ligatures w14:val="none"/>
        </w:rPr>
        <w:t>다음 단계로 무엇을 만들까?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홈페이지 메인 페이지?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국가별 샘플 1개?</w:t>
      </w:r>
      <w:r w:rsidRPr="00B731C3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731C3">
        <w:rPr>
          <w:rFonts w:ascii="굴림" w:eastAsia="굴림" w:hAnsi="굴림" w:cs="굴림"/>
          <w:b/>
          <w:bCs/>
          <w:kern w:val="0"/>
          <w:sz w:val="24"/>
          <w14:ligatures w14:val="none"/>
        </w:rPr>
        <w:t>브랜드 스토리?</w:t>
      </w:r>
    </w:p>
    <w:p w14:paraId="6A8CB24E" w14:textId="77777777" w:rsidR="00B731C3" w:rsidRDefault="00B731C3"/>
    <w:sectPr w:rsidR="00B731C3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E17"/>
    <w:multiLevelType w:val="multilevel"/>
    <w:tmpl w:val="643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65A2"/>
    <w:multiLevelType w:val="multilevel"/>
    <w:tmpl w:val="A13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A111E"/>
    <w:multiLevelType w:val="multilevel"/>
    <w:tmpl w:val="CD7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37EA8"/>
    <w:multiLevelType w:val="multilevel"/>
    <w:tmpl w:val="ABE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B2A"/>
    <w:multiLevelType w:val="multilevel"/>
    <w:tmpl w:val="E91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D17FE"/>
    <w:multiLevelType w:val="multilevel"/>
    <w:tmpl w:val="2B9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8354B"/>
    <w:multiLevelType w:val="multilevel"/>
    <w:tmpl w:val="559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43A15"/>
    <w:multiLevelType w:val="multilevel"/>
    <w:tmpl w:val="C83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25982">
    <w:abstractNumId w:val="0"/>
  </w:num>
  <w:num w:numId="2" w16cid:durableId="293025302">
    <w:abstractNumId w:val="5"/>
  </w:num>
  <w:num w:numId="3" w16cid:durableId="1677271951">
    <w:abstractNumId w:val="2"/>
  </w:num>
  <w:num w:numId="4" w16cid:durableId="685668898">
    <w:abstractNumId w:val="7"/>
  </w:num>
  <w:num w:numId="5" w16cid:durableId="818424709">
    <w:abstractNumId w:val="4"/>
  </w:num>
  <w:num w:numId="6" w16cid:durableId="1037467354">
    <w:abstractNumId w:val="6"/>
  </w:num>
  <w:num w:numId="7" w16cid:durableId="303508003">
    <w:abstractNumId w:val="3"/>
  </w:num>
  <w:num w:numId="8" w16cid:durableId="183745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C3"/>
    <w:rsid w:val="00597CE8"/>
    <w:rsid w:val="00B7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88FE"/>
  <w15:chartTrackingRefBased/>
  <w15:docId w15:val="{49283550-2F3C-4D7A-AFDA-A5F74CD8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1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1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1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1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1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1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1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1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1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1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1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1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1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1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1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1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1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1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1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1022</Words>
  <Characters>4867</Characters>
  <Application>Microsoft Office Word</Application>
  <DocSecurity>0</DocSecurity>
  <Lines>330</Lines>
  <Paragraphs>269</Paragraphs>
  <ScaleCrop>false</ScaleCrop>
  <Company>LG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S Kim</dc:creator>
  <cp:keywords/>
  <dc:description/>
  <cp:lastModifiedBy>Sung S Kim</cp:lastModifiedBy>
  <cp:revision>1</cp:revision>
  <dcterms:created xsi:type="dcterms:W3CDTF">2026-04-16T12:42:00Z</dcterms:created>
  <dcterms:modified xsi:type="dcterms:W3CDTF">2026-04-16T12:43:00Z</dcterms:modified>
</cp:coreProperties>
</file>