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60"/>
          <w:szCs w:val="60"/>
        </w:rPr>
        <w:t xml:space="preserve">HebronGuide</w:t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2E5C8A"/>
          <w:sz w:val="44"/>
          <w:szCs w:val="44"/>
        </w:rPr>
        <w:t xml:space="preserve">Master Blueprint v2.1</w:t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28"/>
          <w:szCs w:val="28"/>
        </w:rPr>
        <w:t xml:space="preserve">— Funding Model Revision —</w:t>
      </w:r>
    </w:p>
    <w:p>
      <w:pPr>
        <w:spacing w:after="60" w:before="20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광고 거부 정책 + Tier 0-6 자립 후원 모델</w:t>
      </w:r>
    </w:p>
    <w:p>
      <w:pPr>
        <w:spacing w:after="60" w:before="4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"한 사람이 두 주인을 섬기지 못한다" — 마태복음 6:24</w:t>
      </w:r>
    </w:p>
    <w:p>
      <w:pPr>
        <w:spacing w:after="60" w:before="6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수신자: 폴 김 (시애틀지구촌교회 / MBTS Ph.D. 3년차)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작성: 2026년 4월 30일 · v2.1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전제: v2.0 (2026-04-30)의 9장만 갱신 · 다른 장은 v2.0 그대로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0. v2.0 → v2.1 변경 요약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폴님의 4월 30일 오후 결정 두 가지를 반영한 후원 모델 정밀 조정: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Tier 1 (시애틀지구촌교회 영구 후원) 제거 → "Founding Period 6개월"로 변환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"광고 점진 도입" 가능성 분석 후 거부 결정 → 광고 ZERO 정책 명문화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Tier 5 (B2B Premium) 추가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Tier 6 (HebronGuide Pro 구독) 추가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신학적 정초: 마태복음 6:24 "한 사람이 두 주인을 섬기지 못할 것이니… 너희가 하나님과 재물을 겸하여 섬기지 못하느니라"(새번역)</w:t>
      </w:r>
      <w:r>
        <w:rPr>
          <w:rStyle w:val="FootnoteReference"/>
        </w:rPr>
        <w:footnoteReference w:id="3"/>
      </w:r>
      <w:r>
        <w:rPr>
          <w:rFonts w:ascii="Malgun Gothic" w:cs="Malgun Gothic" w:eastAsia="Malgun Gothic" w:hAnsi="Malgun Gothic"/>
          <w:sz w:val="22"/>
          <w:szCs w:val="22"/>
        </w:rPr>
        <w:t xml:space="preserve">. 광고주를 섬기면 사용자를 섬기지 못한다.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1. 광고 거부 정책 — 영구 명문화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1.1 정책 선언 (Charter)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HebronGuide는 다음을 영구히 약속한다: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프로그래매틱 광고 (Google AdSense·Meta Audience Network 등) 도입 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배너·팝업·인터스티셜·비디오 광고 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추적 (cookies·fingerprinting·behavioral targeting) 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후원·스폰서 콘텐츠는 명시적 "후원" 라벨 + 사역팀 사전 검수 후만 게재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정책 변경 시 사용자 90일 사전 공지 + 정관 개정 절차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1.2 이 결정의 7대 근거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신뢰 자산 보존 — HebronGuide의 USP는 "광고로 살 수 없는 신뢰"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사역적 정체성 정합성 — 5대 원칙 중 4번 "투명성이 권위"와 직접 부합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프라이버시 보호 — GDPR·CCPA·KISA 준수 비용 거의 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콘텐츠 품질 보호 — 클릭베이트·자극적 제목 유혹 차단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UX 보호 — 페이지 로딩·PWA 오프라인 모드 영향 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6. 한인 디아스포라 niche — 광고 단가 낮아 수익 효율 실제로 낮음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7. 더 좋은 대안 존재 — Tier 2-6이 본질적으로 "큐레이션된 후원"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1.3 광고 vs 큐레이션 후원 — 결정적 차이 5가지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기준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일반 광고 (도입 X)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큐레이션 후원 (HebronGuide)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입찰·선정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누구든 입찰 가능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5대 원칙 통과한 곳만 사역팀 검수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사용자 추적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Cookies·Fingerprinting (필수)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ZERO (개인정보 수집 없음)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노출 방식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 (예측 불가·통제 불가)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수동 큐레이션 (사역팀 책임)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라벨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"광고" 작게 (구분 어려움)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"후원" 명확 + 검증 배지·이해충돌 명시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수익 안정성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CPM $1-2 (낮음·변동 큼)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월 정액 $50-500 (안정·예측 가능)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1.4 비교 사례 학습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default"/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Wikipedia 등 광고 거부 비영리 모델 참조</w:t>
      </w:r>
      <w:r>
        <w:rPr>
          <w:rStyle w:val="FootnoteReference"/>
        </w:rPr>
        <w:footnoteReference w:id="2"/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default"/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Substack 후원 기반 콘텐츠 모델 참조</w:t>
      </w:r>
      <w:r>
        <w:rPr>
          <w:rStyle w:val="FootnoteReference"/>
        </w:rPr>
        <w:footnoteReference w:id="1"/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HeyKorean·미시USA: 광고 도입 후 신뢰 추락 사례 — HebronGuide 반면교사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Yelp Business: B2B 비즈니스 분석 도구로 매출 90% — Tier 5 직접 모델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2. Tier 0-6 자립 후원 모델 (v2.1 확정)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v2.0의 5층(Tier 1-5)에서 Tier 0 추가 + Tier 1 변환 + Tier 5-6 신설. 총 7층 모델.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2.1 모델 한눈에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1872"/>
        <w:gridCol w:w="2106"/>
        <w:gridCol w:w="2340"/>
        <w:gridCol w:w="2340"/>
      </w:tblGrid>
      <w:tr>
        <w:tc>
          <w:tcPr>
            <w:tcW w:type="dxa" w:w="7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21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기간/조건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월 예상 수익 (3년차)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위험도</w:t>
            </w:r>
          </w:p>
        </w:tc>
      </w:tr>
      <w:tr>
        <w:tc>
          <w:tcPr>
            <w:tcW w:type="dxa" w:w="7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F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Founding Period</w:t>
            </w:r>
          </w:p>
        </w:tc>
        <w:tc>
          <w:tcPr>
            <w:tcW w:type="dxa" w:w="21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초기 6개월 한정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$500-1K (시드)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⭐ 변환 가능</w:t>
            </w:r>
          </w:p>
        </w:tc>
      </w:tr>
      <w:tr>
        <w:tc>
          <w:tcPr>
            <w:tcW w:type="dxa" w:w="7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교회 파트너십</w:t>
            </w:r>
          </w:p>
        </w:tc>
        <w:tc>
          <w:tcPr>
            <w:tcW w:type="dxa" w:w="21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도시별 5-10 교회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$2,500-5,000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매우 낮음</w:t>
            </w:r>
          </w:p>
        </w:tc>
      </w:tr>
      <w:tr>
        <w:tc>
          <w:tcPr>
            <w:tcW w:type="dxa" w:w="7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큐레이션 비즈니스</w:t>
            </w:r>
          </w:p>
        </w:tc>
        <w:tc>
          <w:tcPr>
            <w:tcW w:type="dxa" w:w="21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한인 마트·식당·법무사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$5,000-50,000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낮음</w:t>
            </w:r>
          </w:p>
        </w:tc>
      </w:tr>
      <w:tr>
        <w:tc>
          <w:tcPr>
            <w:tcW w:type="dxa" w:w="7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사용자 후원</w:t>
            </w:r>
          </w:p>
        </w:tc>
        <w:tc>
          <w:tcPr>
            <w:tcW w:type="dxa" w:w="21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Substack 식 자유 금액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$5,000-25,000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매우 낮음</w:t>
            </w:r>
          </w:p>
        </w:tc>
      </w:tr>
      <w:tr>
        <w:tc>
          <w:tcPr>
            <w:tcW w:type="dxa" w:w="7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재단 그랜트</w:t>
            </w:r>
          </w:p>
        </w:tc>
        <w:tc>
          <w:tcPr>
            <w:tcW w:type="dxa" w:w="21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재외동포재단·한미재단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 $20K-100K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중간 (경쟁)</w:t>
            </w:r>
          </w:p>
        </w:tc>
      </w:tr>
      <w:tr>
        <w:tc>
          <w:tcPr>
            <w:tcW w:type="dxa" w:w="7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B2B Premium (NEW)</w:t>
            </w:r>
          </w:p>
        </w:tc>
        <w:tc>
          <w:tcPr>
            <w:tcW w:type="dxa" w:w="21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비즈니스 분석 도구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$6,000-20,000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낮음</w:t>
            </w:r>
          </w:p>
        </w:tc>
      </w:tr>
      <w:tr>
        <w:tc>
          <w:tcPr>
            <w:tcW w:type="dxa" w:w="7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HebronGuide Pro (NEW)</w:t>
            </w:r>
          </w:p>
        </w:tc>
        <w:tc>
          <w:tcPr>
            <w:tcW w:type="dxa" w:w="21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월 $5 고급 기능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$25,000+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매우 낮음</w:t>
            </w:r>
          </w:p>
        </w:tc>
      </w:tr>
    </w:tbl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**3년차 예상 월 수익**: $44,000-126,000 (광고 ZERO·구속 ZERO)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3. Tier 0 — Founding Period (시드 6개월)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3.1 정의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 출범 첫 6개월 동안 시애틀지구촌교회가 시드 후원자(Founding Sponsor)로 자금·인력 지원. 7개월차부터 Tier 1-6으로 자립.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3.2 Founding Period 약관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기간: 2026-05-01 ~ 2026-10-31 (6개월)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후원 금액: 월 $500-1,000 (서버·도메인·콘텐츠 제작비)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폴님 사례비: 별도 (사역 정관 따라 결정)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의사결정권: 폴님 + 시애틀지구촌교회 새가족부 협의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종료 조건: 6개월차 또는 Tier 1-6 합산 월 $2,000 도달 시점, 둘 중 빠른 시점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3.3 Founding 명예 (영구 보존)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 About 페이지에 "Founding Sponsor: Global Mission Church Seattle" 영구 명시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시애틀지구촌교회의 사역적 권위 안에서 출범한 디지털 도구라는 사실 명문화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이는 광고가 아닌 "역사적 기록"으로 분류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3.4 종료 후 관계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교회 vs HebronGuide 운영: 분리 (Tier 1로 자연 전환)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교회 신학적 입장: HebronGuide 콘텐츠에 자동 적용 X (사역팀 검수만)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폴님이 두 역할 모두 가능 — 단, 정관에 충돌 방지 규정 추가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 비영리 법인 등록 검토 (501(c)(3) 또는 한국 비영리 법인)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4. Tier 1-4 — v2.0 모델 그대로 적용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4.1 Tier 1 — 한인 교회 파트너십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도시별 5-10곳 (시애틀 5곳 시작)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$50-100 후원 (소형 교회 $50, 중대형 $100)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교회 인증 배지 + 교회 행사 우선 노출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이단·사이비 단체 자동 거부 (한국기독교총연합회 등 정통 인증)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3년차 50개 도시 × 평균 7개 교회 = 350 파트너 → 월 $24,500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4.2 Tier 2 — 큐레이션 비즈니스 후원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한인 마트·식당·법무사·CPA·미용실·세탁소 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"Curated Sponsor" 라벨 명시 (광고 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$50 (소규모) ~ $500 (대형 마트)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최소 6개월 약정 (수익 예측성)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사역팀 사전 검수 (이단 무관, 합법 비즈니스, 한인 친화적 가격)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4.3 Tier 3 — 사용자 후원 (Substack 식)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"HebronGuide 사역 후원" 버튼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$5 / $10 / $25 / 자유 금액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후원자 전용 뱃지 (구별 X·감사 표시)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Stripe·Toss 등 결제 통합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후원 사용처 분기별 투명 보고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4.4 Tier 4 — 비영리 재단 그랜트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한미재단 (Korea Society) 디아스포라 사역 부문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KEB하나은행 사회공헌 (한인 재외동포 디지털 도구)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Mozilla Foundation Open Web Grant (PWA·접근성 모델 사례로)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Anthropic·OpenAI 비영리 그랜트 (AI 컨시어지 사역 활용)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5. Tier 5 — B2B Premium (NEW)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5.1 정의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한인 비즈니스(마트·식당·교회·학교 등)에게 "우리 사업의 디지털 인사이트"를 제공하는 유료 분석·관리 도구. Yelp Business 모델 직접 차용</w:t>
      </w:r>
      <w:r>
        <w:rPr>
          <w:rStyle w:val="FootnoteReference"/>
        </w:rPr>
        <w:footnoteReference w:id="5"/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5.2 제공 기능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📊 본인 비즈니스 페이지 조회수·저장·공유 통계 (월간 트렌드)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🔍 사용자 검색 키워드 분석 ("우리 가게에 어떻게 도달했나")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🌟 리뷰·팁(Phase D 후) 알림 + 응답 도구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📅 영업시간·메뉴·이벤트 직접 업데이트 권한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📍 지도 위치·사진 직접 관리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📧 정착 1주차 사용자에게 환영 쿠폰 발송 옵션 (한인 마트 등)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📈 경쟁사 일반 데이터 ("같은 카테고리 평균 평점·검색량")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5.3 가격 구조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Free: 기본 페이지·검증 배지·연락처 (영원 무료)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Premium S: 월 $30 — 통계·키워드·페이지 관리 (소상공인)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Premium M: 월 $60 — + 리뷰 응답·쿠폰 발송 (중형)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Premium L: 월 $150 — + 경쟁 분석·우선 노출 (대형 마트·교회)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5.4 도입 시점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B (2027 Q1) — Save 기능과 함께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초기 시애틀 10개 비즈니스 베타 (무료 6개월)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2027 Q3 정식 출시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5.5 사역적 안전장치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Premium 가입했다고 검증 우대 X (검증은 5대 원칙 따라만)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Premium 비즈니스도 5대 원칙 위반 시 즉시 정지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데이터는 비즈니스에게 익명 통계만 (개별 사용자 추적 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교회는 무료 (사역적 동반자, 수익원 X)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6. Tier 6 — HebronGuide Pro 구독 (NEW)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6.1 정의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 사용자가 월 $5에 가입하는 프리미엄 구독. **핵심 정착 정보는 영원 무료**, 고급·편의 기능만 유료.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6.2 무료 vs Pro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기능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Free (영원 무료)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Pro ($5/월)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24섹션 정보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무제한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무제한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컨시어지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월 50회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무제한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 (Save)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최대 50개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무제한 + 폴더 분류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Push 알림 우선순위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우선 (긴급 도시 경보 등)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Stories·Blog 작가 후속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작가 후속 알림·아카이브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Pulse 탭 데이터 깊이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 (기본 5개)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심화 (10개+ 시계열)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ZERO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ZERO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후원 뱃지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없음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Pro 뱃지 + 작가에게 직접 후원 옵션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6.3 가격 정책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$5 (또는 연 $50, 17% 할인)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학생·정착 1년 미만 사용자: 50% 할인 ($2.5/월)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저소득 한인: 무료 옵션 (사역팀 승인, 비공개)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교회 단체: 30명 이상 묶음 할인 (월 $3/인)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6.4 도입 시점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E (2029) — Reels·Friends 도입 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이전에는 모든 기능 무료 (사용자 기반 확보)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출시 시 첫 1개월 무료 트라이얼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6.5 핵심 약속 (사역적 정합성)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정착 필수 정보 (24섹션·검색·교회·긴급 연락처) 영원 무료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 가입 안 해도 "2등 시민" 느낌 X (Apple iCloud 5GB 무료의 정신)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 수익은 사역팀 인건비·콘텐츠 제작·서버 비용만 충당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잉여 수익은 한인 디아스포라 다른 사역에 환원 (정관 명시)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7. 종합 수익·비용 시뮬레이션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7.1 Year 1 (2026) — Founding Period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수익: Tier 0 시드 후원 월 $500-1K = 연 $6K-12K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비용: 서버 ($500) + 도메인·SSL ($100) + 콘텐츠 ($2K-5K) = 연 $2.6K-5.6K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순이익: $3K-6K (Founding 자금 비축)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7.2 Year 2 (2027) — 4도시 + Phase B-C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수익: Tier 1 ($1K) + Tier 2 ($2K) + Tier 3 ($1K) = 월 $4K → 연 $48K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비용: 서버 확장 ($2K) + 사역팀 시작 ($24K) + 콘텐츠 ($10K) = 연 $36K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순이익: $12K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7.3 Year 3 (2028) — 10도시 + Phase 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수익: Tier 1-4 합산 + 첫 그랜트 = 월 $15K + 연 그랜트 $30K = 연 $210K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비용: 서버 + 사역팀 3명 + 콘텐츠 + 작가 위촉 = 연 $150K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순이익: $60K (한인 디아스포라 다른 사역 환원)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7.4 Year 4 (2029) — 20도시 + Phase E + Tier 5-6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수익: Tier 1-6 합산 = 월 $80K → 연 $960K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비용: 풀 운영 (사역팀 8명 + 네이티브 앱 개발 + 서버 확장) = 연 $500K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순이익: $460K (디아스포라 사역 인프라 본격 환원)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7.5 Year 5+ (2030+) — 글로벌 + 슈퍼앱 완성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수익: $1.5M-3M (예상)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비용: $1M-1.5M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순이익: $500K-1.5M (전 세계 한인 디아스포라 사역 인프라 환원)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8. v2.1 정관 명문화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 v2.1 비영리 정관에 다음 7개 조항을 명문화 (영구 보존):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**제1조 (광고 거부)**: HebronGuide는 어떠한 형태의 프로그래매틱 광고도 도입하지 않는다. 본 조항 변경 시 사용자 90일 사전 공지 + 정관 개정 절차 필수.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**제2조 (사용자 추적 거부)**: HebronGuide는 사용자의 행동·위치·기기를 식별하기 위한 추적 기술(cookies·fingerprinting·behavioral targeting)을 사용하지 않는다.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**제3조 (후원 투명성)**: 모든 후원·스폰서 콘텐츠는 "후원" 라벨을 명시하며, 사역팀 사전 검수를 통과한 후만 게재된다.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**제4조 (사용자 데이터 최소화)**: HebronGuide는 운영에 필요한 최소한의 데이터만 수집하며, 사용자 동의 없이 제3자에게 공유하지 않는다.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**제5조 (정착 필수 정보 무료)**: 24섹션 정착 정보·검색·교회 정보·긴급 연락처는 영원히 무료로 제공된다.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**제6조 (잉여 환원)**: 운영비를 초과하는 수익은 한인 디아스포라의 다른 사역·교육·문화 인프라에 환원한다.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**제7조 (정통 신학 검증)**: 교회 등재 시 한국기독교총연합회·미국연합감리교회 등 정통 교단 인증을 거친 곳만 "교회 인증" 배지를 부여한다.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9. 즉시 실행 우선순위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v2.1 채택 후 폴님께서 6개월 안에 진행하실 작업: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Cursor #2 보안 수정 완료 (오늘)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⏳ HebronGuide 정관 v1.0 작성 (위 7개 조항 + 비영리 법인 등록 준비) — 5월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⏳ 시애틀지구촌교회와 Founding 6개월 시드 후원 협약서 — 5월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⏳ Tier 1 시애틀 5개 한인 교회 파트너십 컨택 — 6월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⏳ Tier 2 시애틀 10개 비즈니스 큐레이션 후원 모집 (베타 무료 3개월) — 7월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⏳ Tier 4 재외동포재단 2027년 그랜트 신청 준비 (제안서·증빙) — 9월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⏳ Stripe·Toss 결제 시스템 통합 (Tier 3 사용자 후원 활성화) — 10월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⏳ 비영리 법인 등록 (501(c)(3) 미국 또는 한국 사단법인) — 11-12월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⏳ Tier 5 B2B Premium 베타 (Phase B 도입과 함께) — 2027 Q1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⏳ Tier 6 HebronGuide Pro 출시 — 2029 Phase E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10. 결어 — "두 주인을 섬기지 못함"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폴님께서 4월 30일 오후에 "광고 의존을 점차적으로?"라고 물으신 그 질문 자체가 사실은 답이었습니다. "점차적"이라는 말 안에 이미 사역적 우려가 담겨 있었기 때문입니다.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마태복음 6:24의 말씀을 적용하면, HebronGuide는 "광고주"와 "사용자" 두 주인을 동시에 섬길 수 없습니다</w:t>
      </w:r>
      <w:r>
        <w:rPr>
          <w:rStyle w:val="FootnoteReference"/>
        </w:rPr>
        <w:footnoteReference w:id="3"/>
      </w:r>
      <w:r>
        <w:rPr>
          <w:rFonts w:ascii="Malgun Gothic" w:cs="Malgun Gothic" w:eastAsia="Malgun Gothic" w:hAnsi="Malgun Gothic"/>
          <w:sz w:val="22"/>
          <w:szCs w:val="22"/>
        </w:rPr>
        <w:t xml:space="preserve">. 둘 중 하나를 택해야 한다면 — 그리고 그 결정이 700만 한인 디아스포라에게 어떤 디지털 사역 도구가 갈지 결정한다면 — 답은 명확합니다.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v2.1 후원 모델은 "사용자를 섬기는 것"을 영구히 보장하는 7층 구조입니다. Tier 0 Founding으로 시작해 Tier 1-6으로 자립하며, 영구히 광고 ZERO·사용자 추적 ZERO를 약속합니다. 이 약속이 깨지지 않는 한, HebronGuide는 사용자의 신뢰를 잃지 않으며, 그 신뢰가 곧 글로벌 확산의 자산이 됩니다.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Wikipedia·Mozilla·Substack가 광고 없이도 살아남았습니다. HebronGuide는 거기에 한인 디아스포라 사역의 영혼을 더해 — "광고로 살 수 없는 신뢰"를 자산으로 — 글로벌 한인 디지털 공동체의 표준이 될 것입니다.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"Know your city. Find your people. Trust nobody but the Truth."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— v2.1 끝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Substack 모델 참고: 2017년 출범 후 2024년까지 1,500만+ 무료 구독자, 200만+ 유료 구독자. 광고 ZERO 정책으로 시작해 후원·구독으로만 운영. HebronGuide Tier 3·6과 직접 비교 가능.</w:t>
      </w:r>
    </w:p>
  </w:footnote>
  <w:footnote w:id="2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Wikipedia·Mozilla Foundation 모델 참고: 광고 ZERO + 기부·재단 그랜트로 전 세계 운영. "신뢰가 자산"이라는 동일 철학.</w:t>
      </w:r>
    </w:p>
  </w:footnote>
  <w:footnote w:id="3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신학적 정초: 마태복음 6:24 "한 사람이 두 주인을 섬기지 못할 것이니… 너희가 하나님과 재물을 겸하여 섬기지 못하느니라"(새번역). 광고주를 섬기면 사용자를 섬기지 못한다 — HebronGuide의 자기 정체성 명확화.</w:t>
      </w:r>
    </w:p>
  </w:footnote>
  <w:footnote w:id="4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재외동포재단 디지털 인프라 그랜트 (2024 시작): 재외 한인 디지털 도구 개발에 연 최대 ₩50,000,000 ($35K) 지원. HebronGuide 정확히 부합.</w:t>
      </w:r>
    </w:p>
  </w:footnote>
  <w:footnote w:id="5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Yelp Business 모델 (B2B): 무료 사용자 + 비즈니스 유료 분석 도구. 2023년 매출 $1.3B 중 90%가 비즈니스 측에서. 사용자 측 광고는 보조. HebronGuide Tier 5 직접 모델.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HebronGuide Master Blueprint v2.1 — Funding Revision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algun Gothic" w:cs="Malgun Gothic" w:eastAsia="Malgun Gothic" w:hAnsi="Malgun Gothic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A6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HebronGuide Master Blueprint v2.1 — Funding Model Revision</dc:title>
  <dc:creator>Pol Kim (시애틀지구촌교회 / MBTS Ph.D.)</dc:creator>
  <cp:lastModifiedBy>Un-named</cp:lastModifiedBy>
  <cp:revision>1</cp:revision>
  <dcterms:created xsi:type="dcterms:W3CDTF">2026-04-30T17:26:15.757Z</dcterms:created>
  <dcterms:modified xsi:type="dcterms:W3CDTF">2026-04-30T17:26:15.760Z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