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双争进行时 | 石家庄高新区石炼街道开展消防安全专题讲座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https://mp.weixin.qq.com/s/zDrEz__bqqQTHZ8yWM1OoA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字数（609）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2026年01月12日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2026年01月12日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石家庄高新区石炼街道开展消防安全专题讲座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