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石家庄市委常委会召开扩大会议 张超超主持并讲话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https://mp.weixin.qq.com/s/T-veueSnrqs2DBGxTEopMw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☑视频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字数（1192）时长（02:57）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2026年01月15日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2026年01月15日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石家庄市委常委会召开扩大会议 张超超主持并讲话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