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回眸 2025，我们这样出彩丨石家庄：从"实验室"到"生产线"的创新之旅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转载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https://mp.weixin.qq.com/s/4Tg-8tKXKhTCOYjL6_etrA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石家庄日报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□视频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字数（1944）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2026年01月14日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2026年01月14日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回眸 2025，我们这样出彩丨石家庄：从"实验室"到"生产线"的创新之旅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