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王现坤主持召开市政府党组扩大会议暨市政府常务会议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https://mp.weixin.qq.com/s/xf4Mpq08L7m9rgL7fAap7g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☑视频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字数（1035）时长（02:21）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2026年01月16日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2026年01月16日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王现坤主持召开市政府党组扩大会议暨市政府常务会议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