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王现坤主持召开市国土空间规划委员会全体会议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原发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文字，视频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795；视频时长: 01:32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2026-01-12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2026-01-12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王现坤主持召开市国土空间规划委员会全体会议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