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产业链上看"亮点"丨算力赋能 石家庄四药制造车间奏响"智造"新曲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转载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文字，视频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393；视频时长: 04:01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2026-01-13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2026-01-13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产业链上看"亮点"丨算力赋能 石家庄四药制造车间奏响"智造"新曲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