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回眸 2025，我们这样出彩丨石家庄：从"实验室"到"生产线"的创新之旅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转载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1944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2026-01-14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2026-01-14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回眸 2025，我们这样出彩丨石家庄：从"实验室"到"生产线"的创新之旅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