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央媒聚焦 | 魅力石家庄，幸福正加码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2062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央媒聚焦 | 魅力石家庄，幸福正加码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