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E3B" w:rsidRDefault="00D91E3B">
      <w:pPr>
        <w:rPr>
          <w:lang w:val="fi-FI"/>
        </w:rPr>
      </w:pPr>
      <w:r>
        <w:rPr>
          <w:lang w:val="fi-FI"/>
        </w:rPr>
        <w:t>Toteutusdokumentti.</w:t>
      </w:r>
    </w:p>
    <w:p w:rsidR="00D91E3B" w:rsidRDefault="00D91E3B">
      <w:pPr>
        <w:rPr>
          <w:lang w:val="fi-FI"/>
        </w:rPr>
      </w:pPr>
      <w:r>
        <w:rPr>
          <w:lang w:val="fi-FI"/>
        </w:rPr>
        <w:t xml:space="preserve">Ohjelma rakenne koostuu kolmesta paketista, käyttöliittämästä, polunetsintä algoritmeista ja avustavista tietorakenteista. </w:t>
      </w:r>
    </w:p>
    <w:p w:rsidR="00D91E3B" w:rsidRDefault="00D91E3B">
      <w:pPr>
        <w:rPr>
          <w:lang w:val="fi-FI"/>
        </w:rPr>
      </w:pPr>
      <w:r>
        <w:rPr>
          <w:lang w:val="fi-FI"/>
        </w:rPr>
        <w:t xml:space="preserve">Käyttöliittymän päätarkoitus on visualisoida algoritmien toimintaa, ja antaa käyttäjälle mahdollisuus muokata kenttää jossa kyseiset algoritmit toimivat. </w:t>
      </w:r>
    </w:p>
    <w:p w:rsidR="00D91E3B" w:rsidRDefault="00D91E3B">
      <w:pPr>
        <w:rPr>
          <w:lang w:val="fi-FI"/>
        </w:rPr>
      </w:pPr>
      <w:r>
        <w:rPr>
          <w:lang w:val="fi-FI"/>
        </w:rPr>
        <w:t>Tietorakenteet ovat toteutettu algoritmien toimintaa varten, ja tukevat suoraa niiden toimintaa toteuttamalla tarvittavia työkaluja.</w:t>
      </w:r>
    </w:p>
    <w:p w:rsidR="00D91E3B" w:rsidRDefault="00D91E3B">
      <w:pPr>
        <w:rPr>
          <w:lang w:val="fi-FI"/>
        </w:rPr>
      </w:pPr>
      <w:r>
        <w:rPr>
          <w:lang w:val="fi-FI"/>
        </w:rPr>
        <w:t>Itse algoritmit ovat ohjelmiston runko ja tekevät suurimman osan työstä, hyödyntäen käyttöliittymää ja avustavia tietorakenteita.</w:t>
      </w:r>
    </w:p>
    <w:p w:rsidR="00ED1A62" w:rsidRDefault="00ED1A62">
      <w:pPr>
        <w:rPr>
          <w:lang w:val="fi-FI"/>
        </w:rPr>
      </w:pPr>
    </w:p>
    <w:p w:rsidR="00ED1A62" w:rsidRDefault="00ED1A62">
      <w:pPr>
        <w:rPr>
          <w:lang w:val="fi-FI"/>
        </w:rPr>
      </w:pPr>
      <w:r>
        <w:rPr>
          <w:lang w:val="fi-FI"/>
        </w:rPr>
        <w:t>Map olio on toteutettu käyttäen kahta Object taulukkoa ja hashCode metodia. Arvot tallennetaan olioon parina siten, että taulukkoon ”key” asetetaan avain arvo tiettyyn indeksiin, ja taulukkoon ”value” asetetaan avainarvoa vastaava arvo samalle indeksille kuin ”key” taulukossa. Taulukon indeksi määritellään hashCode:n avulla, jota kutsutaan HashC metodissa.</w:t>
      </w:r>
    </w:p>
    <w:p w:rsidR="00D91E3B" w:rsidRDefault="00D62FD1">
      <w:pPr>
        <w:rPr>
          <w:lang w:val="fi-FI"/>
        </w:rPr>
      </w:pPr>
      <w:r>
        <w:rPr>
          <w:lang w:val="fi-FI"/>
        </w:rPr>
        <w:t>Map olion tilavaativuus on vakio O(1)</w:t>
      </w:r>
      <w:r w:rsidR="00D71634">
        <w:rPr>
          <w:lang w:val="fi-FI"/>
        </w:rPr>
        <w:t xml:space="preserve"> taulukon suhteen</w:t>
      </w:r>
      <w:r>
        <w:rPr>
          <w:lang w:val="fi-FI"/>
        </w:rPr>
        <w:t xml:space="preserve">. Koodissa on kaksi Object taulukkoa molemmat koolla 100000 jotta kaikki tarvittava varmasti mahtuu taulukon sisälle. </w:t>
      </w:r>
    </w:p>
    <w:p w:rsidR="00D62FD1" w:rsidRDefault="00ED1A62">
      <w:pPr>
        <w:rPr>
          <w:lang w:val="fi-FI"/>
        </w:rPr>
      </w:pPr>
      <w:r>
        <w:rPr>
          <w:lang w:val="fi-FI"/>
        </w:rPr>
        <w:t>Aikavaativuus lisättäes</w:t>
      </w:r>
      <w:r w:rsidR="00D71634">
        <w:rPr>
          <w:lang w:val="fi-FI"/>
        </w:rPr>
        <w:t xml:space="preserve">sä uusi arvo Map olioon on O(n) </w:t>
      </w:r>
      <w:r>
        <w:rPr>
          <w:lang w:val="fi-FI"/>
        </w:rPr>
        <w:t>hashCode funktion johdosta, mutta kun Map oliosta haetaan tietoa, niin silloin aikavaativuus on</w:t>
      </w:r>
      <w:r w:rsidR="00D71634">
        <w:rPr>
          <w:lang w:val="fi-FI"/>
        </w:rPr>
        <w:t xml:space="preserve"> vakio</w:t>
      </w:r>
      <w:r>
        <w:rPr>
          <w:lang w:val="fi-FI"/>
        </w:rPr>
        <w:t xml:space="preserve"> O(1) koska hashCode löydetään silloin välimuistista eikä sitä tarvitse generoida uudestaan.</w:t>
      </w:r>
    </w:p>
    <w:p w:rsidR="00ED1A62" w:rsidRDefault="00ED1A62">
      <w:pPr>
        <w:rPr>
          <w:lang w:val="fi-FI"/>
        </w:rPr>
      </w:pPr>
    </w:p>
    <w:p w:rsidR="00ED1A62" w:rsidRDefault="00ED1A62">
      <w:pPr>
        <w:rPr>
          <w:lang w:val="fi-FI"/>
        </w:rPr>
      </w:pPr>
      <w:r>
        <w:rPr>
          <w:lang w:val="fi-FI"/>
        </w:rPr>
        <w:t xml:space="preserve">Queue olio on toteutettu keon avulla, Queue vastaa hyvin pitkälti </w:t>
      </w:r>
      <w:r w:rsidR="00BF1388">
        <w:rPr>
          <w:lang w:val="fi-FI"/>
        </w:rPr>
        <w:t>Javan P</w:t>
      </w:r>
      <w:r>
        <w:rPr>
          <w:lang w:val="fi-FI"/>
        </w:rPr>
        <w:t>riorityQueue olioita. Queue oliossa ydintoiminta tapahtuu heapify, ja heap_del_min metodeissa. Heapify metodi varmistaa, että keko on oikeassa järjestyksessä, eli että minimiarvo oikeasti löytyy sieltä mistä sen kuuluisikin. Heapify saa arvokseen jonkin indeksin ja hakee sen perusteella tarvittavat korjaukset kekoon. Heap_del_min metodi puolestaan hakee keosta pienimmän arvon ja kutsuu keon pienennystä. Heap_insert puolestaan kasvattaa keon kokoa yhdellä ja lisää arvon, ja kutsuu heapify</w:t>
      </w:r>
      <w:r w:rsidR="00BF1388">
        <w:rPr>
          <w:lang w:val="fi-FI"/>
        </w:rPr>
        <w:t>:</w:t>
      </w:r>
      <w:r>
        <w:rPr>
          <w:lang w:val="fi-FI"/>
        </w:rPr>
        <w:t>n varmistamaan, että keko on oikeassa järjestyksessä.</w:t>
      </w:r>
    </w:p>
    <w:p w:rsidR="00D3253E" w:rsidRDefault="00D3253E">
      <w:pPr>
        <w:rPr>
          <w:lang w:val="fi-FI"/>
        </w:rPr>
      </w:pPr>
      <w:r>
        <w:rPr>
          <w:lang w:val="fi-FI"/>
        </w:rPr>
        <w:t xml:space="preserve">Queue olion tilavaativuus on </w:t>
      </w:r>
      <w:r w:rsidR="00D71634">
        <w:rPr>
          <w:lang w:val="fi-FI"/>
        </w:rPr>
        <w:t>lineaarinen</w:t>
      </w:r>
      <w:r>
        <w:rPr>
          <w:lang w:val="fi-FI"/>
        </w:rPr>
        <w:t xml:space="preserve"> O(n) keon</w:t>
      </w:r>
      <w:r w:rsidR="00D71634">
        <w:rPr>
          <w:lang w:val="fi-FI"/>
        </w:rPr>
        <w:t xml:space="preserve"> koon</w:t>
      </w:r>
      <w:r>
        <w:rPr>
          <w:lang w:val="fi-FI"/>
        </w:rPr>
        <w:t xml:space="preserve"> suhteen, koska keon koko vaihtelee jatkuvasti algoritmien suorituksen aikana.</w:t>
      </w:r>
    </w:p>
    <w:p w:rsidR="00D62FD1" w:rsidRDefault="00D3253E">
      <w:pPr>
        <w:rPr>
          <w:lang w:val="fi-FI"/>
        </w:rPr>
      </w:pPr>
      <w:r>
        <w:rPr>
          <w:lang w:val="fi-FI"/>
        </w:rPr>
        <w:t>Aikavaati</w:t>
      </w:r>
      <w:r w:rsidR="00D71634">
        <w:rPr>
          <w:lang w:val="fi-FI"/>
        </w:rPr>
        <w:t>vuus oliolla puolestaan on</w:t>
      </w:r>
      <w:r w:rsidR="003966A6">
        <w:rPr>
          <w:lang w:val="fi-FI"/>
        </w:rPr>
        <w:t xml:space="preserve"> rekursion puolesta</w:t>
      </w:r>
      <w:r w:rsidR="00D71634">
        <w:rPr>
          <w:lang w:val="fi-FI"/>
        </w:rPr>
        <w:t xml:space="preserve"> </w:t>
      </w:r>
      <w:proofErr w:type="gramStart"/>
      <w:r w:rsidR="00D71634">
        <w:rPr>
          <w:lang w:val="fi-FI"/>
        </w:rPr>
        <w:t>O(</w:t>
      </w:r>
      <w:proofErr w:type="gramEnd"/>
      <w:r w:rsidR="00D71634">
        <w:rPr>
          <w:lang w:val="fi-FI"/>
        </w:rPr>
        <w:t>log n),</w:t>
      </w:r>
      <w:r w:rsidR="003966A6">
        <w:rPr>
          <w:lang w:val="fi-FI"/>
        </w:rPr>
        <w:t xml:space="preserve"> keon koon suhteen.</w:t>
      </w:r>
      <w:r w:rsidR="00D71634">
        <w:rPr>
          <w:lang w:val="fi-FI"/>
        </w:rPr>
        <w:t xml:space="preserve"> </w:t>
      </w:r>
      <w:r>
        <w:rPr>
          <w:lang w:val="fi-FI"/>
        </w:rPr>
        <w:t xml:space="preserve">Aikavaativuus saadaan aikaan keon avulla. Keon avulla saadaan hyödynnettyä rekursiota varsin tehokkaasti, eikä aina kun lisätään uusi arvo kekoon tarvitse tarkistaa kaikkia arvoja. Heapify metodi osaa tarkistaa arvot vain alueelta jolla ne ovat saattaneet muuttua, ja isEmpty metodi tarvitsee tarkistaa vain ensimmäisen arvon keon määritelmän perusteella. </w:t>
      </w:r>
    </w:p>
    <w:p w:rsidR="004F32CE" w:rsidRDefault="00BF1388">
      <w:pPr>
        <w:rPr>
          <w:lang w:val="fi-FI"/>
        </w:rPr>
      </w:pPr>
      <w:r>
        <w:rPr>
          <w:lang w:val="fi-FI"/>
        </w:rPr>
        <w:lastRenderedPageBreak/>
        <w:t>Astar Algoritmi toimii hakemalla naapureita ja valitsemalla niistä aina sen joka on heuristiikan perusteella lähimpänä maalia. Heuristiikassa algoritmi laskee kullekin nodelle prioriteetti</w:t>
      </w:r>
      <w:r w:rsidR="00DC20DD">
        <w:rPr>
          <w:lang w:val="fi-FI"/>
        </w:rPr>
        <w:t xml:space="preserve"> arvon, jonka avulla saadaan selvitettyä nodet, joiden avulla päästään maaliin. Mieluusti kohtuullisen lyhyttä reittiä pitkin. Astar algoritmi voi ajoittain haarautua etsimään maalia kahdesta tai useammasta suunnasta, jos ne vaikuttavat yhtä hyviltä, mutta kun toinen reitti paljastuu paremmaksi, niin heikompi reitti jätetään kesken.</w:t>
      </w:r>
    </w:p>
    <w:p w:rsidR="004F32CE" w:rsidRDefault="004F32CE">
      <w:pPr>
        <w:rPr>
          <w:lang w:val="fi-FI"/>
        </w:rPr>
      </w:pPr>
      <w:r>
        <w:rPr>
          <w:lang w:val="fi-FI"/>
        </w:rPr>
        <w:t xml:space="preserve">Astar algoritmi koostuu Queue ja Map olioista ja algoritmin omasta koodista. Algoritmi ei oman boolean taulukon lisäksi muita tietorakenteita, </w:t>
      </w:r>
      <w:r w:rsidR="00BF1388">
        <w:rPr>
          <w:lang w:val="fi-FI"/>
        </w:rPr>
        <w:t>joten algoritmin tilavaativuus määräytyy Queue olion tilavaativuuden perusteella, eli O(n)</w:t>
      </w:r>
      <w:r w:rsidR="00D865D2">
        <w:rPr>
          <w:lang w:val="fi-FI"/>
        </w:rPr>
        <w:t>, jossa n siis queue:n koko.</w:t>
      </w:r>
    </w:p>
    <w:p w:rsidR="004F32CE" w:rsidRDefault="004F32CE">
      <w:pPr>
        <w:rPr>
          <w:lang w:val="fi-FI"/>
        </w:rPr>
      </w:pPr>
      <w:r>
        <w:rPr>
          <w:lang w:val="fi-FI"/>
        </w:rPr>
        <w:t>Astar algoritmin aikavaativuus ottamatta huomioon tietorakenteita koostuu while loopista, jonka sisällä on toinen for loop ja useampia vakioaikaisia toimintoja. Aikavaativuudeksi siis koostuu O(n^m)</w:t>
      </w:r>
      <w:r w:rsidR="003966A6">
        <w:rPr>
          <w:lang w:val="fi-FI"/>
        </w:rPr>
        <w:t>, jossa n kuvaa polun pituutta, ja m sitä kuinka monta naapuria kultakin nodelta tarkistetaan.</w:t>
      </w:r>
      <w:bookmarkStart w:id="0" w:name="_GoBack"/>
      <w:bookmarkEnd w:id="0"/>
    </w:p>
    <w:p w:rsidR="00AF4C0F" w:rsidRDefault="00AF4C0F">
      <w:pPr>
        <w:rPr>
          <w:lang w:val="fi-FI"/>
        </w:rPr>
      </w:pPr>
    </w:p>
    <w:p w:rsidR="00CA0F63" w:rsidRDefault="00CA0F63">
      <w:pPr>
        <w:rPr>
          <w:lang w:val="fi-FI"/>
        </w:rPr>
      </w:pPr>
    </w:p>
    <w:p w:rsidR="00DC20DD" w:rsidRDefault="00DC20DD">
      <w:pPr>
        <w:rPr>
          <w:lang w:val="fi-FI"/>
        </w:rPr>
      </w:pPr>
      <w:r>
        <w:rPr>
          <w:lang w:val="fi-FI"/>
        </w:rPr>
        <w:t>JumpPointSearch toimii nimensä mukaan hakemalla uusia nodeja ”hyppimällä”. Algoritmi etsii uudet nodet aina sivusuunnassa, pystysuunnassa ja vinosuunnissa, ja valitsee näistä sen, joka on lähimpänä maalia. Algoritmi käyttää samankaltaista heuristiikkaa kuin Astar algoritmissa, ja laskee yksinkertaisesti etäisyyden maalista 2-ulotteisessa kentässä. Algoritmi yleisesti ottaen löytää melko yksinkertaisen polun maaliin, siinä kun Astar useasti tekee hieman siksakki liikettä.</w:t>
      </w:r>
    </w:p>
    <w:p w:rsidR="00AF4C0F" w:rsidRDefault="00AF4C0F">
      <w:pPr>
        <w:rPr>
          <w:lang w:val="fi-FI"/>
        </w:rPr>
      </w:pPr>
      <w:r>
        <w:rPr>
          <w:lang w:val="fi-FI"/>
        </w:rPr>
        <w:t>JumpPointSearch Algoritmi</w:t>
      </w:r>
      <w:r w:rsidR="00CA0F63">
        <w:rPr>
          <w:lang w:val="fi-FI"/>
        </w:rPr>
        <w:t xml:space="preserve"> toimii samoilla tietorakenteilla kuin Astar,</w:t>
      </w:r>
      <w:r w:rsidR="00DC20DD">
        <w:rPr>
          <w:lang w:val="fi-FI"/>
        </w:rPr>
        <w:t xml:space="preserve"> joten tilavaativuus on sama O(n</w:t>
      </w:r>
      <w:r w:rsidR="003966A6">
        <w:rPr>
          <w:lang w:val="fi-FI"/>
        </w:rPr>
        <w:t>), joka määräytyy Queue olion koon perusteella.</w:t>
      </w:r>
    </w:p>
    <w:p w:rsidR="00CA0F63" w:rsidRDefault="00CA0F63">
      <w:pPr>
        <w:rPr>
          <w:lang w:val="fi-FI"/>
        </w:rPr>
      </w:pPr>
      <w:r>
        <w:rPr>
          <w:lang w:val="fi-FI"/>
        </w:rPr>
        <w:t>Aikavaativuus sen sijaan on hieman monimutkaisempi ja se koostuu while loopista</w:t>
      </w:r>
      <w:r w:rsidR="00DC20DD">
        <w:rPr>
          <w:lang w:val="fi-FI"/>
        </w:rPr>
        <w:t>,</w:t>
      </w:r>
      <w:r>
        <w:rPr>
          <w:lang w:val="fi-FI"/>
        </w:rPr>
        <w:t xml:space="preserve"> jonka sisällä on kaksi peräkkäistä for looppia jotka molemmat sisältävät melko paljon vakioaikaisia operaatioita, joten aikavaativuudeksi saadaan O(n^</w:t>
      </w:r>
      <w:r w:rsidR="00D4383F">
        <w:rPr>
          <w:lang w:val="fi-FI"/>
        </w:rPr>
        <w:t>2</w:t>
      </w:r>
      <w:r>
        <w:rPr>
          <w:lang w:val="fi-FI"/>
        </w:rPr>
        <w:t>m)</w:t>
      </w:r>
      <w:r w:rsidR="00DC20DD">
        <w:rPr>
          <w:lang w:val="fi-FI"/>
        </w:rPr>
        <w:t xml:space="preserve">, jossa n </w:t>
      </w:r>
      <w:r w:rsidR="003966A6">
        <w:rPr>
          <w:lang w:val="fi-FI"/>
        </w:rPr>
        <w:t xml:space="preserve">vastaa </w:t>
      </w:r>
      <w:r w:rsidR="00E17A67">
        <w:rPr>
          <w:lang w:val="fi-FI"/>
        </w:rPr>
        <w:t>kaikkia käytyjä nodeja</w:t>
      </w:r>
      <w:r w:rsidR="00DC20DD">
        <w:rPr>
          <w:lang w:val="fi-FI"/>
        </w:rPr>
        <w:t xml:space="preserve"> ja m</w:t>
      </w:r>
      <w:r w:rsidR="00E17A67">
        <w:rPr>
          <w:lang w:val="fi-FI"/>
        </w:rPr>
        <w:t xml:space="preserve"> mahdollisia hyppykohteita kaikista nodeista n</w:t>
      </w:r>
      <w:r w:rsidR="00DC20DD">
        <w:rPr>
          <w:lang w:val="fi-FI"/>
        </w:rPr>
        <w:t>.</w:t>
      </w:r>
      <w:r w:rsidR="00D4383F">
        <w:rPr>
          <w:lang w:val="fi-FI"/>
        </w:rPr>
        <w:t xml:space="preserve"> JPS:n aikavaativuus siis näyttäisi olevan hieman korkeampi kuin Astar algoritmin, mutta hyvin lähellä samaa.</w:t>
      </w:r>
    </w:p>
    <w:p w:rsidR="00D4383F" w:rsidRDefault="00D4383F">
      <w:pPr>
        <w:rPr>
          <w:lang w:val="fi-FI"/>
        </w:rPr>
      </w:pPr>
      <w:r>
        <w:rPr>
          <w:lang w:val="fi-FI"/>
        </w:rPr>
        <w:t>Joten periaatteessa Astar ja JPS toimivat samalla aikavaativuudella, ja optimoinnin avulla JumpPointSearch:in saisi todennäköisesti toimimaan vielä nopeammin kuin Astarin. Testausdokumentissa kuitenkin ilmenee, että tyhjällä kentällä molemmat algoritmit suoriutuvat hyvin samankaltaisessa ajassa ja eroa oli karkea 0.10ms, suoritusnopeuden ero alkaa vasta näkyä, kun ajetaan algoritmit kentällä, jossa on esteitä.</w:t>
      </w:r>
    </w:p>
    <w:p w:rsidR="00CA0F63" w:rsidRDefault="00CA0F63">
      <w:pPr>
        <w:rPr>
          <w:lang w:val="fi-FI"/>
        </w:rPr>
      </w:pPr>
    </w:p>
    <w:p w:rsidR="00743233" w:rsidRDefault="00743233">
      <w:pPr>
        <w:rPr>
          <w:lang w:val="fi-FI"/>
        </w:rPr>
      </w:pPr>
    </w:p>
    <w:p w:rsidR="00DC20DD" w:rsidRDefault="00DC20DD">
      <w:pPr>
        <w:rPr>
          <w:lang w:val="fi-FI"/>
        </w:rPr>
      </w:pPr>
      <w:r>
        <w:rPr>
          <w:lang w:val="fi-FI"/>
        </w:rPr>
        <w:lastRenderedPageBreak/>
        <w:t>Käyttöliittymä on toteutettu yksinkertaisena ruudukkona, johon voidaan piirrellä seiniä ja asettaa alku ja loppupisteet. Käyttöliittymän ruudukot ovat muodostettu Node olioista. Node oliot sisältävät kaiken oleellisen tiedon siitä mitä ku</w:t>
      </w:r>
      <w:r w:rsidR="009211B6">
        <w:rPr>
          <w:lang w:val="fi-FI"/>
        </w:rPr>
        <w:t>ssakin ruudussa on, ja myös tiedon siitä mikä Node on kunkin Noden vanhempi.</w:t>
      </w:r>
    </w:p>
    <w:p w:rsidR="00CA0F63" w:rsidRDefault="0097579E">
      <w:pPr>
        <w:rPr>
          <w:lang w:val="fi-FI"/>
        </w:rPr>
      </w:pPr>
      <w:r>
        <w:rPr>
          <w:lang w:val="fi-FI"/>
        </w:rPr>
        <w:t>Käyttöliitty</w:t>
      </w:r>
      <w:r w:rsidR="00B36B75">
        <w:rPr>
          <w:lang w:val="fi-FI"/>
        </w:rPr>
        <w:t xml:space="preserve">män Node olion tilavaativuus on vakio </w:t>
      </w:r>
      <w:proofErr w:type="gramStart"/>
      <w:r w:rsidR="007E6EFA">
        <w:rPr>
          <w:lang w:val="fi-FI"/>
        </w:rPr>
        <w:t>O(</w:t>
      </w:r>
      <w:proofErr w:type="gramEnd"/>
      <w:r w:rsidR="007E6EFA">
        <w:rPr>
          <w:lang w:val="fi-FI"/>
        </w:rPr>
        <w:t>1), koska olio ei sisällä mui</w:t>
      </w:r>
      <w:r>
        <w:rPr>
          <w:lang w:val="fi-FI"/>
        </w:rPr>
        <w:t>ta kuin yksittäisiä vakioita.</w:t>
      </w:r>
    </w:p>
    <w:p w:rsidR="0097579E" w:rsidRDefault="0097579E">
      <w:pPr>
        <w:rPr>
          <w:lang w:val="fi-FI"/>
        </w:rPr>
      </w:pPr>
      <w:r>
        <w:rPr>
          <w:lang w:val="fi-FI"/>
        </w:rPr>
        <w:t xml:space="preserve">Noden aikavaativuus on myös vakio </w:t>
      </w:r>
      <w:proofErr w:type="gramStart"/>
      <w:r>
        <w:rPr>
          <w:lang w:val="fi-FI"/>
        </w:rPr>
        <w:t>O(</w:t>
      </w:r>
      <w:proofErr w:type="gramEnd"/>
      <w:r>
        <w:rPr>
          <w:lang w:val="fi-FI"/>
        </w:rPr>
        <w:t>1), koska kaikki getterit ja setterit toimivat suoraan eikä missään kohtaa tarvitse käyttää esimerkiksi for-looppia.</w:t>
      </w:r>
    </w:p>
    <w:p w:rsidR="0097579E" w:rsidRDefault="0097579E">
      <w:pPr>
        <w:rPr>
          <w:lang w:val="fi-FI"/>
        </w:rPr>
      </w:pPr>
      <w:r>
        <w:rPr>
          <w:lang w:val="fi-FI"/>
        </w:rPr>
        <w:t xml:space="preserve">Itse käyttöliittymä eli Grid olio saa myös tilavaativuudeksi vakion taulukon koon suhteen, eli </w:t>
      </w:r>
      <w:proofErr w:type="gramStart"/>
      <w:r>
        <w:rPr>
          <w:lang w:val="fi-FI"/>
        </w:rPr>
        <w:t>O(</w:t>
      </w:r>
      <w:proofErr w:type="gramEnd"/>
      <w:r>
        <w:rPr>
          <w:lang w:val="fi-FI"/>
        </w:rPr>
        <w:t>1).</w:t>
      </w:r>
    </w:p>
    <w:p w:rsidR="0097579E" w:rsidRDefault="0097579E">
      <w:pPr>
        <w:rPr>
          <w:lang w:val="fi-FI"/>
        </w:rPr>
      </w:pPr>
      <w:r>
        <w:rPr>
          <w:lang w:val="fi-FI"/>
        </w:rPr>
        <w:t>Gridin aikavaativuus sen sijaan on O(n^2)</w:t>
      </w:r>
      <w:r w:rsidR="007E6EFA">
        <w:rPr>
          <w:lang w:val="fi-FI"/>
        </w:rPr>
        <w:t>, jossa n taulukon leveys ja korkeus ja n^2 täten nodejen määrä. Konstruktorissa käydään läpi jokainen node ja alustetaan se</w:t>
      </w:r>
      <w:r>
        <w:rPr>
          <w:lang w:val="fi-FI"/>
        </w:rPr>
        <w:t>. Flush meto</w:t>
      </w:r>
      <w:r w:rsidR="00B36B75">
        <w:rPr>
          <w:lang w:val="fi-FI"/>
        </w:rPr>
        <w:t>di toimii myös ajassa O(n^2)</w:t>
      </w:r>
      <w:r w:rsidR="007E6EFA">
        <w:rPr>
          <w:lang w:val="fi-FI"/>
        </w:rPr>
        <w:t>, samalla periaatteella kuin konstruktorissa, tällä kertaa vain muutetaan kaikki tarvittavat nodet valkoisiksi</w:t>
      </w:r>
      <w:r w:rsidR="00B36B75">
        <w:rPr>
          <w:lang w:val="fi-FI"/>
        </w:rPr>
        <w:t>.</w:t>
      </w:r>
      <w:r>
        <w:rPr>
          <w:lang w:val="fi-FI"/>
        </w:rPr>
        <w:t xml:space="preserve"> DrawPath toimii lineaarisessa ajassa o(n)</w:t>
      </w:r>
      <w:r w:rsidR="00B36B75">
        <w:rPr>
          <w:lang w:val="fi-FI"/>
        </w:rPr>
        <w:t>, jossa n on väritettävien nodejen määrä</w:t>
      </w:r>
      <w:r>
        <w:rPr>
          <w:lang w:val="fi-FI"/>
        </w:rPr>
        <w:t>. Loput metodeista toimivat vakiollisessa ajassa, ja eivät täten hirveästi vaikuta algoritmien aikavaativuuksiin.</w:t>
      </w:r>
    </w:p>
    <w:p w:rsidR="0049672D" w:rsidRDefault="009211B6">
      <w:pPr>
        <w:rPr>
          <w:lang w:val="fi-FI"/>
        </w:rPr>
      </w:pPr>
      <w:r>
        <w:rPr>
          <w:lang w:val="fi-FI"/>
        </w:rPr>
        <w:t>Mouse olio kattaa käyttöliittymän hiiren toiminnallisuuden.</w:t>
      </w:r>
    </w:p>
    <w:sectPr w:rsidR="0049672D">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4F3"/>
    <w:rsid w:val="002A40B8"/>
    <w:rsid w:val="0032716E"/>
    <w:rsid w:val="003966A6"/>
    <w:rsid w:val="0049672D"/>
    <w:rsid w:val="004F32CE"/>
    <w:rsid w:val="006F24F3"/>
    <w:rsid w:val="00743233"/>
    <w:rsid w:val="007D15AE"/>
    <w:rsid w:val="007E6EFA"/>
    <w:rsid w:val="009211B6"/>
    <w:rsid w:val="0097579E"/>
    <w:rsid w:val="00A65CF4"/>
    <w:rsid w:val="00AF4C0F"/>
    <w:rsid w:val="00B36B75"/>
    <w:rsid w:val="00BF1388"/>
    <w:rsid w:val="00CA0F63"/>
    <w:rsid w:val="00D145D9"/>
    <w:rsid w:val="00D3253E"/>
    <w:rsid w:val="00D4383F"/>
    <w:rsid w:val="00D62FD1"/>
    <w:rsid w:val="00D71634"/>
    <w:rsid w:val="00D865D2"/>
    <w:rsid w:val="00D91E3B"/>
    <w:rsid w:val="00DC20DD"/>
    <w:rsid w:val="00E17A67"/>
    <w:rsid w:val="00E44CEA"/>
    <w:rsid w:val="00ED1A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012A7"/>
  <w15:chartTrackingRefBased/>
  <w15:docId w15:val="{7FC29091-E1FA-40E0-AE32-815B44E1B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1433</TotalTime>
  <Pages>3</Pages>
  <Words>947</Words>
  <Characters>5402</Characters>
  <Application>Microsoft Office Word</Application>
  <DocSecurity>0</DocSecurity>
  <Lines>45</Lines>
  <Paragraphs>12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17</cp:revision>
  <dcterms:created xsi:type="dcterms:W3CDTF">2016-04-16T11:07:00Z</dcterms:created>
  <dcterms:modified xsi:type="dcterms:W3CDTF">2016-05-01T14:44:00Z</dcterms:modified>
</cp:coreProperties>
</file>