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85BE" w14:textId="1297B4A2" w:rsidR="003C31D5" w:rsidRDefault="003C31D5" w:rsidP="003C31D5">
      <w:pPr>
        <w:pStyle w:val="ListParagraph"/>
        <w:numPr>
          <w:ilvl w:val="0"/>
          <w:numId w:val="1"/>
        </w:numPr>
      </w:pPr>
      <w:r w:rsidRPr="003C31D5">
        <w:rPr>
          <w:b/>
          <w:bCs/>
        </w:rPr>
        <w:t>SQL Resources</w:t>
      </w:r>
      <w:r w:rsidRPr="003C31D5">
        <w:rPr>
          <w:sz w:val="28"/>
          <w:szCs w:val="28"/>
        </w:rPr>
        <w:t>:</w:t>
      </w:r>
      <w:r w:rsidRPr="003C31D5">
        <w:rPr>
          <w:b/>
          <w:bCs/>
          <w:sz w:val="28"/>
          <w:szCs w:val="28"/>
        </w:rPr>
        <w:t xml:space="preserve"> </w:t>
      </w:r>
      <w:r w:rsidRPr="003C31D5">
        <w:t>https://learn.microsoft.com/en-us/sql/relational-databases/performance/joins?view=sql-server-ver17</w:t>
      </w:r>
    </w:p>
    <w:sectPr w:rsidR="003C31D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87E06" w14:textId="77777777" w:rsidR="00EA5A2B" w:rsidRDefault="00EA5A2B" w:rsidP="003C31D5">
      <w:pPr>
        <w:spacing w:after="0" w:line="240" w:lineRule="auto"/>
      </w:pPr>
      <w:r>
        <w:separator/>
      </w:r>
    </w:p>
  </w:endnote>
  <w:endnote w:type="continuationSeparator" w:id="0">
    <w:p w14:paraId="0E35C426" w14:textId="77777777" w:rsidR="00EA5A2B" w:rsidRDefault="00EA5A2B" w:rsidP="003C3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A475B" w14:textId="77777777" w:rsidR="00EA5A2B" w:rsidRDefault="00EA5A2B" w:rsidP="003C31D5">
      <w:pPr>
        <w:spacing w:after="0" w:line="240" w:lineRule="auto"/>
      </w:pPr>
      <w:r>
        <w:separator/>
      </w:r>
    </w:p>
  </w:footnote>
  <w:footnote w:type="continuationSeparator" w:id="0">
    <w:p w14:paraId="23FB3776" w14:textId="77777777" w:rsidR="00EA5A2B" w:rsidRDefault="00EA5A2B" w:rsidP="003C3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3A9D" w14:textId="04A19284" w:rsidR="003C31D5" w:rsidRDefault="003C31D5" w:rsidP="003C31D5">
    <w:pPr>
      <w:pStyle w:val="Header"/>
      <w:jc w:val="center"/>
    </w:pPr>
    <w:r w:rsidRPr="003C31D5">
      <w:rPr>
        <w:b/>
        <w:bCs/>
        <w:sz w:val="28"/>
        <w:szCs w:val="28"/>
      </w:rPr>
      <w:t>Helpful Links &amp; Work Cited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B25C9"/>
    <w:multiLevelType w:val="hybridMultilevel"/>
    <w:tmpl w:val="C9AC528A"/>
    <w:lvl w:ilvl="0" w:tplc="2DDA88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33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D5"/>
    <w:rsid w:val="00005B05"/>
    <w:rsid w:val="003C31D5"/>
    <w:rsid w:val="00EA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E9A5"/>
  <w15:chartTrackingRefBased/>
  <w15:docId w15:val="{FB4BBE92-035B-4CEC-A55E-550588AB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1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31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1D5"/>
  </w:style>
  <w:style w:type="paragraph" w:styleId="Footer">
    <w:name w:val="footer"/>
    <w:basedOn w:val="Normal"/>
    <w:link w:val="FooterChar"/>
    <w:uiPriority w:val="99"/>
    <w:unhideWhenUsed/>
    <w:rsid w:val="003C31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Edgar</dc:creator>
  <cp:keywords/>
  <dc:description/>
  <cp:lastModifiedBy>Amelia Edgar</cp:lastModifiedBy>
  <cp:revision>1</cp:revision>
  <dcterms:created xsi:type="dcterms:W3CDTF">2025-11-25T05:21:00Z</dcterms:created>
  <dcterms:modified xsi:type="dcterms:W3CDTF">2025-11-25T05:23:00Z</dcterms:modified>
</cp:coreProperties>
</file>