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tblpY="1"/>
        <w:tblOverlap w:val="never"/>
        <w:tblW w:w="0" w:type="auto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"/>
        <w:gridCol w:w="235"/>
        <w:gridCol w:w="235"/>
        <w:gridCol w:w="7082"/>
        <w:gridCol w:w="24"/>
        <w:gridCol w:w="24"/>
        <w:gridCol w:w="1319"/>
        <w:gridCol w:w="361"/>
        <w:gridCol w:w="361"/>
        <w:gridCol w:w="361"/>
        <w:gridCol w:w="361"/>
      </w:tblGrid>
      <w:tr w:rsidR="00A70029" w:rsidRPr="00467F29" w:rsidTr="00A70029">
        <w:trPr>
          <w:trHeight w:val="8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-98425</wp:posOffset>
                  </wp:positionV>
                  <wp:extent cx="1800225" cy="695325"/>
                  <wp:effectExtent l="19050" t="19050" r="28575" b="28575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Scan04292009_190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0653" t="2936" r="22237" b="89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95325"/>
                          </a:xfrm>
                          <a:prstGeom prst="rect">
                            <a:avLst/>
                          </a:prstGeom>
                          <a:noFill/>
                          <a:ln w="9525" cmpd="thickThin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A80DA7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54.4pt;margin-top:-2.2pt;width:356.25pt;height:55.1pt;z-index:251659264;mso-position-horizontal-relative:text;mso-position-vertical-relative:text" fillcolor="black [3213]">
                  <v:textbox style="mso-next-textbox:#_x0000_s1027">
                    <w:txbxContent>
                      <w:p w:rsidR="00467F29" w:rsidRPr="008178B3" w:rsidRDefault="00467F29" w:rsidP="00467F29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highlight w:val="black"/>
                            <w:shd w:val="clear" w:color="auto" w:fill="808080" w:themeFill="background1" w:themeFillShade="80"/>
                          </w:rPr>
                        </w:pPr>
                        <w:r w:rsidRPr="008178B3">
                          <w:rPr>
                            <w:rFonts w:hint="eastAsia"/>
                            <w:b/>
                            <w:color w:val="FFFFFF" w:themeColor="background1"/>
                            <w:sz w:val="28"/>
                            <w:szCs w:val="28"/>
                            <w:highlight w:val="black"/>
                            <w:shd w:val="clear" w:color="auto" w:fill="808080" w:themeFill="background1" w:themeFillShade="80"/>
                          </w:rPr>
                          <w:t>The 4</w:t>
                        </w:r>
                        <w:r w:rsidRPr="008178B3">
                          <w:rPr>
                            <w:rFonts w:hint="eastAsia"/>
                            <w:b/>
                            <w:color w:val="FFFFFF" w:themeColor="background1"/>
                            <w:sz w:val="28"/>
                            <w:szCs w:val="28"/>
                            <w:highlight w:val="black"/>
                            <w:shd w:val="clear" w:color="auto" w:fill="808080" w:themeFill="background1" w:themeFillShade="80"/>
                            <w:vertAlign w:val="superscript"/>
                          </w:rPr>
                          <w:t>TH</w:t>
                        </w:r>
                        <w:r w:rsidRPr="008178B3">
                          <w:rPr>
                            <w:rFonts w:hint="eastAsia"/>
                            <w:b/>
                            <w:color w:val="FFFFFF" w:themeColor="background1"/>
                            <w:sz w:val="28"/>
                            <w:szCs w:val="28"/>
                            <w:highlight w:val="black"/>
                            <w:shd w:val="clear" w:color="auto" w:fill="808080" w:themeFill="background1" w:themeFillShade="80"/>
                          </w:rPr>
                          <w:t xml:space="preserve"> International Congress</w:t>
                        </w:r>
                      </w:p>
                      <w:p w:rsidR="00467F29" w:rsidRPr="008178B3" w:rsidRDefault="00467F29" w:rsidP="00467F29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808080" w:themeFill="background1" w:themeFillShade="80"/>
                          </w:rPr>
                        </w:pPr>
                        <w:r w:rsidRPr="008178B3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highlight w:val="black"/>
                            <w:shd w:val="clear" w:color="auto" w:fill="808080" w:themeFill="background1" w:themeFillShade="80"/>
                          </w:rPr>
                          <w:t>O</w:t>
                        </w:r>
                        <w:r w:rsidRPr="008178B3">
                          <w:rPr>
                            <w:rFonts w:hint="eastAsia"/>
                            <w:b/>
                            <w:color w:val="FFFFFF" w:themeColor="background1"/>
                            <w:sz w:val="28"/>
                            <w:szCs w:val="28"/>
                            <w:highlight w:val="black"/>
                            <w:shd w:val="clear" w:color="auto" w:fill="808080" w:themeFill="background1" w:themeFillShade="80"/>
                          </w:rPr>
                          <w:t>n Mathematical Software</w:t>
                        </w:r>
                      </w:p>
                    </w:txbxContent>
                  </v:textbox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0"/>
            </w:tblGrid>
            <w:tr w:rsidR="00467F29" w:rsidRPr="00467F29">
              <w:trPr>
                <w:trHeight w:val="840"/>
                <w:tblCellSpacing w:w="0" w:type="dxa"/>
              </w:trPr>
              <w:tc>
                <w:tcPr>
                  <w:tcW w:w="9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67F29" w:rsidRPr="00467F29" w:rsidRDefault="00467F29" w:rsidP="007D0A17">
                  <w:pPr>
                    <w:framePr w:hSpace="142" w:wrap="around" w:vAnchor="text" w:hAnchor="text" w:y="1"/>
                    <w:widowControl/>
                    <w:wordWrap/>
                    <w:autoSpaceDE/>
                    <w:autoSpaceDN/>
                    <w:suppressOverlap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A70029" w:rsidRPr="00467F29" w:rsidTr="00A70029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FB74E7" w:rsidRDefault="00E926B8" w:rsidP="00FB74E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u w:val="single"/>
              </w:rPr>
            </w:pPr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*Please complete and return this form to above fax or e-mail.</w:t>
            </w:r>
          </w:p>
          <w:p w:rsidR="00D12C6D" w:rsidRPr="00FB74E7" w:rsidRDefault="00E926B8" w:rsidP="00D12C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E-mail.  </w:t>
            </w:r>
            <w:hyperlink r:id="rId9" w:history="1">
              <w:r w:rsidRPr="00FB74E7">
                <w:rPr>
                  <w:rStyle w:val="a3"/>
                  <w:rFonts w:ascii="맑은 고딕" w:eastAsia="맑은 고딕" w:hAnsi="맑은 고딕" w:cs="굴림" w:hint="eastAsia"/>
                  <w:b/>
                  <w:bCs/>
                  <w:kern w:val="0"/>
                  <w:sz w:val="18"/>
                  <w:szCs w:val="18"/>
                </w:rPr>
                <w:t>asw82@naver.com</w:t>
              </w:r>
            </w:hyperlink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="00D12C6D"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FAX.  82.2.455.6311</w:t>
            </w:r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D12C6D" w:rsidRPr="00FB74E7" w:rsidRDefault="00D12C6D" w:rsidP="00A7002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Reservation Info.  Mr. Sang-</w:t>
            </w:r>
            <w:proofErr w:type="spellStart"/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wook</w:t>
            </w:r>
            <w:proofErr w:type="spellEnd"/>
            <w:r w:rsidRPr="00FB74E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AN</w:t>
            </w:r>
          </w:p>
          <w:p w:rsidR="006823F7" w:rsidRPr="00467F29" w:rsidRDefault="00E926B8" w:rsidP="00D12C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/>
                <w:kern w:val="0"/>
                <w:sz w:val="24"/>
                <w:szCs w:val="24"/>
              </w:rPr>
            </w:pPr>
            <w:r w:rsidRPr="006823F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</w:p>
        </w:tc>
      </w:tr>
      <w:tr w:rsidR="00517B5C" w:rsidRPr="00467F29" w:rsidTr="00D12C6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26B8" w:rsidRPr="00467F29" w:rsidRDefault="00E926B8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E926B8" w:rsidRPr="006823F7" w:rsidRDefault="006823F7" w:rsidP="006823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FFFFFF" w:themeColor="background1"/>
                <w:kern w:val="0"/>
                <w:sz w:val="22"/>
              </w:rPr>
            </w:pPr>
            <w:r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>A.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 xml:space="preserve"> </w:t>
            </w:r>
            <w:r w:rsidR="008178B3"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>Guest Information</w:t>
            </w:r>
            <w:r w:rsidR="00E926B8"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 xml:space="preserve"> </w:t>
            </w:r>
            <w:r w:rsidR="00E926B8"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2"/>
              </w:rPr>
              <w:t xml:space="preserve"> </w:t>
            </w:r>
            <w:r w:rsidR="00CC19AD"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2"/>
              </w:rPr>
              <w:t xml:space="preserve">           </w:t>
            </w:r>
          </w:p>
        </w:tc>
      </w:tr>
      <w:tr w:rsidR="00A70029" w:rsidRPr="00467F29" w:rsidTr="00A70029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F29" w:rsidRPr="00467F29" w:rsidRDefault="00E926B8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First </w:t>
            </w:r>
            <w:r w:rsidR="00467F29" w:rsidRPr="00467F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Name: </w:t>
            </w:r>
            <w:r w:rsidR="00CC19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              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</w:t>
            </w:r>
            <w:r w:rsidR="00CC19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Last Name:</w:t>
            </w:r>
            <w:r w:rsidR="00CC19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                    </w:t>
            </w:r>
            <w:r w:rsidR="00CC19A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□</w:t>
            </w:r>
            <w:r w:rsidR="00CC19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Mr.  □Ms.</w:t>
            </w:r>
          </w:p>
        </w:tc>
      </w:tr>
      <w:tr w:rsidR="00CC19AD" w:rsidRPr="00467F29" w:rsidTr="00A70029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Address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                                                            </w:t>
            </w:r>
          </w:p>
        </w:tc>
      </w:tr>
      <w:tr w:rsidR="00A70029" w:rsidRPr="00467F29" w:rsidTr="00D12C6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29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Passport No. </w:t>
            </w:r>
          </w:p>
        </w:tc>
        <w:tc>
          <w:tcPr>
            <w:tcW w:w="3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F29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Country:</w:t>
            </w:r>
          </w:p>
        </w:tc>
      </w:tr>
      <w:tr w:rsidR="00A70029" w:rsidRPr="00467F29" w:rsidTr="00D12C6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E-mail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3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Phone:</w:t>
            </w:r>
          </w:p>
        </w:tc>
      </w:tr>
      <w:tr w:rsidR="00A70029" w:rsidRPr="00467F29" w:rsidTr="00D12C6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8178B3" w:rsidRPr="00467F29" w:rsidTr="00D12C6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78B3" w:rsidRPr="006823F7" w:rsidRDefault="008178B3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 w:themeColor="background1"/>
                <w:kern w:val="0"/>
                <w:sz w:val="28"/>
                <w:szCs w:val="28"/>
              </w:rPr>
            </w:pPr>
          </w:p>
        </w:tc>
        <w:tc>
          <w:tcPr>
            <w:tcW w:w="103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8178B3" w:rsidRPr="006823F7" w:rsidRDefault="008178B3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 w:themeColor="background1"/>
                <w:kern w:val="0"/>
                <w:sz w:val="28"/>
                <w:szCs w:val="28"/>
              </w:rPr>
            </w:pPr>
            <w:r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>B.</w:t>
            </w:r>
            <w:r w:rsid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 xml:space="preserve"> </w:t>
            </w:r>
            <w:r w:rsidR="006823F7"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>Hotel Reservation</w:t>
            </w:r>
          </w:p>
        </w:tc>
      </w:tr>
      <w:tr w:rsidR="00CC19AD" w:rsidRPr="00467F29" w:rsidTr="00D12C6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9AD" w:rsidRPr="00CC19AD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 w:rsidRPr="00D12F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Check-in Date:                               Check-out Date:</w:t>
            </w:r>
            <w:r w:rsidR="00D12FCC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              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       No. of Nights(    )   </w:t>
            </w:r>
          </w:p>
        </w:tc>
      </w:tr>
      <w:tr w:rsidR="00CC19AD" w:rsidRPr="00467F29" w:rsidTr="00A70029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9AD" w:rsidRPr="00467F29" w:rsidRDefault="00CC19AD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 w:rsidRPr="00CC19AD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Room Type</w:t>
            </w:r>
            <w:r w:rsidR="00D12FCC" w:rsidRPr="00A7002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:  Business Twin </w:t>
            </w:r>
            <w:proofErr w:type="gramStart"/>
            <w:r w:rsidR="00D12FCC" w:rsidRPr="00A7002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(</w:t>
            </w:r>
            <w:r w:rsidR="00D12FCC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2</w:t>
            </w:r>
            <w:proofErr w:type="gramEnd"/>
            <w:r w:rsidR="00D12FCC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Single beds )                             □ Smoking     □Non-smoking  </w:t>
            </w:r>
          </w:p>
        </w:tc>
      </w:tr>
      <w:tr w:rsidR="00D12FCC" w:rsidRPr="00467F29" w:rsidTr="00A70029">
        <w:trPr>
          <w:trHeight w:val="210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2FCC" w:rsidRPr="00467F29" w:rsidRDefault="00D12FCC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2FCC" w:rsidRPr="00467F29" w:rsidRDefault="00D12FCC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Room Rate(breakfast excluded) </w:t>
            </w:r>
            <w:r w:rsidRPr="00D12F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: KRW 90,000 (INC)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/ 1Night</w:t>
            </w:r>
          </w:p>
        </w:tc>
      </w:tr>
      <w:tr w:rsidR="00D12FCC" w:rsidRPr="00467F29" w:rsidTr="00A70029">
        <w:trPr>
          <w:trHeight w:val="210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2FCC" w:rsidRPr="00467F29" w:rsidRDefault="00D12FCC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2FCC" w:rsidRDefault="00D12FCC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Breakfast: </w:t>
            </w:r>
            <w:r w:rsidR="00A70029" w:rsidRP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For 1</w:t>
            </w:r>
            <w:r w:rsidR="00A7002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</w:t>
            </w:r>
            <w:r w:rsidR="00A70029" w:rsidRP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per KRW 11,000 </w:t>
            </w:r>
            <w:proofErr w:type="gramStart"/>
            <w:r w:rsidR="00A70029" w:rsidRP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A70029" w:rsidRP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INC</w:t>
            </w:r>
            <w:proofErr w:type="gramEnd"/>
            <w:r w:rsid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A70029" w:rsidRP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  <w:r w:rsidR="00A700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                               </w:t>
            </w:r>
            <w:r w:rsidR="00A70029" w:rsidRPr="00A7002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□ YES</w:t>
            </w:r>
            <w:r w:rsidR="00A7002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        </w:t>
            </w:r>
            <w:r w:rsidR="00A70029" w:rsidRPr="00A7002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 xml:space="preserve"> □ NO</w:t>
            </w:r>
          </w:p>
        </w:tc>
      </w:tr>
      <w:tr w:rsidR="00CC19AD" w:rsidRPr="00A70029" w:rsidTr="00A70029">
        <w:trPr>
          <w:gridAfter w:val="10"/>
          <w:wAfter w:w="10363" w:type="dxa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9AD" w:rsidRPr="00467F29" w:rsidRDefault="00A700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A70029" w:rsidRPr="00467F29" w:rsidTr="006823F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467F29" w:rsidRPr="00467F29" w:rsidRDefault="006823F7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 xml:space="preserve">C. </w:t>
            </w:r>
            <w:r w:rsidR="00A70029" w:rsidRPr="006823F7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  <w:sz w:val="28"/>
                <w:szCs w:val="28"/>
              </w:rPr>
              <w:t>Payment Information</w:t>
            </w:r>
          </w:p>
        </w:tc>
      </w:tr>
      <w:tr w:rsidR="00A70029" w:rsidRPr="00467F29" w:rsidTr="00A70029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Card </w:t>
            </w:r>
            <w:proofErr w:type="gramStart"/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Company :</w:t>
            </w:r>
            <w:proofErr w:type="gramEnd"/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467F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 Visa  □ MasterCard  □ Amex  □ Diners  □ JCB  □ other</w:t>
            </w:r>
          </w:p>
        </w:tc>
      </w:tr>
      <w:tr w:rsidR="00A70029" w:rsidRPr="00467F29" w:rsidTr="00A70029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Credit Card Number :</w:t>
            </w:r>
          </w:p>
        </w:tc>
      </w:tr>
      <w:tr w:rsidR="00A70029" w:rsidRPr="00467F29" w:rsidTr="00A70029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F29" w:rsidRPr="00467F29" w:rsidRDefault="00467F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Expiry Date:</w:t>
            </w:r>
          </w:p>
        </w:tc>
      </w:tr>
      <w:tr w:rsidR="00A70029" w:rsidRPr="00467F29" w:rsidTr="00D12C6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029" w:rsidRPr="00467F29" w:rsidRDefault="00A700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0029" w:rsidRPr="00467F29" w:rsidRDefault="00A700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67F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Card holder's Name :</w:t>
            </w:r>
          </w:p>
        </w:tc>
        <w:tc>
          <w:tcPr>
            <w:tcW w:w="2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70029" w:rsidRPr="00467F29" w:rsidRDefault="00A70029" w:rsidP="00A7002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Signature</w:t>
            </w:r>
          </w:p>
        </w:tc>
      </w:tr>
    </w:tbl>
    <w:p w:rsidR="003B6592" w:rsidRDefault="003B6592"/>
    <w:p w:rsidR="006823F7" w:rsidRDefault="006823F7">
      <w:pPr>
        <w:rPr>
          <w:sz w:val="24"/>
          <w:szCs w:val="24"/>
        </w:rPr>
      </w:pPr>
      <w:r w:rsidRPr="006823F7">
        <w:rPr>
          <w:rFonts w:hint="eastAsia"/>
          <w:sz w:val="24"/>
          <w:szCs w:val="24"/>
        </w:rPr>
        <w:t xml:space="preserve">D. </w:t>
      </w:r>
      <w:r w:rsidR="00517B5C" w:rsidRPr="006823F7">
        <w:rPr>
          <w:rFonts w:hint="eastAsia"/>
          <w:sz w:val="24"/>
          <w:szCs w:val="24"/>
        </w:rPr>
        <w:t>Check-in time is 14:00 and Check-out time is 12:00.</w:t>
      </w:r>
    </w:p>
    <w:p w:rsidR="006823F7" w:rsidRPr="00D12C6D" w:rsidRDefault="006823F7">
      <w:pPr>
        <w:rPr>
          <w:sz w:val="24"/>
          <w:szCs w:val="24"/>
        </w:rPr>
      </w:pPr>
      <w:r w:rsidRPr="00D12C6D">
        <w:rPr>
          <w:rFonts w:hint="eastAsia"/>
          <w:sz w:val="24"/>
          <w:szCs w:val="24"/>
        </w:rPr>
        <w:t xml:space="preserve">E. </w:t>
      </w:r>
      <w:r w:rsidR="00D12C6D">
        <w:rPr>
          <w:rFonts w:hint="eastAsia"/>
          <w:sz w:val="24"/>
          <w:szCs w:val="24"/>
        </w:rPr>
        <w:t>Cancellation</w:t>
      </w:r>
    </w:p>
    <w:p w:rsidR="00517B5C" w:rsidRPr="006823F7" w:rsidRDefault="006823F7" w:rsidP="006823F7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517B5C" w:rsidRPr="006823F7">
        <w:rPr>
          <w:rFonts w:hint="eastAsia"/>
          <w:sz w:val="24"/>
          <w:szCs w:val="24"/>
        </w:rPr>
        <w:t xml:space="preserve">Cancellation </w:t>
      </w:r>
      <w:r w:rsidR="00D12C6D">
        <w:rPr>
          <w:rFonts w:hint="eastAsia"/>
          <w:sz w:val="24"/>
          <w:szCs w:val="24"/>
        </w:rPr>
        <w:t>after 7</w:t>
      </w:r>
      <w:r w:rsidR="00517B5C" w:rsidRPr="006823F7">
        <w:rPr>
          <w:rFonts w:hint="eastAsia"/>
          <w:sz w:val="24"/>
          <w:szCs w:val="24"/>
        </w:rPr>
        <w:t xml:space="preserve">days prior to </w:t>
      </w:r>
      <w:proofErr w:type="gramStart"/>
      <w:r w:rsidR="00517B5C" w:rsidRPr="006823F7">
        <w:rPr>
          <w:rFonts w:hint="eastAsia"/>
          <w:sz w:val="24"/>
          <w:szCs w:val="24"/>
        </w:rPr>
        <w:t>arrival :</w:t>
      </w:r>
      <w:proofErr w:type="gramEnd"/>
      <w:r w:rsidR="00517B5C" w:rsidRPr="006823F7">
        <w:rPr>
          <w:rFonts w:hint="eastAsia"/>
          <w:sz w:val="24"/>
          <w:szCs w:val="24"/>
        </w:rPr>
        <w:t xml:space="preserve"> 50% of 1night charge (INC)</w:t>
      </w:r>
    </w:p>
    <w:p w:rsidR="00904223" w:rsidRDefault="006823F7" w:rsidP="00904223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D12C6D">
        <w:rPr>
          <w:rFonts w:hint="eastAsia"/>
          <w:sz w:val="24"/>
          <w:szCs w:val="24"/>
        </w:rPr>
        <w:t>No-</w:t>
      </w:r>
      <w:proofErr w:type="gramStart"/>
      <w:r w:rsidR="00D12C6D">
        <w:rPr>
          <w:rFonts w:hint="eastAsia"/>
          <w:sz w:val="24"/>
          <w:szCs w:val="24"/>
        </w:rPr>
        <w:t>Shows :</w:t>
      </w:r>
      <w:bookmarkStart w:id="0" w:name="_GoBack"/>
      <w:bookmarkEnd w:id="0"/>
      <w:proofErr w:type="gramEnd"/>
      <w:r w:rsidR="00D12C6D">
        <w:rPr>
          <w:rFonts w:hint="eastAsia"/>
          <w:sz w:val="24"/>
          <w:szCs w:val="24"/>
        </w:rPr>
        <w:t xml:space="preserve"> </w:t>
      </w:r>
      <w:r w:rsidR="00517B5C" w:rsidRPr="006823F7">
        <w:rPr>
          <w:rFonts w:hint="eastAsia"/>
          <w:sz w:val="24"/>
          <w:szCs w:val="24"/>
        </w:rPr>
        <w:t>1night charge (INC)</w:t>
      </w:r>
    </w:p>
    <w:p w:rsidR="00517B5C" w:rsidRDefault="00904223" w:rsidP="009042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6823F7" w:rsidRPr="006823F7">
        <w:rPr>
          <w:rFonts w:hint="eastAsia"/>
          <w:sz w:val="24"/>
          <w:szCs w:val="24"/>
        </w:rPr>
        <w:t>. At least your reservation should be made on or before 04</w:t>
      </w:r>
      <w:r w:rsidR="006823F7" w:rsidRPr="006823F7">
        <w:rPr>
          <w:rFonts w:hint="eastAsia"/>
          <w:sz w:val="24"/>
          <w:szCs w:val="24"/>
          <w:vertAlign w:val="superscript"/>
        </w:rPr>
        <w:t>th</w:t>
      </w:r>
      <w:r w:rsidR="006823F7" w:rsidRPr="006823F7">
        <w:rPr>
          <w:rFonts w:hint="eastAsia"/>
          <w:sz w:val="24"/>
          <w:szCs w:val="24"/>
        </w:rPr>
        <w:t xml:space="preserve"> Jul 2014.</w:t>
      </w:r>
    </w:p>
    <w:p w:rsidR="00904223" w:rsidRDefault="00904223" w:rsidP="00904223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G.</w:t>
      </w:r>
      <w:r w:rsidR="00D57F87">
        <w:rPr>
          <w:rFonts w:hint="eastAsia"/>
          <w:sz w:val="24"/>
          <w:szCs w:val="24"/>
        </w:rPr>
        <w:t xml:space="preserve"> </w:t>
      </w:r>
      <w:proofErr w:type="spellStart"/>
      <w:r w:rsidR="00D57F87" w:rsidRPr="00D57F87">
        <w:rPr>
          <w:rFonts w:hint="eastAsia"/>
          <w:b/>
          <w:sz w:val="24"/>
          <w:szCs w:val="24"/>
        </w:rPr>
        <w:t>WiFi</w:t>
      </w:r>
      <w:proofErr w:type="spellEnd"/>
      <w:r w:rsidR="00D57F87" w:rsidRPr="00D57F87">
        <w:rPr>
          <w:rFonts w:hint="eastAsia"/>
          <w:b/>
          <w:sz w:val="24"/>
          <w:szCs w:val="24"/>
        </w:rPr>
        <w:t xml:space="preserve"> service is not available in the room.</w:t>
      </w:r>
    </w:p>
    <w:p w:rsidR="00FB74E7" w:rsidRDefault="00FB74E7" w:rsidP="009042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(The Wireless internet can only be accessed at the first floor lobby.)</w:t>
      </w:r>
    </w:p>
    <w:p w:rsidR="00FB74E7" w:rsidRDefault="00FB74E7" w:rsidP="00904223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7D0A17">
        <w:rPr>
          <w:rFonts w:hint="eastAsia"/>
          <w:b/>
          <w:sz w:val="24"/>
          <w:szCs w:val="24"/>
        </w:rPr>
        <w:t xml:space="preserve"> Internet service is available in the room via only LAN cable connection.</w:t>
      </w:r>
    </w:p>
    <w:p w:rsidR="00D57F87" w:rsidRDefault="007D0A17" w:rsidP="0090422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left:0;text-align:left;margin-left:108.75pt;margin-top:17.4pt;width:306pt;height:58.5pt;z-index:251660288" strokeweight="4.5pt">
            <v:stroke linestyle="thinThick"/>
            <v:textbox>
              <w:txbxContent>
                <w:p w:rsidR="006823F7" w:rsidRPr="006823F7" w:rsidRDefault="006823F7" w:rsidP="006823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>HOTEL DONG SEOUL</w:t>
                  </w:r>
                </w:p>
                <w:p w:rsidR="006823F7" w:rsidRPr="006823F7" w:rsidRDefault="006823F7" w:rsidP="006823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 xml:space="preserve">595, </w:t>
                  </w:r>
                  <w:proofErr w:type="spellStart"/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>kuui</w:t>
                  </w:r>
                  <w:proofErr w:type="spellEnd"/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 xml:space="preserve">-dong, </w:t>
                  </w:r>
                  <w:proofErr w:type="spellStart"/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>kwangjin-ku</w:t>
                  </w:r>
                  <w:proofErr w:type="spellEnd"/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>seoul</w:t>
                  </w:r>
                  <w:proofErr w:type="gramStart"/>
                  <w:r w:rsidRPr="006823F7">
                    <w:rPr>
                      <w:rFonts w:hint="eastAsia"/>
                      <w:b/>
                      <w:sz w:val="28"/>
                      <w:szCs w:val="28"/>
                    </w:rPr>
                    <w:t>,korea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57F87" w:rsidRDefault="00D57F87" w:rsidP="00904223">
      <w:pPr>
        <w:rPr>
          <w:sz w:val="24"/>
          <w:szCs w:val="24"/>
        </w:rPr>
      </w:pPr>
    </w:p>
    <w:p w:rsidR="00D57F87" w:rsidRDefault="00D57F87" w:rsidP="00904223">
      <w:pPr>
        <w:rPr>
          <w:sz w:val="24"/>
          <w:szCs w:val="24"/>
        </w:rPr>
      </w:pPr>
    </w:p>
    <w:p w:rsidR="00904223" w:rsidRPr="002823FE" w:rsidRDefault="00904223" w:rsidP="00904223">
      <w:pPr>
        <w:rPr>
          <w:sz w:val="24"/>
          <w:szCs w:val="24"/>
        </w:rPr>
      </w:pPr>
    </w:p>
    <w:sectPr w:rsidR="00904223" w:rsidRPr="002823FE" w:rsidSect="00467F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A7" w:rsidRDefault="00A80DA7" w:rsidP="007D0A17">
      <w:r>
        <w:separator/>
      </w:r>
    </w:p>
  </w:endnote>
  <w:endnote w:type="continuationSeparator" w:id="0">
    <w:p w:rsidR="00A80DA7" w:rsidRDefault="00A80DA7" w:rsidP="007D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A7" w:rsidRDefault="00A80DA7" w:rsidP="007D0A17">
      <w:r>
        <w:separator/>
      </w:r>
    </w:p>
  </w:footnote>
  <w:footnote w:type="continuationSeparator" w:id="0">
    <w:p w:rsidR="00A80DA7" w:rsidRDefault="00A80DA7" w:rsidP="007D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71FD"/>
    <w:multiLevelType w:val="hybridMultilevel"/>
    <w:tmpl w:val="8DC68BD6"/>
    <w:lvl w:ilvl="0" w:tplc="8A1E4B06">
      <w:start w:val="1"/>
      <w:numFmt w:val="upperLetter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3BC4019"/>
    <w:multiLevelType w:val="hybridMultilevel"/>
    <w:tmpl w:val="F01288FE"/>
    <w:lvl w:ilvl="0" w:tplc="8938CCCA">
      <w:start w:val="1"/>
      <w:numFmt w:val="upperLetter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F29"/>
    <w:rsid w:val="002823FE"/>
    <w:rsid w:val="003B6592"/>
    <w:rsid w:val="00467F29"/>
    <w:rsid w:val="00503F44"/>
    <w:rsid w:val="00517B5C"/>
    <w:rsid w:val="006823F7"/>
    <w:rsid w:val="007D0A17"/>
    <w:rsid w:val="008178B3"/>
    <w:rsid w:val="00904223"/>
    <w:rsid w:val="00A70029"/>
    <w:rsid w:val="00A80DA7"/>
    <w:rsid w:val="00CC19AD"/>
    <w:rsid w:val="00D12C6D"/>
    <w:rsid w:val="00D12FCC"/>
    <w:rsid w:val="00D57F87"/>
    <w:rsid w:val="00E926B8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F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78B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D0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0A17"/>
  </w:style>
  <w:style w:type="paragraph" w:styleId="a6">
    <w:name w:val="footer"/>
    <w:basedOn w:val="a"/>
    <w:link w:val="Char0"/>
    <w:uiPriority w:val="99"/>
    <w:unhideWhenUsed/>
    <w:rsid w:val="007D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w82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dslee</dc:creator>
  <cp:lastModifiedBy>MYPC</cp:lastModifiedBy>
  <cp:revision>6</cp:revision>
  <cp:lastPrinted>2014-04-15T02:17:00Z</cp:lastPrinted>
  <dcterms:created xsi:type="dcterms:W3CDTF">2014-04-15T00:58:00Z</dcterms:created>
  <dcterms:modified xsi:type="dcterms:W3CDTF">2014-04-16T02:50:00Z</dcterms:modified>
</cp:coreProperties>
</file>