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C4B986" w14:textId="77777777" w:rsidR="00311094" w:rsidRPr="00311094" w:rsidRDefault="00311094" w:rsidP="00311094">
      <w:r>
        <w:rPr>
          <w:noProof/>
          <w:lang w:eastAsia="es-ES_tradnl"/>
        </w:rPr>
        <w:drawing>
          <wp:inline distT="0" distB="0" distL="0" distR="0" wp14:anchorId="78156AD4" wp14:editId="68B0451E">
            <wp:extent cx="5612130" cy="1590675"/>
            <wp:effectExtent l="0" t="0" r="127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I.jpeg"/>
                    <pic:cNvPicPr/>
                  </pic:nvPicPr>
                  <pic:blipFill>
                    <a:blip r:embed="rId4">
                      <a:extLst>
                        <a:ext uri="{28A0092B-C50C-407E-A947-70E740481C1C}">
                          <a14:useLocalDpi xmlns:a14="http://schemas.microsoft.com/office/drawing/2010/main" val="0"/>
                        </a:ext>
                      </a:extLst>
                    </a:blip>
                    <a:stretch>
                      <a:fillRect/>
                    </a:stretch>
                  </pic:blipFill>
                  <pic:spPr>
                    <a:xfrm>
                      <a:off x="0" y="0"/>
                      <a:ext cx="5612130" cy="1590675"/>
                    </a:xfrm>
                    <a:prstGeom prst="rect">
                      <a:avLst/>
                    </a:prstGeom>
                  </pic:spPr>
                </pic:pic>
              </a:graphicData>
            </a:graphic>
          </wp:inline>
        </w:drawing>
      </w:r>
    </w:p>
    <w:p w14:paraId="150E1237" w14:textId="77777777" w:rsidR="00311094" w:rsidRDefault="00311094" w:rsidP="00311094"/>
    <w:p w14:paraId="57DD74DD" w14:textId="77777777" w:rsidR="00DC1C28" w:rsidRDefault="00311094" w:rsidP="00311094">
      <w:pPr>
        <w:tabs>
          <w:tab w:val="left" w:pos="1518"/>
        </w:tabs>
      </w:pPr>
      <w:r w:rsidRPr="00311094">
        <w:t xml:space="preserve">Lo primero  que </w:t>
      </w:r>
      <w:r>
        <w:t xml:space="preserve">tenemos que hacer es ingresar a </w:t>
      </w:r>
      <w:hyperlink r:id="rId5" w:history="1">
        <w:r w:rsidRPr="00601BA5">
          <w:rPr>
            <w:rStyle w:val="Hipervnculo"/>
          </w:rPr>
          <w:t>https://console.developers.google.com/google/maps-apis/apis/</w:t>
        </w:r>
      </w:hyperlink>
      <w:r>
        <w:t xml:space="preserve"> </w:t>
      </w:r>
      <w:r w:rsidRPr="00311094">
        <w:t>y con nuestra cuenta de Google podremos crearnos una llave para poder usa el api de mapas de google</w:t>
      </w:r>
    </w:p>
    <w:p w14:paraId="65D9148E" w14:textId="77777777" w:rsidR="00F423CC" w:rsidRDefault="00F423CC" w:rsidP="00311094">
      <w:pPr>
        <w:tabs>
          <w:tab w:val="left" w:pos="1518"/>
        </w:tabs>
      </w:pPr>
    </w:p>
    <w:p w14:paraId="53F6765C" w14:textId="77777777" w:rsidR="00F423CC" w:rsidRDefault="00F423CC" w:rsidP="00311094">
      <w:pPr>
        <w:tabs>
          <w:tab w:val="left" w:pos="1518"/>
        </w:tabs>
      </w:pPr>
    </w:p>
    <w:p w14:paraId="31277B0B" w14:textId="77777777" w:rsidR="00CD5DF6" w:rsidRDefault="00CD5DF6" w:rsidP="00311094">
      <w:pPr>
        <w:tabs>
          <w:tab w:val="left" w:pos="1518"/>
        </w:tabs>
      </w:pPr>
    </w:p>
    <w:p w14:paraId="52A823BF" w14:textId="77777777" w:rsidR="00CD5DF6" w:rsidRDefault="00CD5DF6" w:rsidP="00311094">
      <w:pPr>
        <w:tabs>
          <w:tab w:val="left" w:pos="1518"/>
        </w:tabs>
      </w:pPr>
    </w:p>
    <w:p w14:paraId="17702C8F" w14:textId="77777777" w:rsidR="00CD5DF6" w:rsidRDefault="00CD5DF6" w:rsidP="00311094">
      <w:pPr>
        <w:tabs>
          <w:tab w:val="left" w:pos="1518"/>
        </w:tabs>
      </w:pPr>
    </w:p>
    <w:p w14:paraId="456A1914" w14:textId="77777777" w:rsidR="00CD5DF6" w:rsidRDefault="00CD5DF6" w:rsidP="00311094">
      <w:pPr>
        <w:tabs>
          <w:tab w:val="left" w:pos="1518"/>
        </w:tabs>
      </w:pPr>
    </w:p>
    <w:p w14:paraId="1250F7C6" w14:textId="77777777" w:rsidR="00311094" w:rsidRDefault="00311094" w:rsidP="00311094">
      <w:pPr>
        <w:tabs>
          <w:tab w:val="left" w:pos="1518"/>
        </w:tabs>
      </w:pPr>
    </w:p>
    <w:p w14:paraId="473E22CC" w14:textId="77777777" w:rsidR="00311094" w:rsidRDefault="00311094" w:rsidP="00311094">
      <w:pPr>
        <w:tabs>
          <w:tab w:val="left" w:pos="1518"/>
        </w:tabs>
      </w:pPr>
      <w:r>
        <w:rPr>
          <w:noProof/>
          <w:lang w:eastAsia="es-ES_tradnl"/>
        </w:rPr>
        <w:drawing>
          <wp:inline distT="0" distB="0" distL="0" distR="0" wp14:anchorId="4D5884B6" wp14:editId="57E81AC6">
            <wp:extent cx="5612130" cy="2427605"/>
            <wp:effectExtent l="0" t="0" r="1270" b="107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1ht.jpeg"/>
                    <pic:cNvPicPr/>
                  </pic:nvPicPr>
                  <pic:blipFill>
                    <a:blip r:embed="rId6">
                      <a:extLst>
                        <a:ext uri="{28A0092B-C50C-407E-A947-70E740481C1C}">
                          <a14:useLocalDpi xmlns:a14="http://schemas.microsoft.com/office/drawing/2010/main" val="0"/>
                        </a:ext>
                      </a:extLst>
                    </a:blip>
                    <a:stretch>
                      <a:fillRect/>
                    </a:stretch>
                  </pic:blipFill>
                  <pic:spPr>
                    <a:xfrm>
                      <a:off x="0" y="0"/>
                      <a:ext cx="5612130" cy="2427605"/>
                    </a:xfrm>
                    <a:prstGeom prst="rect">
                      <a:avLst/>
                    </a:prstGeom>
                  </pic:spPr>
                </pic:pic>
              </a:graphicData>
            </a:graphic>
          </wp:inline>
        </w:drawing>
      </w:r>
    </w:p>
    <w:p w14:paraId="35C9CAF8" w14:textId="77777777" w:rsidR="00311094" w:rsidRPr="00311094" w:rsidRDefault="00311094" w:rsidP="00311094"/>
    <w:p w14:paraId="197C6449" w14:textId="77777777" w:rsidR="00311094" w:rsidRPr="00311094" w:rsidRDefault="00311094" w:rsidP="00311094"/>
    <w:p w14:paraId="54201657" w14:textId="77777777" w:rsidR="00311094" w:rsidRDefault="00311094" w:rsidP="00311094">
      <w:r>
        <w:t xml:space="preserve">Aquí creamos la estructura básica de </w:t>
      </w:r>
      <w:proofErr w:type="spellStart"/>
      <w:r>
        <w:t>html</w:t>
      </w:r>
      <w:proofErr w:type="spellEnd"/>
      <w:r>
        <w:t xml:space="preserve"> para poder cargar el mapa, como se aprecia en la imagen, la variable de </w:t>
      </w:r>
      <w:proofErr w:type="spellStart"/>
      <w:r>
        <w:t>key</w:t>
      </w:r>
      <w:proofErr w:type="spellEnd"/>
      <w:r>
        <w:t xml:space="preserve"> en el parámetro del URL tiene nuestra llave asignada por google, mandamos a llamar los archivos complementarios como el </w:t>
      </w:r>
      <w:proofErr w:type="spellStart"/>
      <w:r>
        <w:t>css</w:t>
      </w:r>
      <w:proofErr w:type="spellEnd"/>
      <w:r>
        <w:t xml:space="preserve"> y e javascript</w:t>
      </w:r>
    </w:p>
    <w:p w14:paraId="6E05EEEE" w14:textId="77777777" w:rsidR="00311094" w:rsidRDefault="00311094" w:rsidP="00311094"/>
    <w:p w14:paraId="74AC0CCE" w14:textId="77777777" w:rsidR="00311094" w:rsidRDefault="00311094" w:rsidP="00311094"/>
    <w:p w14:paraId="07742DDB" w14:textId="77777777" w:rsidR="00311094" w:rsidRDefault="00311094" w:rsidP="00311094">
      <w:r>
        <w:rPr>
          <w:noProof/>
          <w:lang w:eastAsia="es-ES_tradnl"/>
        </w:rPr>
        <w:lastRenderedPageBreak/>
        <w:drawing>
          <wp:inline distT="0" distB="0" distL="0" distR="0" wp14:anchorId="7E5803E7" wp14:editId="119ABD4A">
            <wp:extent cx="5612130" cy="2146852"/>
            <wp:effectExtent l="0" t="0" r="1270" b="12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1cs.jpeg"/>
                    <pic:cNvPicPr/>
                  </pic:nvPicPr>
                  <pic:blipFill rotWithShape="1">
                    <a:blip r:embed="rId7">
                      <a:extLst>
                        <a:ext uri="{28A0092B-C50C-407E-A947-70E740481C1C}">
                          <a14:useLocalDpi xmlns:a14="http://schemas.microsoft.com/office/drawing/2010/main" val="0"/>
                        </a:ext>
                      </a:extLst>
                    </a:blip>
                    <a:srcRect b="44430"/>
                    <a:stretch/>
                  </pic:blipFill>
                  <pic:spPr bwMode="auto">
                    <a:xfrm>
                      <a:off x="0" y="0"/>
                      <a:ext cx="5612130" cy="2146852"/>
                    </a:xfrm>
                    <a:prstGeom prst="rect">
                      <a:avLst/>
                    </a:prstGeom>
                    <a:ln>
                      <a:noFill/>
                    </a:ln>
                    <a:extLst>
                      <a:ext uri="{53640926-AAD7-44D8-BBD7-CCE9431645EC}">
                        <a14:shadowObscured xmlns:a14="http://schemas.microsoft.com/office/drawing/2010/main"/>
                      </a:ext>
                    </a:extLst>
                  </pic:spPr>
                </pic:pic>
              </a:graphicData>
            </a:graphic>
          </wp:inline>
        </w:drawing>
      </w:r>
    </w:p>
    <w:p w14:paraId="0F0FD725" w14:textId="77777777" w:rsidR="00311094" w:rsidRDefault="00311094" w:rsidP="00311094"/>
    <w:p w14:paraId="6DBD5CD6" w14:textId="77777777" w:rsidR="00311094" w:rsidRDefault="00F423CC" w:rsidP="00311094">
      <w:r>
        <w:t>aquí solo declaramos que queremos que el mapa ocupe el 100% de la pagina</w:t>
      </w:r>
    </w:p>
    <w:p w14:paraId="149F7901" w14:textId="77777777" w:rsidR="00F423CC" w:rsidRDefault="00F423CC" w:rsidP="00311094"/>
    <w:p w14:paraId="44F1C732" w14:textId="77777777" w:rsidR="00F423CC" w:rsidRDefault="00F423CC" w:rsidP="00311094"/>
    <w:p w14:paraId="0A73ACF9" w14:textId="77777777" w:rsidR="00F423CC" w:rsidRDefault="00F423CC" w:rsidP="00311094"/>
    <w:p w14:paraId="12BF7DD6" w14:textId="77777777" w:rsidR="00F423CC" w:rsidRDefault="00F423CC" w:rsidP="00311094"/>
    <w:p w14:paraId="574B491E" w14:textId="77777777" w:rsidR="00F423CC" w:rsidRDefault="00F423CC" w:rsidP="00311094"/>
    <w:p w14:paraId="7E40DD96" w14:textId="77777777" w:rsidR="00F423CC" w:rsidRDefault="00F423CC" w:rsidP="00311094"/>
    <w:p w14:paraId="1981AD98" w14:textId="77777777" w:rsidR="00F423CC" w:rsidRDefault="00F423CC" w:rsidP="00311094"/>
    <w:p w14:paraId="1EED5B7D" w14:textId="77777777" w:rsidR="00F423CC" w:rsidRDefault="00F423CC" w:rsidP="00311094">
      <w:r>
        <w:rPr>
          <w:noProof/>
          <w:lang w:eastAsia="es-ES_tradnl"/>
        </w:rPr>
        <w:drawing>
          <wp:inline distT="0" distB="0" distL="0" distR="0" wp14:anchorId="785C89D5" wp14:editId="1120BB4D">
            <wp:extent cx="5612130" cy="276860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1js.jpeg"/>
                    <pic:cNvPicPr/>
                  </pic:nvPicPr>
                  <pic:blipFill>
                    <a:blip r:embed="rId8">
                      <a:extLst>
                        <a:ext uri="{28A0092B-C50C-407E-A947-70E740481C1C}">
                          <a14:useLocalDpi xmlns:a14="http://schemas.microsoft.com/office/drawing/2010/main" val="0"/>
                        </a:ext>
                      </a:extLst>
                    </a:blip>
                    <a:stretch>
                      <a:fillRect/>
                    </a:stretch>
                  </pic:blipFill>
                  <pic:spPr>
                    <a:xfrm>
                      <a:off x="0" y="0"/>
                      <a:ext cx="5612130" cy="2768600"/>
                    </a:xfrm>
                    <a:prstGeom prst="rect">
                      <a:avLst/>
                    </a:prstGeom>
                  </pic:spPr>
                </pic:pic>
              </a:graphicData>
            </a:graphic>
          </wp:inline>
        </w:drawing>
      </w:r>
    </w:p>
    <w:p w14:paraId="12DB97E4" w14:textId="77777777" w:rsidR="00F423CC" w:rsidRPr="00F423CC" w:rsidRDefault="00F423CC" w:rsidP="00F423CC"/>
    <w:p w14:paraId="0D5EB244" w14:textId="77777777" w:rsidR="00F423CC" w:rsidRDefault="00F423CC" w:rsidP="00F423CC">
      <w:r>
        <w:t xml:space="preserve">la clase </w:t>
      </w:r>
      <w:proofErr w:type="spellStart"/>
      <w:r>
        <w:t>initMap</w:t>
      </w:r>
      <w:proofErr w:type="spellEnd"/>
      <w:r>
        <w:t xml:space="preserve">, como lo indica inicializa el mapa y carga todas las dependencias y </w:t>
      </w:r>
      <w:proofErr w:type="spellStart"/>
      <w:r>
        <w:t>features</w:t>
      </w:r>
      <w:proofErr w:type="spellEnd"/>
      <w:r>
        <w:t xml:space="preserve"> que ofrece google para </w:t>
      </w:r>
      <w:proofErr w:type="spellStart"/>
      <w:r>
        <w:t>developers</w:t>
      </w:r>
      <w:proofErr w:type="spellEnd"/>
      <w:r>
        <w:t>, ahí anote las coordenadas de mi casa como centro del mapa pero podrían ser cualquier coordenada y el zoom en 8 es en nivel de vista de estado</w:t>
      </w:r>
    </w:p>
    <w:p w14:paraId="04E9832B" w14:textId="77777777" w:rsidR="00F423CC" w:rsidRDefault="00F423CC" w:rsidP="00F423CC"/>
    <w:p w14:paraId="0D59BF66" w14:textId="77777777" w:rsidR="00F423CC" w:rsidRDefault="00F423CC" w:rsidP="00F423CC">
      <w:r>
        <w:rPr>
          <w:noProof/>
          <w:lang w:eastAsia="es-ES_tradnl"/>
        </w:rPr>
        <w:drawing>
          <wp:inline distT="0" distB="0" distL="0" distR="0" wp14:anchorId="2FBE2375" wp14:editId="2C6318F8">
            <wp:extent cx="5612130" cy="2785110"/>
            <wp:effectExtent l="0" t="0" r="127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ado1.jpeg"/>
                    <pic:cNvPicPr/>
                  </pic:nvPicPr>
                  <pic:blipFill>
                    <a:blip r:embed="rId9">
                      <a:extLst>
                        <a:ext uri="{28A0092B-C50C-407E-A947-70E740481C1C}">
                          <a14:useLocalDpi xmlns:a14="http://schemas.microsoft.com/office/drawing/2010/main" val="0"/>
                        </a:ext>
                      </a:extLst>
                    </a:blip>
                    <a:stretch>
                      <a:fillRect/>
                    </a:stretch>
                  </pic:blipFill>
                  <pic:spPr>
                    <a:xfrm>
                      <a:off x="0" y="0"/>
                      <a:ext cx="5612130" cy="2785110"/>
                    </a:xfrm>
                    <a:prstGeom prst="rect">
                      <a:avLst/>
                    </a:prstGeom>
                  </pic:spPr>
                </pic:pic>
              </a:graphicData>
            </a:graphic>
          </wp:inline>
        </w:drawing>
      </w:r>
    </w:p>
    <w:p w14:paraId="47105710" w14:textId="77777777" w:rsidR="00F423CC" w:rsidRPr="00F423CC" w:rsidRDefault="00F423CC" w:rsidP="00F423CC"/>
    <w:p w14:paraId="58E8E4B1" w14:textId="77777777" w:rsidR="00F423CC" w:rsidRDefault="00F423CC" w:rsidP="00F423CC"/>
    <w:p w14:paraId="799A3902" w14:textId="77777777" w:rsidR="00F423CC" w:rsidRDefault="00F423CC" w:rsidP="00F423CC">
      <w:r>
        <w:t>Éste es el resultado de la primera función donde se carga el mapa, como dije es vista nivel estado y ese punto negro anuncia el centro que puse al mapa que es mi casa, para este ejemplo</w:t>
      </w:r>
    </w:p>
    <w:p w14:paraId="2C89F258" w14:textId="77777777" w:rsidR="00F423CC" w:rsidRDefault="00F423CC" w:rsidP="00F423CC"/>
    <w:p w14:paraId="4322F41C" w14:textId="77777777" w:rsidR="00F423CC" w:rsidRDefault="00F423CC" w:rsidP="00F423CC"/>
    <w:p w14:paraId="2EFB9D5B" w14:textId="77777777" w:rsidR="00F423CC" w:rsidRDefault="00F423CC" w:rsidP="00F423CC"/>
    <w:p w14:paraId="05D074F8" w14:textId="77777777" w:rsidR="00EC7051" w:rsidRDefault="00EC7051" w:rsidP="00F423CC">
      <w:r>
        <w:rPr>
          <w:noProof/>
          <w:lang w:eastAsia="es-ES_tradnl"/>
        </w:rPr>
        <w:drawing>
          <wp:inline distT="0" distB="0" distL="0" distR="0" wp14:anchorId="70C1B749" wp14:editId="52A15983">
            <wp:extent cx="5612130" cy="4232275"/>
            <wp:effectExtent l="0" t="0" r="127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2.1.jpeg"/>
                    <pic:cNvPicPr/>
                  </pic:nvPicPr>
                  <pic:blipFill>
                    <a:blip r:embed="rId10">
                      <a:extLst>
                        <a:ext uri="{28A0092B-C50C-407E-A947-70E740481C1C}">
                          <a14:useLocalDpi xmlns:a14="http://schemas.microsoft.com/office/drawing/2010/main" val="0"/>
                        </a:ext>
                      </a:extLst>
                    </a:blip>
                    <a:stretch>
                      <a:fillRect/>
                    </a:stretch>
                  </pic:blipFill>
                  <pic:spPr>
                    <a:xfrm>
                      <a:off x="0" y="0"/>
                      <a:ext cx="5612130" cy="4232275"/>
                    </a:xfrm>
                    <a:prstGeom prst="rect">
                      <a:avLst/>
                    </a:prstGeom>
                  </pic:spPr>
                </pic:pic>
              </a:graphicData>
            </a:graphic>
          </wp:inline>
        </w:drawing>
      </w:r>
    </w:p>
    <w:p w14:paraId="2923F775" w14:textId="77777777" w:rsidR="00EC7051" w:rsidRPr="00EC7051" w:rsidRDefault="00EC7051" w:rsidP="00EC7051"/>
    <w:p w14:paraId="63D9012B" w14:textId="77777777" w:rsidR="00F423CC" w:rsidRDefault="00EC7051" w:rsidP="00EC7051">
      <w:r>
        <w:t xml:space="preserve">En nuestro archivo de javascript inicializamos un marcador base y en este caso le asigne las mismas coordenadas que al centro y son unas coordenadas en algún lugar de zacatecas ¿Por qué ahí?, Pues al colocar esas coordenadas de zacateas y bajar un poco el zoom a 5.13 como se aprecia en la imagen, me da el resultado de vista tamaño país que es justo lo que precisaba, me importaba delimitar sólo la región de México, al marcador se le asigno un ícono personalizado de </w:t>
      </w:r>
      <w:proofErr w:type="spellStart"/>
      <w:r>
        <w:t>star</w:t>
      </w:r>
      <w:proofErr w:type="spellEnd"/>
      <w:r>
        <w:t xml:space="preserve"> </w:t>
      </w:r>
      <w:proofErr w:type="spellStart"/>
      <w:r>
        <w:t>wars</w:t>
      </w:r>
      <w:proofErr w:type="spellEnd"/>
      <w:r>
        <w:t xml:space="preserve"> y el “Texto de </w:t>
      </w:r>
      <w:proofErr w:type="spellStart"/>
      <w:r>
        <w:t>marker</w:t>
      </w:r>
      <w:proofErr w:type="spellEnd"/>
      <w:r>
        <w:t>”, solo es una referencia del marcador.</w:t>
      </w:r>
    </w:p>
    <w:p w14:paraId="170EBB45" w14:textId="77777777" w:rsidR="00EC7051" w:rsidRDefault="00EC7051" w:rsidP="00EC7051"/>
    <w:p w14:paraId="2B330814" w14:textId="77777777" w:rsidR="00EC7051" w:rsidRDefault="00EC7051" w:rsidP="00EC7051">
      <w:r>
        <w:t xml:space="preserve">Se inician tanto las funciones de </w:t>
      </w:r>
      <w:proofErr w:type="spellStart"/>
      <w:r>
        <w:t>infowindow</w:t>
      </w:r>
      <w:proofErr w:type="spellEnd"/>
      <w:r>
        <w:t xml:space="preserve"> como la </w:t>
      </w:r>
      <w:proofErr w:type="spellStart"/>
      <w:r>
        <w:t>addmarker</w:t>
      </w:r>
      <w:proofErr w:type="spellEnd"/>
      <w:r>
        <w:t xml:space="preserve"> que crea el marcador</w:t>
      </w:r>
    </w:p>
    <w:p w14:paraId="5FC9C214" w14:textId="77777777" w:rsidR="00EC7051" w:rsidRDefault="00EC7051" w:rsidP="00EC7051"/>
    <w:p w14:paraId="5A2758CC" w14:textId="77777777" w:rsidR="00EC7051" w:rsidRDefault="00EC7051" w:rsidP="00EC7051"/>
    <w:p w14:paraId="32867AA7" w14:textId="77777777" w:rsidR="00EC7051" w:rsidRDefault="00EC7051" w:rsidP="00EC7051"/>
    <w:p w14:paraId="6C1C2BC3" w14:textId="77777777" w:rsidR="00EC7051" w:rsidRDefault="00EC7051" w:rsidP="00EC7051">
      <w:r>
        <w:rPr>
          <w:noProof/>
          <w:lang w:eastAsia="es-ES_tradnl"/>
        </w:rPr>
        <w:drawing>
          <wp:inline distT="0" distB="0" distL="0" distR="0" wp14:anchorId="12F3E94F" wp14:editId="324A32B3">
            <wp:extent cx="5612130" cy="6190615"/>
            <wp:effectExtent l="0" t="0" r="127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s 2.2.jpeg"/>
                    <pic:cNvPicPr/>
                  </pic:nvPicPr>
                  <pic:blipFill>
                    <a:blip r:embed="rId11">
                      <a:extLst>
                        <a:ext uri="{28A0092B-C50C-407E-A947-70E740481C1C}">
                          <a14:useLocalDpi xmlns:a14="http://schemas.microsoft.com/office/drawing/2010/main" val="0"/>
                        </a:ext>
                      </a:extLst>
                    </a:blip>
                    <a:stretch>
                      <a:fillRect/>
                    </a:stretch>
                  </pic:blipFill>
                  <pic:spPr>
                    <a:xfrm>
                      <a:off x="0" y="0"/>
                      <a:ext cx="5612130" cy="6190615"/>
                    </a:xfrm>
                    <a:prstGeom prst="rect">
                      <a:avLst/>
                    </a:prstGeom>
                  </pic:spPr>
                </pic:pic>
              </a:graphicData>
            </a:graphic>
          </wp:inline>
        </w:drawing>
      </w:r>
    </w:p>
    <w:p w14:paraId="0FC7C28A" w14:textId="77777777" w:rsidR="00EC7051" w:rsidRPr="00EC7051" w:rsidRDefault="00EC7051" w:rsidP="00EC7051"/>
    <w:p w14:paraId="7D7EF4C8" w14:textId="77777777" w:rsidR="00EC7051" w:rsidRPr="00EC7051" w:rsidRDefault="00EC7051" w:rsidP="00EC7051"/>
    <w:p w14:paraId="0A8195E5" w14:textId="77777777" w:rsidR="00EC7051" w:rsidRDefault="00EC7051" w:rsidP="00EC7051">
      <w:r>
        <w:t xml:space="preserve">Aquí se crean los valores e inicializaciones internas de las funciones </w:t>
      </w:r>
      <w:proofErr w:type="spellStart"/>
      <w:r>
        <w:t>addmarker</w:t>
      </w:r>
      <w:proofErr w:type="spellEnd"/>
      <w:r>
        <w:t xml:space="preserve"> e </w:t>
      </w:r>
      <w:proofErr w:type="spellStart"/>
      <w:r>
        <w:t>infowindow</w:t>
      </w:r>
      <w:proofErr w:type="spellEnd"/>
      <w:r>
        <w:t xml:space="preserve"> donde podemos ver que recoge parámetros de </w:t>
      </w:r>
      <w:proofErr w:type="spellStart"/>
      <w:r>
        <w:t>html</w:t>
      </w:r>
      <w:proofErr w:type="spellEnd"/>
      <w:r>
        <w:t xml:space="preserve"> y el </w:t>
      </w:r>
      <w:proofErr w:type="spellStart"/>
      <w:r>
        <w:t>marker</w:t>
      </w:r>
      <w:proofErr w:type="spellEnd"/>
      <w:r>
        <w:t xml:space="preserve"> que le da la función </w:t>
      </w:r>
      <w:proofErr w:type="spellStart"/>
      <w:r>
        <w:t>marker</w:t>
      </w:r>
      <w:proofErr w:type="spellEnd"/>
      <w:r>
        <w:t xml:space="preserve"> con su método </w:t>
      </w:r>
      <w:proofErr w:type="spellStart"/>
      <w:r>
        <w:t>push</w:t>
      </w:r>
      <w:proofErr w:type="spellEnd"/>
      <w:r>
        <w:t xml:space="preserve">, lo que hace el </w:t>
      </w:r>
      <w:proofErr w:type="spellStart"/>
      <w:r>
        <w:t>infowindows</w:t>
      </w:r>
      <w:proofErr w:type="spellEnd"/>
      <w:r>
        <w:t xml:space="preserve"> es presentar gráficamente en el mapa al dar </w:t>
      </w:r>
      <w:proofErr w:type="spellStart"/>
      <w:r>
        <w:t>click</w:t>
      </w:r>
      <w:proofErr w:type="spellEnd"/>
      <w:r>
        <w:t xml:space="preserve"> cobre el marcador de </w:t>
      </w:r>
      <w:proofErr w:type="spellStart"/>
      <w:r>
        <w:t>star</w:t>
      </w:r>
      <w:proofErr w:type="spellEnd"/>
      <w:r>
        <w:t xml:space="preserve"> </w:t>
      </w:r>
      <w:proofErr w:type="spellStart"/>
      <w:r>
        <w:t>wars</w:t>
      </w:r>
      <w:proofErr w:type="spellEnd"/>
      <w:r>
        <w:t>, algún texto</w:t>
      </w:r>
    </w:p>
    <w:p w14:paraId="286021C6" w14:textId="77777777" w:rsidR="00EC7051" w:rsidRDefault="00EC7051" w:rsidP="00EC7051"/>
    <w:p w14:paraId="0AFC6985" w14:textId="77777777" w:rsidR="00EC7051" w:rsidRDefault="00EC7051" w:rsidP="00EC7051"/>
    <w:p w14:paraId="1068DCD3" w14:textId="77777777" w:rsidR="00EC7051" w:rsidRDefault="00EC7051" w:rsidP="00EC7051"/>
    <w:p w14:paraId="21EC4566" w14:textId="77777777" w:rsidR="00EC7051" w:rsidRDefault="00EC7051" w:rsidP="00EC7051"/>
    <w:p w14:paraId="002F1D1F" w14:textId="77777777" w:rsidR="00EC7051" w:rsidRDefault="00EC7051" w:rsidP="00EC7051"/>
    <w:p w14:paraId="2A7CD12E" w14:textId="77777777" w:rsidR="00EC7051" w:rsidRDefault="00EC7051" w:rsidP="00EC7051"/>
    <w:p w14:paraId="11719DEB" w14:textId="77777777" w:rsidR="00EC7051" w:rsidRDefault="00EC7051" w:rsidP="00EC7051"/>
    <w:p w14:paraId="4EC3F7D1" w14:textId="77777777" w:rsidR="00CD5DF6" w:rsidRDefault="00CD5DF6" w:rsidP="00EC7051">
      <w:r>
        <w:rPr>
          <w:noProof/>
          <w:lang w:eastAsia="es-ES_tradnl"/>
        </w:rPr>
        <w:drawing>
          <wp:inline distT="0" distB="0" distL="0" distR="0" wp14:anchorId="6387BCF0" wp14:editId="69684111">
            <wp:extent cx="4076700" cy="86360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a1.jpeg"/>
                    <pic:cNvPicPr/>
                  </pic:nvPicPr>
                  <pic:blipFill>
                    <a:blip r:embed="rId12">
                      <a:extLst>
                        <a:ext uri="{28A0092B-C50C-407E-A947-70E740481C1C}">
                          <a14:useLocalDpi xmlns:a14="http://schemas.microsoft.com/office/drawing/2010/main" val="0"/>
                        </a:ext>
                      </a:extLst>
                    </a:blip>
                    <a:stretch>
                      <a:fillRect/>
                    </a:stretch>
                  </pic:blipFill>
                  <pic:spPr>
                    <a:xfrm>
                      <a:off x="0" y="0"/>
                      <a:ext cx="4076700" cy="863600"/>
                    </a:xfrm>
                    <a:prstGeom prst="rect">
                      <a:avLst/>
                    </a:prstGeom>
                  </pic:spPr>
                </pic:pic>
              </a:graphicData>
            </a:graphic>
          </wp:inline>
        </w:drawing>
      </w:r>
    </w:p>
    <w:p w14:paraId="4F06F6A6" w14:textId="77777777" w:rsidR="00CD5DF6" w:rsidRPr="00CD5DF6" w:rsidRDefault="00CD5DF6" w:rsidP="00CD5DF6"/>
    <w:p w14:paraId="59312375" w14:textId="77777777" w:rsidR="00CD5DF6" w:rsidRPr="00CD5DF6" w:rsidRDefault="00CD5DF6" w:rsidP="00CD5DF6"/>
    <w:p w14:paraId="4D2A2196" w14:textId="77777777" w:rsidR="00EC7051" w:rsidRDefault="00CD5DF6" w:rsidP="00CD5DF6">
      <w:r>
        <w:t xml:space="preserve">En el </w:t>
      </w:r>
      <w:proofErr w:type="spellStart"/>
      <w:r>
        <w:t>html</w:t>
      </w:r>
      <w:proofErr w:type="spellEnd"/>
      <w:r>
        <w:t xml:space="preserve"> solo modificamos la línea de declaración de variables, añadiendo los </w:t>
      </w:r>
      <w:proofErr w:type="spellStart"/>
      <w:r>
        <w:t>markers</w:t>
      </w:r>
      <w:proofErr w:type="spellEnd"/>
      <w:r>
        <w:t xml:space="preserve"> y el </w:t>
      </w:r>
      <w:proofErr w:type="spellStart"/>
      <w:r>
        <w:t>infowindow</w:t>
      </w:r>
      <w:proofErr w:type="spellEnd"/>
      <w:r>
        <w:t xml:space="preserve">, al archivo </w:t>
      </w:r>
      <w:proofErr w:type="spellStart"/>
      <w:r>
        <w:t>css</w:t>
      </w:r>
      <w:proofErr w:type="spellEnd"/>
      <w:r>
        <w:t xml:space="preserve"> no se le hizo ningún cambio</w:t>
      </w:r>
    </w:p>
    <w:p w14:paraId="6457486A" w14:textId="77777777" w:rsidR="00CD5DF6" w:rsidRDefault="00CD5DF6" w:rsidP="00CD5DF6"/>
    <w:p w14:paraId="0381EAF2" w14:textId="77777777" w:rsidR="00CD5DF6" w:rsidRDefault="00CD5DF6" w:rsidP="00CD5DF6"/>
    <w:p w14:paraId="2A1EF0A0" w14:textId="77777777" w:rsidR="00CD5DF6" w:rsidRDefault="00CD5DF6" w:rsidP="00CD5DF6"/>
    <w:p w14:paraId="0001F223" w14:textId="77777777" w:rsidR="00CD5DF6" w:rsidRDefault="00CD5DF6" w:rsidP="00CD5DF6"/>
    <w:p w14:paraId="65B2CB2E" w14:textId="77777777" w:rsidR="00CD5DF6" w:rsidRDefault="00CD5DF6" w:rsidP="00CD5DF6"/>
    <w:p w14:paraId="172992D5" w14:textId="77777777" w:rsidR="00CD5DF6" w:rsidRDefault="00CD5DF6" w:rsidP="00CD5DF6"/>
    <w:p w14:paraId="30F2C507" w14:textId="77777777" w:rsidR="00CD5DF6" w:rsidRDefault="00CD5DF6" w:rsidP="00CD5DF6"/>
    <w:p w14:paraId="6C7D7A9A" w14:textId="77777777" w:rsidR="00CD5DF6" w:rsidRDefault="00CD5DF6" w:rsidP="00CD5DF6"/>
    <w:p w14:paraId="24D556B7" w14:textId="77777777" w:rsidR="00CD5DF6" w:rsidRDefault="00CD5DF6" w:rsidP="00CD5DF6">
      <w:r>
        <w:rPr>
          <w:noProof/>
          <w:lang w:eastAsia="es-ES_tradnl"/>
        </w:rPr>
        <w:drawing>
          <wp:inline distT="0" distB="0" distL="0" distR="0" wp14:anchorId="5F950902" wp14:editId="738777C7">
            <wp:extent cx="5612130" cy="2689860"/>
            <wp:effectExtent l="0" t="0" r="127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2.jpeg"/>
                    <pic:cNvPicPr/>
                  </pic:nvPicPr>
                  <pic:blipFill>
                    <a:blip r:embed="rId13">
                      <a:extLst>
                        <a:ext uri="{28A0092B-C50C-407E-A947-70E740481C1C}">
                          <a14:useLocalDpi xmlns:a14="http://schemas.microsoft.com/office/drawing/2010/main" val="0"/>
                        </a:ext>
                      </a:extLst>
                    </a:blip>
                    <a:stretch>
                      <a:fillRect/>
                    </a:stretch>
                  </pic:blipFill>
                  <pic:spPr>
                    <a:xfrm>
                      <a:off x="0" y="0"/>
                      <a:ext cx="5612130" cy="2689860"/>
                    </a:xfrm>
                    <a:prstGeom prst="rect">
                      <a:avLst/>
                    </a:prstGeom>
                  </pic:spPr>
                </pic:pic>
              </a:graphicData>
            </a:graphic>
          </wp:inline>
        </w:drawing>
      </w:r>
    </w:p>
    <w:p w14:paraId="276C6C32" w14:textId="77777777" w:rsidR="00CD5DF6" w:rsidRPr="00CD5DF6" w:rsidRDefault="00CD5DF6" w:rsidP="00CD5DF6"/>
    <w:p w14:paraId="057F791C" w14:textId="77777777" w:rsidR="00CD5DF6" w:rsidRDefault="00CD5DF6" w:rsidP="00CD5DF6">
      <w:r>
        <w:t>Éste es el resultado que se aprecia</w:t>
      </w:r>
    </w:p>
    <w:p w14:paraId="0655CA78" w14:textId="77777777" w:rsidR="00CD5DF6" w:rsidRDefault="00CD5DF6" w:rsidP="00CD5DF6"/>
    <w:p w14:paraId="2444FFEA" w14:textId="77777777" w:rsidR="00CD5DF6" w:rsidRDefault="00CD5DF6" w:rsidP="00CD5DF6"/>
    <w:p w14:paraId="061A6ED5" w14:textId="77777777" w:rsidR="00CD5DF6" w:rsidRDefault="00CD5DF6" w:rsidP="00CD5DF6"/>
    <w:p w14:paraId="3F1A850C" w14:textId="77777777" w:rsidR="00CD5DF6" w:rsidRDefault="00CD5DF6" w:rsidP="00CD5DF6"/>
    <w:p w14:paraId="776EE284" w14:textId="77777777" w:rsidR="00CD5DF6" w:rsidRDefault="00CD5DF6" w:rsidP="00CD5DF6"/>
    <w:p w14:paraId="73F4D4E4" w14:textId="77777777" w:rsidR="00CD5DF6" w:rsidRDefault="00CD5DF6" w:rsidP="00CD5DF6">
      <w:r>
        <w:rPr>
          <w:noProof/>
          <w:lang w:eastAsia="es-ES_tradnl"/>
        </w:rPr>
        <w:drawing>
          <wp:inline distT="0" distB="0" distL="0" distR="0" wp14:anchorId="2F0AF645" wp14:editId="52967AF9">
            <wp:extent cx="5612130" cy="26162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t.jpeg"/>
                    <pic:cNvPicPr/>
                  </pic:nvPicPr>
                  <pic:blipFill>
                    <a:blip r:embed="rId14">
                      <a:extLst>
                        <a:ext uri="{28A0092B-C50C-407E-A947-70E740481C1C}">
                          <a14:useLocalDpi xmlns:a14="http://schemas.microsoft.com/office/drawing/2010/main" val="0"/>
                        </a:ext>
                      </a:extLst>
                    </a:blip>
                    <a:stretch>
                      <a:fillRect/>
                    </a:stretch>
                  </pic:blipFill>
                  <pic:spPr>
                    <a:xfrm>
                      <a:off x="0" y="0"/>
                      <a:ext cx="5612130" cy="261620"/>
                    </a:xfrm>
                    <a:prstGeom prst="rect">
                      <a:avLst/>
                    </a:prstGeom>
                  </pic:spPr>
                </pic:pic>
              </a:graphicData>
            </a:graphic>
          </wp:inline>
        </w:drawing>
      </w:r>
    </w:p>
    <w:p w14:paraId="1298213F" w14:textId="77777777" w:rsidR="00CD5DF6" w:rsidRDefault="00CD5DF6" w:rsidP="00CD5DF6"/>
    <w:p w14:paraId="71402F72" w14:textId="77777777" w:rsidR="00CD5DF6" w:rsidRDefault="00CD5DF6" w:rsidP="00CD5DF6">
      <w:r>
        <w:t xml:space="preserve">Ahora añadiremos un botón que nos permitirá ocultar el marcador, tal vez ahora se ve insignificante porque solo existe un marcador, pero si tuviéramos cientos o miles nos costaría apreciar el mapa, lo primero que hacemos es crear en el </w:t>
      </w:r>
      <w:proofErr w:type="spellStart"/>
      <w:r>
        <w:t>html</w:t>
      </w:r>
      <w:proofErr w:type="spellEnd"/>
      <w:r>
        <w:t xml:space="preserve"> un botón que nos permita interactuar con el mapa, con la función </w:t>
      </w:r>
      <w:proofErr w:type="spellStart"/>
      <w:r>
        <w:t>togglemarkers</w:t>
      </w:r>
      <w:proofErr w:type="spellEnd"/>
      <w:r>
        <w:t xml:space="preserve"> que crearemos en javascript</w:t>
      </w:r>
    </w:p>
    <w:p w14:paraId="46692625" w14:textId="77777777" w:rsidR="00CD5DF6" w:rsidRDefault="00CD5DF6" w:rsidP="00CD5DF6"/>
    <w:p w14:paraId="4AE92B7D" w14:textId="77777777" w:rsidR="00CD5DF6" w:rsidRDefault="00CD5DF6" w:rsidP="00CD5DF6"/>
    <w:p w14:paraId="6E363047" w14:textId="77777777" w:rsidR="00CD5DF6" w:rsidRDefault="00CD5DF6" w:rsidP="00CD5DF6">
      <w:pPr>
        <w:tabs>
          <w:tab w:val="left" w:pos="1033"/>
        </w:tabs>
      </w:pPr>
      <w:r>
        <w:rPr>
          <w:noProof/>
          <w:lang w:eastAsia="es-ES_tradnl"/>
        </w:rPr>
        <w:drawing>
          <wp:anchor distT="0" distB="0" distL="114300" distR="114300" simplePos="0" relativeHeight="251658240" behindDoc="0" locked="0" layoutInCell="1" allowOverlap="1" wp14:anchorId="0BDEBDA4" wp14:editId="7B1DF9CB">
            <wp:simplePos x="0" y="0"/>
            <wp:positionH relativeFrom="column">
              <wp:align>left</wp:align>
            </wp:positionH>
            <wp:positionV relativeFrom="paragraph">
              <wp:align>top</wp:align>
            </wp:positionV>
            <wp:extent cx="2082800" cy="22098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tcs.jpeg"/>
                    <pic:cNvPicPr/>
                  </pic:nvPicPr>
                  <pic:blipFill>
                    <a:blip r:embed="rId15">
                      <a:extLst>
                        <a:ext uri="{28A0092B-C50C-407E-A947-70E740481C1C}">
                          <a14:useLocalDpi xmlns:a14="http://schemas.microsoft.com/office/drawing/2010/main" val="0"/>
                        </a:ext>
                      </a:extLst>
                    </a:blip>
                    <a:stretch>
                      <a:fillRect/>
                    </a:stretch>
                  </pic:blipFill>
                  <pic:spPr>
                    <a:xfrm>
                      <a:off x="0" y="0"/>
                      <a:ext cx="2082800" cy="2209800"/>
                    </a:xfrm>
                    <a:prstGeom prst="rect">
                      <a:avLst/>
                    </a:prstGeom>
                  </pic:spPr>
                </pic:pic>
              </a:graphicData>
            </a:graphic>
          </wp:anchor>
        </w:drawing>
      </w:r>
      <w:r>
        <w:tab/>
      </w:r>
      <w:r>
        <w:tab/>
        <w:t xml:space="preserve">En el </w:t>
      </w:r>
      <w:proofErr w:type="spellStart"/>
      <w:r>
        <w:t>css</w:t>
      </w:r>
      <w:proofErr w:type="spellEnd"/>
      <w:r>
        <w:t xml:space="preserve"> le damos características a ese </w:t>
      </w:r>
      <w:proofErr w:type="spellStart"/>
      <w:r>
        <w:t>boton</w:t>
      </w:r>
      <w:proofErr w:type="spellEnd"/>
      <w:r>
        <w:br w:type="textWrapping" w:clear="all"/>
      </w:r>
    </w:p>
    <w:p w14:paraId="2FE6F3C7" w14:textId="77777777" w:rsidR="00CD5DF6" w:rsidRDefault="00CD5DF6" w:rsidP="00CD5DF6"/>
    <w:p w14:paraId="4A22E6FE" w14:textId="77777777" w:rsidR="00CD5DF6" w:rsidRDefault="00CD5DF6" w:rsidP="00CD5DF6"/>
    <w:p w14:paraId="380485FA" w14:textId="77777777" w:rsidR="002D231B" w:rsidRDefault="002D231B" w:rsidP="00CD5DF6">
      <w:r>
        <w:rPr>
          <w:noProof/>
          <w:lang w:eastAsia="es-ES_tradnl"/>
        </w:rPr>
        <w:drawing>
          <wp:inline distT="0" distB="0" distL="0" distR="0" wp14:anchorId="4EAFF045" wp14:editId="4EA169D2">
            <wp:extent cx="4470400" cy="1905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ye.jpeg"/>
                    <pic:cNvPicPr/>
                  </pic:nvPicPr>
                  <pic:blipFill>
                    <a:blip r:embed="rId16">
                      <a:extLst>
                        <a:ext uri="{28A0092B-C50C-407E-A947-70E740481C1C}">
                          <a14:useLocalDpi xmlns:a14="http://schemas.microsoft.com/office/drawing/2010/main" val="0"/>
                        </a:ext>
                      </a:extLst>
                    </a:blip>
                    <a:stretch>
                      <a:fillRect/>
                    </a:stretch>
                  </pic:blipFill>
                  <pic:spPr>
                    <a:xfrm>
                      <a:off x="0" y="0"/>
                      <a:ext cx="4470400" cy="1905000"/>
                    </a:xfrm>
                    <a:prstGeom prst="rect">
                      <a:avLst/>
                    </a:prstGeom>
                  </pic:spPr>
                </pic:pic>
              </a:graphicData>
            </a:graphic>
          </wp:inline>
        </w:drawing>
      </w:r>
    </w:p>
    <w:p w14:paraId="20948A49" w14:textId="77777777" w:rsidR="002D231B" w:rsidRPr="002D231B" w:rsidRDefault="002D231B" w:rsidP="002D231B"/>
    <w:p w14:paraId="7D89CA6A" w14:textId="77777777" w:rsidR="00CD5DF6" w:rsidRDefault="002D231B" w:rsidP="002D231B">
      <w:r>
        <w:t xml:space="preserve">En la función de javascript lo único que hacemos es mandar a llamar a los marcadores existentes en el mapa y modificar su atributo </w:t>
      </w:r>
      <w:proofErr w:type="spellStart"/>
      <w:r>
        <w:t>setVisible</w:t>
      </w:r>
      <w:proofErr w:type="spellEnd"/>
    </w:p>
    <w:p w14:paraId="2A2731AE" w14:textId="77777777" w:rsidR="002D231B" w:rsidRDefault="002D231B" w:rsidP="002D231B"/>
    <w:p w14:paraId="3CA9ACB7" w14:textId="77777777" w:rsidR="002D231B" w:rsidRDefault="002D231B" w:rsidP="002D231B"/>
    <w:p w14:paraId="5453AD6A" w14:textId="77777777" w:rsidR="00AC0110" w:rsidRDefault="00AC0110" w:rsidP="002D231B">
      <w:r>
        <w:rPr>
          <w:noProof/>
          <w:lang w:eastAsia="es-ES_tradnl"/>
        </w:rPr>
        <w:drawing>
          <wp:inline distT="0" distB="0" distL="0" distR="0" wp14:anchorId="21658691" wp14:editId="4EE82405">
            <wp:extent cx="5612130" cy="3042920"/>
            <wp:effectExtent l="0" t="0" r="127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1.jpeg"/>
                    <pic:cNvPicPr/>
                  </pic:nvPicPr>
                  <pic:blipFill>
                    <a:blip r:embed="rId17">
                      <a:extLst>
                        <a:ext uri="{28A0092B-C50C-407E-A947-70E740481C1C}">
                          <a14:useLocalDpi xmlns:a14="http://schemas.microsoft.com/office/drawing/2010/main" val="0"/>
                        </a:ext>
                      </a:extLst>
                    </a:blip>
                    <a:stretch>
                      <a:fillRect/>
                    </a:stretch>
                  </pic:blipFill>
                  <pic:spPr>
                    <a:xfrm>
                      <a:off x="0" y="0"/>
                      <a:ext cx="5612130" cy="3042920"/>
                    </a:xfrm>
                    <a:prstGeom prst="rect">
                      <a:avLst/>
                    </a:prstGeom>
                  </pic:spPr>
                </pic:pic>
              </a:graphicData>
            </a:graphic>
          </wp:inline>
        </w:drawing>
      </w:r>
    </w:p>
    <w:p w14:paraId="2930998B" w14:textId="77777777" w:rsidR="00AC0110" w:rsidRPr="00AC0110" w:rsidRDefault="00AC0110" w:rsidP="00AC0110"/>
    <w:p w14:paraId="487F41C3" w14:textId="77777777" w:rsidR="00330B85" w:rsidRDefault="00AC0110" w:rsidP="00AC0110">
      <w:r>
        <w:t xml:space="preserve">Para poder delimitar una región especifica, utilizamos una clase llamada </w:t>
      </w:r>
      <w:proofErr w:type="spellStart"/>
      <w:r>
        <w:t>polyline</w:t>
      </w:r>
      <w:proofErr w:type="spellEnd"/>
      <w:r>
        <w:t xml:space="preserve"> que crea un perímetro, y podemos considerar ese perímetro como una ruta a seguir si le colocamos o no flechas de dirección</w:t>
      </w:r>
    </w:p>
    <w:p w14:paraId="550AAEA1" w14:textId="77777777" w:rsidR="00AC0110" w:rsidRDefault="00AC0110" w:rsidP="00AC0110"/>
    <w:p w14:paraId="15DA39B2" w14:textId="77777777" w:rsidR="00AC0110" w:rsidRDefault="00AC0110" w:rsidP="00AC0110">
      <w:r>
        <w:rPr>
          <w:noProof/>
          <w:lang w:eastAsia="es-ES_tradnl"/>
        </w:rPr>
        <w:drawing>
          <wp:inline distT="0" distB="0" distL="0" distR="0" wp14:anchorId="3ABAA843" wp14:editId="25D5E104">
            <wp:extent cx="5612130" cy="557085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ly1.jpeg"/>
                    <pic:cNvPicPr/>
                  </pic:nvPicPr>
                  <pic:blipFill>
                    <a:blip r:embed="rId18">
                      <a:extLst>
                        <a:ext uri="{28A0092B-C50C-407E-A947-70E740481C1C}">
                          <a14:useLocalDpi xmlns:a14="http://schemas.microsoft.com/office/drawing/2010/main" val="0"/>
                        </a:ext>
                      </a:extLst>
                    </a:blip>
                    <a:stretch>
                      <a:fillRect/>
                    </a:stretch>
                  </pic:blipFill>
                  <pic:spPr>
                    <a:xfrm>
                      <a:off x="0" y="0"/>
                      <a:ext cx="5612130" cy="5570855"/>
                    </a:xfrm>
                    <a:prstGeom prst="rect">
                      <a:avLst/>
                    </a:prstGeom>
                  </pic:spPr>
                </pic:pic>
              </a:graphicData>
            </a:graphic>
          </wp:inline>
        </w:drawing>
      </w:r>
    </w:p>
    <w:p w14:paraId="6FE42805" w14:textId="77777777" w:rsidR="00AC0110" w:rsidRPr="00AC0110" w:rsidRDefault="00AC0110" w:rsidP="00AC0110"/>
    <w:p w14:paraId="1EE0372A" w14:textId="77777777" w:rsidR="00AC0110" w:rsidRDefault="00AC0110" w:rsidP="00AC0110">
      <w:r>
        <w:t xml:space="preserve">Aquí ya no se le hizo ninguna modificación al archivo </w:t>
      </w:r>
      <w:proofErr w:type="spellStart"/>
      <w:r>
        <w:t>html</w:t>
      </w:r>
      <w:proofErr w:type="spellEnd"/>
      <w:r>
        <w:t xml:space="preserve"> o </w:t>
      </w:r>
      <w:proofErr w:type="spellStart"/>
      <w:r>
        <w:t>css</w:t>
      </w:r>
      <w:proofErr w:type="spellEnd"/>
      <w:r>
        <w:t xml:space="preserve">, es javascript puro, para poder crear el perímetro, dadas las coordenadas punto a punto de </w:t>
      </w:r>
      <w:proofErr w:type="spellStart"/>
      <w:r>
        <w:t>cmo</w:t>
      </w:r>
      <w:proofErr w:type="spellEnd"/>
      <w:r>
        <w:t xml:space="preserve"> quieres que marque la ruta, el </w:t>
      </w:r>
      <w:proofErr w:type="spellStart"/>
      <w:r>
        <w:t>linesymbol</w:t>
      </w:r>
      <w:proofErr w:type="spellEnd"/>
      <w:r>
        <w:t xml:space="preserve"> que son las flechas de dirección se puede intercambiar por cualquier otro símbolo, que provenga de los predeterminados de google</w:t>
      </w:r>
    </w:p>
    <w:p w14:paraId="1AB0F6BD" w14:textId="77777777" w:rsidR="00AC0110" w:rsidRDefault="00AC0110" w:rsidP="00AC0110"/>
    <w:p w14:paraId="11F67825" w14:textId="77777777" w:rsidR="00AC0110" w:rsidRDefault="00AC0110" w:rsidP="00AC0110">
      <w:r>
        <w:rPr>
          <w:noProof/>
          <w:lang w:eastAsia="es-ES_tradnl"/>
        </w:rPr>
        <w:drawing>
          <wp:inline distT="0" distB="0" distL="0" distR="0" wp14:anchorId="192625A8" wp14:editId="677F5148">
            <wp:extent cx="5612130" cy="350583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e2.jpeg"/>
                    <pic:cNvPicPr/>
                  </pic:nvPicPr>
                  <pic:blipFill>
                    <a:blip r:embed="rId19">
                      <a:extLst>
                        <a:ext uri="{28A0092B-C50C-407E-A947-70E740481C1C}">
                          <a14:useLocalDpi xmlns:a14="http://schemas.microsoft.com/office/drawing/2010/main" val="0"/>
                        </a:ext>
                      </a:extLst>
                    </a:blip>
                    <a:stretch>
                      <a:fillRect/>
                    </a:stretch>
                  </pic:blipFill>
                  <pic:spPr>
                    <a:xfrm>
                      <a:off x="0" y="0"/>
                      <a:ext cx="5612130" cy="3505835"/>
                    </a:xfrm>
                    <a:prstGeom prst="rect">
                      <a:avLst/>
                    </a:prstGeom>
                  </pic:spPr>
                </pic:pic>
              </a:graphicData>
            </a:graphic>
          </wp:inline>
        </w:drawing>
      </w:r>
    </w:p>
    <w:p w14:paraId="376BE1DC" w14:textId="77777777" w:rsidR="00AC0110" w:rsidRDefault="00AC0110" w:rsidP="00AC0110"/>
    <w:p w14:paraId="40C47429" w14:textId="77777777" w:rsidR="00AC0110" w:rsidRDefault="00AC0110" w:rsidP="00AC0110">
      <w:r>
        <w:t>En este caso delimitamos el área del país ya que es lo nos importa, cabe aclarar que entre más coordenadas hubiéramos añadido al código, más precisa hubiera sido la delimitación del país</w:t>
      </w:r>
    </w:p>
    <w:p w14:paraId="4BA92E6C" w14:textId="77777777" w:rsidR="00AC0110" w:rsidRDefault="00AC0110" w:rsidP="00AC0110"/>
    <w:p w14:paraId="3466C3CB" w14:textId="77777777" w:rsidR="00AC0110" w:rsidRDefault="00AC0110" w:rsidP="00AC0110"/>
    <w:p w14:paraId="6572256D" w14:textId="77777777" w:rsidR="00AC0110" w:rsidRDefault="00AC0110" w:rsidP="00AC0110"/>
    <w:p w14:paraId="6712A8E7" w14:textId="77777777" w:rsidR="00AC0110" w:rsidRDefault="00AC0110" w:rsidP="00AC0110">
      <w:r>
        <w:rPr>
          <w:noProof/>
          <w:lang w:eastAsia="es-ES_tradnl"/>
        </w:rPr>
        <w:drawing>
          <wp:inline distT="0" distB="0" distL="0" distR="0" wp14:anchorId="1A5E1A4A" wp14:editId="27234846">
            <wp:extent cx="5612130" cy="318135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e3.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3181350"/>
                    </a:xfrm>
                    <a:prstGeom prst="rect">
                      <a:avLst/>
                    </a:prstGeom>
                  </pic:spPr>
                </pic:pic>
              </a:graphicData>
            </a:graphic>
          </wp:inline>
        </w:drawing>
      </w:r>
    </w:p>
    <w:p w14:paraId="51E68BBF" w14:textId="77777777" w:rsidR="00AC0110" w:rsidRPr="00AC0110" w:rsidRDefault="00AC0110" w:rsidP="00AC0110"/>
    <w:p w14:paraId="148BF276" w14:textId="77777777" w:rsidR="00AC0110" w:rsidRDefault="00AC0110" w:rsidP="00AC0110">
      <w:r>
        <w:t xml:space="preserve">Gracias al api de google podemos hacer uso de varias funcionalidades que vienen </w:t>
      </w:r>
      <w:proofErr w:type="spellStart"/>
      <w:r>
        <w:t>preconfiguradas</w:t>
      </w:r>
      <w:proofErr w:type="spellEnd"/>
      <w:r>
        <w:t xml:space="preserve"> al conectar la api de </w:t>
      </w:r>
      <w:proofErr w:type="spellStart"/>
      <w:r>
        <w:t>maps</w:t>
      </w:r>
      <w:proofErr w:type="spellEnd"/>
      <w:r>
        <w:t xml:space="preserve"> con nuestra web como la vista satelital, o el uso de google Street </w:t>
      </w:r>
      <w:proofErr w:type="spellStart"/>
      <w:r>
        <w:t>view</w:t>
      </w:r>
      <w:proofErr w:type="spellEnd"/>
    </w:p>
    <w:p w14:paraId="57E144B3" w14:textId="77777777" w:rsidR="00AC0110" w:rsidRPr="00AC0110" w:rsidRDefault="00AC0110" w:rsidP="00AC0110">
      <w:bookmarkStart w:id="0" w:name="_GoBack"/>
      <w:bookmarkEnd w:id="0"/>
    </w:p>
    <w:sectPr w:rsidR="00AC0110" w:rsidRPr="00AC0110" w:rsidSect="00E06BB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094"/>
    <w:rsid w:val="00291BC1"/>
    <w:rsid w:val="002D231B"/>
    <w:rsid w:val="00311094"/>
    <w:rsid w:val="00330B85"/>
    <w:rsid w:val="00574DED"/>
    <w:rsid w:val="00AC0110"/>
    <w:rsid w:val="00CD5DF6"/>
    <w:rsid w:val="00DC1C28"/>
    <w:rsid w:val="00E06BB0"/>
    <w:rsid w:val="00EC7051"/>
    <w:rsid w:val="00F423C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7AC423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Arial" w:hAnsiTheme="minorHAnsi" w:cstheme="minorBidi"/>
        <w:sz w:val="22"/>
        <w:szCs w:val="22"/>
        <w:lang w:val="es-ES_tradnl" w:eastAsia="en-US" w:bidi="ar-SA"/>
      </w:rPr>
    </w:rPrDefault>
    <w:pPrDefault>
      <w:pPr>
        <w:widowControl w:val="0"/>
      </w:pPr>
    </w:pPrDefault>
  </w:docDefaults>
  <w:latentStyles w:defLockedState="0" w:defUIPriority="99" w:defSemiHidden="0" w:defUnhideWhenUsed="0" w:defQFormat="0" w:count="380">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91BC1"/>
    <w:rPr>
      <w:rFonts w:ascii="Arial" w:hAnsi="Arial" w:cs="Arial"/>
    </w:rPr>
  </w:style>
  <w:style w:type="paragraph" w:styleId="Ttulo1">
    <w:name w:val="heading 1"/>
    <w:basedOn w:val="Normal"/>
    <w:next w:val="Normal"/>
    <w:link w:val="Ttulo1Car"/>
    <w:uiPriority w:val="9"/>
    <w:qFormat/>
    <w:rsid w:val="00574DE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574DE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574DE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574DE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74DED"/>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74DED"/>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74DED"/>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74DE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74DE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4DED"/>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semiHidden/>
    <w:rsid w:val="00574DED"/>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574DED"/>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574DE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574DE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574DE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574DE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574DE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74DED"/>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semiHidden/>
    <w:unhideWhenUsed/>
    <w:qFormat/>
    <w:rsid w:val="00574DED"/>
    <w:pPr>
      <w:spacing w:after="200"/>
    </w:pPr>
    <w:rPr>
      <w:i/>
      <w:iCs/>
      <w:color w:val="1F497D" w:themeColor="text2"/>
      <w:sz w:val="18"/>
      <w:szCs w:val="18"/>
    </w:rPr>
  </w:style>
  <w:style w:type="paragraph" w:styleId="Puesto">
    <w:name w:val="Title"/>
    <w:basedOn w:val="Normal"/>
    <w:next w:val="Normal"/>
    <w:link w:val="PuestoCar"/>
    <w:uiPriority w:val="10"/>
    <w:qFormat/>
    <w:rsid w:val="00574DED"/>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74D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74DE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574DED"/>
    <w:rPr>
      <w:rFonts w:eastAsiaTheme="minorEastAsia"/>
      <w:color w:val="5A5A5A" w:themeColor="text1" w:themeTint="A5"/>
      <w:spacing w:val="15"/>
    </w:rPr>
  </w:style>
  <w:style w:type="character" w:styleId="Textoennegrita">
    <w:name w:val="Strong"/>
    <w:uiPriority w:val="22"/>
    <w:qFormat/>
    <w:rsid w:val="00574DED"/>
    <w:rPr>
      <w:b/>
      <w:bCs/>
    </w:rPr>
  </w:style>
  <w:style w:type="character" w:styleId="nfasis">
    <w:name w:val="Emphasis"/>
    <w:uiPriority w:val="20"/>
    <w:qFormat/>
    <w:rsid w:val="00574DED"/>
    <w:rPr>
      <w:i/>
      <w:iCs/>
    </w:rPr>
  </w:style>
  <w:style w:type="paragraph" w:styleId="Sinespaciado">
    <w:name w:val="No Spacing"/>
    <w:basedOn w:val="Normal"/>
    <w:link w:val="SinespaciadoCar"/>
    <w:uiPriority w:val="1"/>
    <w:qFormat/>
    <w:rsid w:val="00574DED"/>
  </w:style>
  <w:style w:type="character" w:customStyle="1" w:styleId="SinespaciadoCar">
    <w:name w:val="Sin espaciado Car"/>
    <w:basedOn w:val="Fuentedeprrafopredeter"/>
    <w:link w:val="Sinespaciado"/>
    <w:uiPriority w:val="1"/>
    <w:rsid w:val="00574DED"/>
    <w:rPr>
      <w:rFonts w:ascii="Arial" w:eastAsia="Arial" w:hAnsi="Arial" w:cs="Arial"/>
    </w:rPr>
  </w:style>
  <w:style w:type="paragraph" w:styleId="Prrafodelista">
    <w:name w:val="List Paragraph"/>
    <w:basedOn w:val="Normal"/>
    <w:uiPriority w:val="1"/>
    <w:qFormat/>
    <w:rsid w:val="00291BC1"/>
    <w:pPr>
      <w:spacing w:before="47"/>
      <w:ind w:left="832" w:hanging="360"/>
    </w:pPr>
  </w:style>
  <w:style w:type="paragraph" w:styleId="Cita">
    <w:name w:val="Quote"/>
    <w:basedOn w:val="Normal"/>
    <w:next w:val="Normal"/>
    <w:link w:val="CitaCar"/>
    <w:uiPriority w:val="29"/>
    <w:qFormat/>
    <w:rsid w:val="00574DED"/>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74DED"/>
    <w:rPr>
      <w:rFonts w:ascii="Arial" w:eastAsia="Arial" w:hAnsi="Arial" w:cs="Arial"/>
      <w:i/>
      <w:iCs/>
      <w:color w:val="404040" w:themeColor="text1" w:themeTint="BF"/>
    </w:rPr>
  </w:style>
  <w:style w:type="paragraph" w:styleId="Citaintensa">
    <w:name w:val="Intense Quote"/>
    <w:basedOn w:val="Normal"/>
    <w:next w:val="Normal"/>
    <w:link w:val="CitaintensaCar"/>
    <w:uiPriority w:val="30"/>
    <w:qFormat/>
    <w:rsid w:val="00574DE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intensaCar">
    <w:name w:val="Cita intensa Car"/>
    <w:basedOn w:val="Fuentedeprrafopredeter"/>
    <w:link w:val="Citaintensa"/>
    <w:uiPriority w:val="30"/>
    <w:rsid w:val="00574DED"/>
    <w:rPr>
      <w:rFonts w:ascii="Arial" w:eastAsia="Arial" w:hAnsi="Arial" w:cs="Arial"/>
      <w:i/>
      <w:iCs/>
      <w:color w:val="4F81BD" w:themeColor="accent1"/>
    </w:rPr>
  </w:style>
  <w:style w:type="character" w:styleId="nfasissutil">
    <w:name w:val="Subtle Emphasis"/>
    <w:uiPriority w:val="19"/>
    <w:qFormat/>
    <w:rsid w:val="00574DED"/>
    <w:rPr>
      <w:i/>
      <w:iCs/>
      <w:color w:val="404040" w:themeColor="text1" w:themeTint="BF"/>
    </w:rPr>
  </w:style>
  <w:style w:type="character" w:styleId="nfasisintenso">
    <w:name w:val="Intense Emphasis"/>
    <w:uiPriority w:val="21"/>
    <w:qFormat/>
    <w:rsid w:val="00574DED"/>
    <w:rPr>
      <w:i/>
      <w:iCs/>
      <w:color w:val="4F81BD" w:themeColor="accent1"/>
    </w:rPr>
  </w:style>
  <w:style w:type="character" w:styleId="Referenciasutil">
    <w:name w:val="Subtle Reference"/>
    <w:uiPriority w:val="31"/>
    <w:qFormat/>
    <w:rsid w:val="00574DED"/>
    <w:rPr>
      <w:smallCaps/>
      <w:color w:val="5A5A5A" w:themeColor="text1" w:themeTint="A5"/>
    </w:rPr>
  </w:style>
  <w:style w:type="character" w:styleId="Referenciaintensa">
    <w:name w:val="Intense Reference"/>
    <w:uiPriority w:val="32"/>
    <w:qFormat/>
    <w:rsid w:val="00574DED"/>
    <w:rPr>
      <w:b/>
      <w:bCs/>
      <w:smallCaps/>
      <w:color w:val="4F81BD" w:themeColor="accent1"/>
      <w:spacing w:val="5"/>
    </w:rPr>
  </w:style>
  <w:style w:type="character" w:styleId="Ttulodellibro">
    <w:name w:val="Book Title"/>
    <w:uiPriority w:val="33"/>
    <w:qFormat/>
    <w:rsid w:val="00574DED"/>
    <w:rPr>
      <w:b/>
      <w:bCs/>
      <w:i/>
      <w:iCs/>
      <w:spacing w:val="5"/>
    </w:rPr>
  </w:style>
  <w:style w:type="paragraph" w:styleId="TtulodeTDC">
    <w:name w:val="TOC Heading"/>
    <w:basedOn w:val="Ttulo1"/>
    <w:next w:val="Normal"/>
    <w:uiPriority w:val="39"/>
    <w:semiHidden/>
    <w:unhideWhenUsed/>
    <w:qFormat/>
    <w:rsid w:val="00574DED"/>
    <w:pPr>
      <w:outlineLvl w:val="9"/>
    </w:pPr>
  </w:style>
  <w:style w:type="paragraph" w:customStyle="1" w:styleId="TableParagraph">
    <w:name w:val="Table Paragraph"/>
    <w:basedOn w:val="Normal"/>
    <w:uiPriority w:val="1"/>
    <w:qFormat/>
    <w:rsid w:val="00291BC1"/>
  </w:style>
  <w:style w:type="paragraph" w:styleId="Textoindependiente">
    <w:name w:val="Body Text"/>
    <w:basedOn w:val="Normal"/>
    <w:link w:val="TextoindependienteCar"/>
    <w:uiPriority w:val="1"/>
    <w:qFormat/>
    <w:rsid w:val="00291BC1"/>
    <w:rPr>
      <w:b/>
      <w:bCs/>
      <w:sz w:val="24"/>
      <w:szCs w:val="24"/>
    </w:rPr>
  </w:style>
  <w:style w:type="character" w:customStyle="1" w:styleId="TextoindependienteCar">
    <w:name w:val="Texto independiente Car"/>
    <w:basedOn w:val="Fuentedeprrafopredeter"/>
    <w:link w:val="Textoindependiente"/>
    <w:uiPriority w:val="1"/>
    <w:rsid w:val="00291BC1"/>
    <w:rPr>
      <w:rFonts w:ascii="Arial" w:eastAsia="Arial" w:hAnsi="Arial" w:cs="Arial"/>
      <w:b/>
      <w:bCs/>
      <w:sz w:val="24"/>
      <w:szCs w:val="24"/>
    </w:rPr>
  </w:style>
  <w:style w:type="character" w:styleId="Hipervnculo">
    <w:name w:val="Hyperlink"/>
    <w:basedOn w:val="Fuentedeprrafopredeter"/>
    <w:uiPriority w:val="99"/>
    <w:unhideWhenUsed/>
    <w:rsid w:val="003110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hyperlink" Target="https://console.developers.google.com/google/maps-apis/apis/" TargetMode="Externa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11</Pages>
  <Words>579</Words>
  <Characters>3189</Characters>
  <Application>Microsoft Macintosh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cp:revision>
  <dcterms:created xsi:type="dcterms:W3CDTF">2018-06-07T04:48:00Z</dcterms:created>
  <dcterms:modified xsi:type="dcterms:W3CDTF">2018-06-07T05:57:00Z</dcterms:modified>
</cp:coreProperties>
</file>