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46A" w:rsidRDefault="00334874">
      <w:pPr>
        <w:rPr>
          <w:rFonts w:ascii="Times New Roman" w:hAnsi="Times New Roman" w:cs="Times New Roman"/>
          <w:sz w:val="26"/>
          <w:szCs w:val="26"/>
        </w:rPr>
      </w:pPr>
      <w:r w:rsidRPr="009A478E">
        <w:rPr>
          <w:rFonts w:ascii="Times New Roman" w:hAnsi="Times New Roman" w:cs="Times New Roman"/>
          <w:b/>
          <w:sz w:val="26"/>
          <w:szCs w:val="26"/>
        </w:rPr>
        <w:t>Bài 7:</w:t>
      </w:r>
      <w:r>
        <w:rPr>
          <w:rFonts w:ascii="Times New Roman" w:hAnsi="Times New Roman" w:cs="Times New Roman"/>
          <w:sz w:val="26"/>
          <w:szCs w:val="26"/>
        </w:rPr>
        <w:t xml:space="preserve"> Viết chương trình hợp ngữ Assembly chuyển một số từ hệ cơ số 10 sang hệ nhị phân.</w:t>
      </w:r>
    </w:p>
    <w:p w:rsidR="00334874" w:rsidRDefault="00334874" w:rsidP="003348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Flowchart</w:t>
      </w:r>
    </w:p>
    <w:p w:rsidR="00334874" w:rsidRDefault="00334874" w:rsidP="0033487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334874" w:rsidRDefault="00F45ADB" w:rsidP="0033487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F45A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756D0D" wp14:editId="5BB0B769">
            <wp:extent cx="4888004" cy="4337050"/>
            <wp:effectExtent l="0" t="0" r="825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9037" cy="433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0FD" w:rsidRDefault="00BE20FD" w:rsidP="0033487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BE20FD" w:rsidRDefault="00BE20FD" w:rsidP="00BE20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</w:t>
      </w:r>
    </w:p>
    <w:p w:rsidR="00BE20FD" w:rsidRDefault="00BE20FD" w:rsidP="00BE20FD">
      <w:pPr>
        <w:ind w:left="360"/>
        <w:rPr>
          <w:rFonts w:ascii="Times New Roman" w:hAnsi="Times New Roman" w:cs="Times New Roman"/>
          <w:sz w:val="26"/>
          <w:szCs w:val="26"/>
        </w:rPr>
      </w:pPr>
      <w:r w:rsidRPr="00BE20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404587" wp14:editId="7F5E40F5">
            <wp:extent cx="2908300" cy="2623652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4419" cy="265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ab/>
      </w:r>
      <w:r w:rsidRPr="00BE20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CC18CC" wp14:editId="2C7B16CC">
            <wp:extent cx="2923540" cy="26347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0651" cy="265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F2" w:rsidRDefault="00261DF2" w:rsidP="00BE20FD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261DF2" w:rsidRDefault="00261DF2" w:rsidP="00261D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</w:t>
      </w:r>
    </w:p>
    <w:p w:rsidR="00261DF2" w:rsidRDefault="00261DF2" w:rsidP="00261DF2">
      <w:pPr>
        <w:ind w:left="1080"/>
        <w:rPr>
          <w:rFonts w:ascii="Times New Roman" w:hAnsi="Times New Roman" w:cs="Times New Roman"/>
          <w:sz w:val="26"/>
          <w:szCs w:val="26"/>
        </w:rPr>
      </w:pPr>
      <w:r w:rsidRPr="00261DF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155B992" wp14:editId="3A99246E">
            <wp:extent cx="2972215" cy="19052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F2" w:rsidRPr="009A478E" w:rsidRDefault="00261DF2" w:rsidP="00261DF2">
      <w:pPr>
        <w:rPr>
          <w:rFonts w:ascii="Times New Roman" w:hAnsi="Times New Roman" w:cs="Times New Roman"/>
          <w:b/>
          <w:sz w:val="26"/>
          <w:szCs w:val="26"/>
        </w:rPr>
      </w:pPr>
    </w:p>
    <w:p w:rsidR="00261DF2" w:rsidRDefault="00261DF2" w:rsidP="00261DF2">
      <w:pPr>
        <w:rPr>
          <w:rFonts w:ascii="Times New Roman" w:hAnsi="Times New Roman" w:cs="Times New Roman"/>
          <w:sz w:val="26"/>
          <w:szCs w:val="26"/>
        </w:rPr>
      </w:pPr>
      <w:r w:rsidRPr="009A478E">
        <w:rPr>
          <w:rFonts w:ascii="Times New Roman" w:hAnsi="Times New Roman" w:cs="Times New Roman"/>
          <w:b/>
          <w:sz w:val="26"/>
          <w:szCs w:val="26"/>
        </w:rPr>
        <w:t>Bài 13: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73B3C">
        <w:rPr>
          <w:rFonts w:ascii="Times New Roman" w:hAnsi="Times New Roman" w:cs="Times New Roman"/>
          <w:sz w:val="26"/>
          <w:szCs w:val="26"/>
        </w:rPr>
        <w:t>Viết chương trình hợp ngữ Assembly cho phép nhập vào các số và in ra màn hình tổng của các số đó.</w:t>
      </w:r>
    </w:p>
    <w:p w:rsidR="00173B3C" w:rsidRDefault="00173B3C" w:rsidP="00173B3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Flowchart</w:t>
      </w:r>
    </w:p>
    <w:p w:rsidR="00173B3C" w:rsidRDefault="00173B3C" w:rsidP="00173B3C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783430" w:rsidRDefault="00783430" w:rsidP="00173B3C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783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5409C1" wp14:editId="14D12692">
            <wp:extent cx="2425700" cy="35282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1563" cy="353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30" w:rsidRDefault="00783430" w:rsidP="00783430">
      <w:pPr>
        <w:rPr>
          <w:rFonts w:ascii="Times New Roman" w:hAnsi="Times New Roman" w:cs="Times New Roman"/>
          <w:sz w:val="26"/>
          <w:szCs w:val="26"/>
        </w:rPr>
      </w:pPr>
    </w:p>
    <w:p w:rsidR="00783430" w:rsidRDefault="00783430" w:rsidP="007834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</w:t>
      </w:r>
    </w:p>
    <w:p w:rsidR="00783430" w:rsidRDefault="00783430" w:rsidP="00783430">
      <w:pPr>
        <w:ind w:left="360"/>
        <w:rPr>
          <w:rFonts w:ascii="Times New Roman" w:hAnsi="Times New Roman" w:cs="Times New Roman"/>
          <w:sz w:val="26"/>
          <w:szCs w:val="26"/>
        </w:rPr>
      </w:pPr>
      <w:r w:rsidRPr="0078343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26E08BD" wp14:editId="74C2EFD7">
            <wp:extent cx="6332220" cy="5566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62" w:rsidRDefault="00771862" w:rsidP="00783430">
      <w:pPr>
        <w:ind w:left="360"/>
        <w:rPr>
          <w:rFonts w:ascii="Times New Roman" w:hAnsi="Times New Roman" w:cs="Times New Roman"/>
          <w:sz w:val="26"/>
          <w:szCs w:val="26"/>
        </w:rPr>
      </w:pPr>
      <w:r w:rsidRPr="0077186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759A7F2" wp14:editId="2733BC6B">
            <wp:extent cx="6332220" cy="558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62" w:rsidRDefault="00771862" w:rsidP="00771862">
      <w:pPr>
        <w:rPr>
          <w:rFonts w:ascii="Times New Roman" w:hAnsi="Times New Roman" w:cs="Times New Roman"/>
          <w:sz w:val="26"/>
          <w:szCs w:val="26"/>
        </w:rPr>
      </w:pPr>
    </w:p>
    <w:p w:rsidR="00771862" w:rsidRDefault="00771862" w:rsidP="007718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</w:t>
      </w:r>
    </w:p>
    <w:p w:rsidR="00771862" w:rsidRDefault="00771862" w:rsidP="0077186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771862" w:rsidRPr="00771862" w:rsidRDefault="00771862" w:rsidP="0077186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7718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7791FD" wp14:editId="7D9F1A92">
            <wp:extent cx="2286000" cy="1972535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3352" cy="197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62" w:rsidRDefault="00771862" w:rsidP="00771862">
      <w:pPr>
        <w:rPr>
          <w:rFonts w:ascii="Times New Roman" w:hAnsi="Times New Roman" w:cs="Times New Roman"/>
          <w:sz w:val="26"/>
          <w:szCs w:val="26"/>
        </w:rPr>
      </w:pPr>
    </w:p>
    <w:p w:rsidR="00771862" w:rsidRDefault="00771862" w:rsidP="00771862">
      <w:pPr>
        <w:rPr>
          <w:rFonts w:ascii="Times New Roman" w:hAnsi="Times New Roman" w:cs="Times New Roman"/>
          <w:sz w:val="26"/>
          <w:szCs w:val="26"/>
        </w:rPr>
      </w:pPr>
      <w:r w:rsidRPr="009A478E">
        <w:rPr>
          <w:rFonts w:ascii="Times New Roman" w:hAnsi="Times New Roman" w:cs="Times New Roman"/>
          <w:b/>
          <w:sz w:val="26"/>
          <w:szCs w:val="26"/>
        </w:rPr>
        <w:lastRenderedPageBreak/>
        <w:t>Bài 19:</w:t>
      </w:r>
      <w:r>
        <w:rPr>
          <w:rFonts w:ascii="Times New Roman" w:hAnsi="Times New Roman" w:cs="Times New Roman"/>
          <w:sz w:val="26"/>
          <w:szCs w:val="26"/>
        </w:rPr>
        <w:t xml:space="preserve"> Viết chương trình hợp ngữ cho hai chuỗi ký tự </w:t>
      </w:r>
      <w:r w:rsidR="00D6202C">
        <w:rPr>
          <w:rFonts w:ascii="Times New Roman" w:hAnsi="Times New Roman" w:cs="Times New Roman"/>
          <w:sz w:val="26"/>
          <w:szCs w:val="26"/>
        </w:rPr>
        <w:t>A và B có độ dài n và m (n &gt; m) , chỉ ra xâu B có phải là xâu con của xâu A hay không? Nếu xâu B là xâu con của xâu A thì chỉ ra vị trí xâu B ở xâu A.</w:t>
      </w:r>
    </w:p>
    <w:p w:rsidR="00EE4180" w:rsidRPr="00EE4180" w:rsidRDefault="00D6202C" w:rsidP="00EE418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Flowchart</w:t>
      </w:r>
    </w:p>
    <w:p w:rsidR="00EE4180" w:rsidRDefault="00EE4180" w:rsidP="00EE4180">
      <w:pPr>
        <w:ind w:firstLine="360"/>
        <w:rPr>
          <w:rFonts w:ascii="Times New Roman" w:hAnsi="Times New Roman" w:cs="Times New Roman"/>
          <w:sz w:val="26"/>
          <w:szCs w:val="26"/>
        </w:rPr>
      </w:pPr>
      <w:r w:rsidRPr="00EE418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532F3A" wp14:editId="1F3C14C7">
            <wp:extent cx="5759450" cy="349944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0318" cy="350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80" w:rsidRDefault="00EE4180" w:rsidP="00EE4180">
      <w:pPr>
        <w:ind w:firstLine="360"/>
        <w:rPr>
          <w:rFonts w:ascii="Times New Roman" w:hAnsi="Times New Roman" w:cs="Times New Roman"/>
          <w:sz w:val="26"/>
          <w:szCs w:val="26"/>
        </w:rPr>
      </w:pPr>
    </w:p>
    <w:p w:rsidR="00EE4180" w:rsidRDefault="00EE4180" w:rsidP="00EE418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</w:t>
      </w:r>
    </w:p>
    <w:p w:rsidR="00EE4180" w:rsidRDefault="00EE4180" w:rsidP="009A478E">
      <w:pPr>
        <w:ind w:left="720" w:firstLine="360"/>
        <w:rPr>
          <w:rFonts w:ascii="Times New Roman" w:hAnsi="Times New Roman" w:cs="Times New Roman"/>
          <w:sz w:val="26"/>
          <w:szCs w:val="26"/>
        </w:rPr>
      </w:pPr>
      <w:r w:rsidRPr="00EE418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7A7659" wp14:editId="15F0957F">
            <wp:extent cx="4902200" cy="36668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66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80" w:rsidRDefault="00EE4180" w:rsidP="009A478E">
      <w:pPr>
        <w:ind w:left="720" w:firstLine="360"/>
        <w:rPr>
          <w:rFonts w:ascii="Times New Roman" w:hAnsi="Times New Roman" w:cs="Times New Roman"/>
          <w:sz w:val="26"/>
          <w:szCs w:val="26"/>
        </w:rPr>
      </w:pPr>
      <w:r w:rsidRPr="00EE418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3AC96E0" wp14:editId="535BF89B">
            <wp:extent cx="5124585" cy="3829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7570" cy="38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80" w:rsidRDefault="00EE4180" w:rsidP="009A478E">
      <w:pPr>
        <w:ind w:left="720" w:firstLine="360"/>
        <w:rPr>
          <w:rFonts w:ascii="Times New Roman" w:hAnsi="Times New Roman" w:cs="Times New Roman"/>
          <w:sz w:val="26"/>
          <w:szCs w:val="26"/>
        </w:rPr>
      </w:pPr>
      <w:r w:rsidRPr="00EE418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4ACA01" wp14:editId="4FF7483D">
            <wp:extent cx="5147316" cy="3848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8886" cy="385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DA" w:rsidRDefault="00D06EDA" w:rsidP="00D06EDA">
      <w:pPr>
        <w:rPr>
          <w:rFonts w:ascii="Times New Roman" w:hAnsi="Times New Roman" w:cs="Times New Roman"/>
          <w:sz w:val="26"/>
          <w:szCs w:val="26"/>
        </w:rPr>
      </w:pPr>
    </w:p>
    <w:p w:rsidR="00D06EDA" w:rsidRDefault="00D06EDA" w:rsidP="00D06ED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</w:t>
      </w:r>
      <w:bookmarkStart w:id="0" w:name="_GoBack"/>
      <w:bookmarkEnd w:id="0"/>
    </w:p>
    <w:p w:rsidR="00D06EDA" w:rsidRPr="00D06EDA" w:rsidRDefault="00D06EDA" w:rsidP="00D06EDA">
      <w:pPr>
        <w:ind w:left="720"/>
        <w:rPr>
          <w:rFonts w:ascii="Times New Roman" w:hAnsi="Times New Roman" w:cs="Times New Roman"/>
          <w:sz w:val="26"/>
          <w:szCs w:val="26"/>
        </w:rPr>
      </w:pPr>
      <w:r w:rsidRPr="00D06ED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223AA55" wp14:editId="635B078A">
            <wp:extent cx="2542953" cy="177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0486" cy="17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ab/>
        <w:t xml:space="preserve">    </w:t>
      </w:r>
      <w:r w:rsidRPr="00D06ED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8AEE6A1" wp14:editId="609BFEDD">
            <wp:extent cx="2832100" cy="177251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7348" cy="177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EDA" w:rsidRPr="00D06EDA" w:rsidSect="00E2067A">
      <w:pgSz w:w="12240" w:h="15840"/>
      <w:pgMar w:top="1134" w:right="1134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13FEE"/>
    <w:multiLevelType w:val="hybridMultilevel"/>
    <w:tmpl w:val="4622FC16"/>
    <w:lvl w:ilvl="0" w:tplc="F6662C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33F98"/>
    <w:multiLevelType w:val="hybridMultilevel"/>
    <w:tmpl w:val="691235F4"/>
    <w:lvl w:ilvl="0" w:tplc="39F854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0E7207"/>
    <w:multiLevelType w:val="hybridMultilevel"/>
    <w:tmpl w:val="D81E8952"/>
    <w:lvl w:ilvl="0" w:tplc="1BD07D8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874"/>
    <w:rsid w:val="00173B3C"/>
    <w:rsid w:val="00261DF2"/>
    <w:rsid w:val="00334874"/>
    <w:rsid w:val="004B246A"/>
    <w:rsid w:val="00771862"/>
    <w:rsid w:val="00783430"/>
    <w:rsid w:val="009A478E"/>
    <w:rsid w:val="009F19DD"/>
    <w:rsid w:val="00BE20FD"/>
    <w:rsid w:val="00D06EDA"/>
    <w:rsid w:val="00D6202C"/>
    <w:rsid w:val="00E2067A"/>
    <w:rsid w:val="00EE4180"/>
    <w:rsid w:val="00F45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3DE66"/>
  <w15:chartTrackingRefBased/>
  <w15:docId w15:val="{0A5D3630-CA0C-4A37-BD4B-9FCDD7E85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8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2024-05-18T09:10:00Z</dcterms:created>
  <dcterms:modified xsi:type="dcterms:W3CDTF">2024-05-18T09:59:00Z</dcterms:modified>
</cp:coreProperties>
</file>