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DDF2" w14:textId="70F281F1" w:rsidR="00577758" w:rsidRPr="00FF4DB5" w:rsidRDefault="00C541CC">
      <w:pPr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简述题：</w:t>
      </w:r>
    </w:p>
    <w:p w14:paraId="7826D22A" w14:textId="04597DC9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请简述数据挖掘中关联规则</w:t>
      </w:r>
      <w:proofErr w:type="spellStart"/>
      <w:r w:rsidRPr="00FF4DB5">
        <w:rPr>
          <w:sz w:val="28"/>
          <w:szCs w:val="28"/>
        </w:rPr>
        <w:t>Apriori</w:t>
      </w:r>
      <w:proofErr w:type="spellEnd"/>
      <w:r w:rsidRPr="00FF4DB5">
        <w:rPr>
          <w:sz w:val="28"/>
          <w:szCs w:val="28"/>
        </w:rPr>
        <w:t>算法的思想。</w:t>
      </w:r>
    </w:p>
    <w:p w14:paraId="226FE759" w14:textId="0CA72522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sz w:val="28"/>
          <w:szCs w:val="28"/>
        </w:rPr>
        <w:t>请比较PCA和LDA 的区别。</w:t>
      </w:r>
    </w:p>
    <w:p w14:paraId="030CA1F5" w14:textId="77777777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请分析特征选择和特征提取有何区别</w:t>
      </w:r>
      <w:r w:rsidRPr="00FF4DB5">
        <w:rPr>
          <w:sz w:val="28"/>
          <w:szCs w:val="28"/>
        </w:rPr>
        <w:t>?</w:t>
      </w:r>
    </w:p>
    <w:p w14:paraId="618A2B2C" w14:textId="16ADF678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sz w:val="28"/>
          <w:szCs w:val="28"/>
        </w:rPr>
        <w:t>聚类和分类有什么区别和联系?</w:t>
      </w:r>
    </w:p>
    <w:p w14:paraId="10E1F86F" w14:textId="77777777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sz w:val="28"/>
          <w:szCs w:val="28"/>
        </w:rPr>
        <w:t>TF-DF算法是什么,有什么实际意义?</w:t>
      </w:r>
    </w:p>
    <w:p w14:paraId="2AD5117F" w14:textId="48047465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sz w:val="28"/>
          <w:szCs w:val="28"/>
        </w:rPr>
        <w:t>数据挖掘与统计的区别与联系?</w:t>
      </w:r>
    </w:p>
    <w:p w14:paraId="49E9AFFA" w14:textId="77777777" w:rsidR="00FF4DB5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什么是关联规则</w:t>
      </w:r>
      <w:r w:rsidRPr="00FF4DB5">
        <w:rPr>
          <w:sz w:val="28"/>
          <w:szCs w:val="28"/>
        </w:rPr>
        <w:t>?关联规则的应用有哪些?</w:t>
      </w:r>
    </w:p>
    <w:p w14:paraId="6DF217C3" w14:textId="2510EB74" w:rsidR="00C541CC" w:rsidRPr="00FF4DB5" w:rsidRDefault="00C541CC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sz w:val="28"/>
          <w:szCs w:val="28"/>
        </w:rPr>
        <w:t>什么是分类?分类的应用领域有哪些?</w:t>
      </w:r>
    </w:p>
    <w:p w14:paraId="15258E9F" w14:textId="03B15D0F" w:rsidR="00FF4DB5" w:rsidRPr="00FF4DB5" w:rsidRDefault="00FF4DB5" w:rsidP="00C54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什么是聚类分析</w:t>
      </w:r>
      <w:r w:rsidRPr="00FF4DB5">
        <w:rPr>
          <w:sz w:val="28"/>
          <w:szCs w:val="28"/>
        </w:rPr>
        <w:t>?聚类分析的应用领域有哪些?</w:t>
      </w:r>
    </w:p>
    <w:p w14:paraId="464BC404" w14:textId="7CCB0338" w:rsidR="00FF4DB5" w:rsidRPr="00FF4DB5" w:rsidRDefault="00FF4DB5" w:rsidP="00FF4DB5">
      <w:pPr>
        <w:rPr>
          <w:sz w:val="28"/>
          <w:szCs w:val="28"/>
        </w:rPr>
      </w:pPr>
    </w:p>
    <w:p w14:paraId="365EC980" w14:textId="586FF7C5" w:rsidR="00FF4DB5" w:rsidRPr="00FF4DB5" w:rsidRDefault="00FF4DB5" w:rsidP="00FF4DB5">
      <w:pPr>
        <w:rPr>
          <w:sz w:val="28"/>
          <w:szCs w:val="28"/>
        </w:rPr>
      </w:pPr>
      <w:r w:rsidRPr="00FF4DB5">
        <w:rPr>
          <w:rFonts w:hint="eastAsia"/>
          <w:sz w:val="28"/>
          <w:szCs w:val="28"/>
        </w:rPr>
        <w:t>论</w:t>
      </w:r>
      <w:r w:rsidRPr="00FF4DB5">
        <w:rPr>
          <w:rFonts w:hint="eastAsia"/>
          <w:sz w:val="28"/>
          <w:szCs w:val="28"/>
        </w:rPr>
        <w:t>述题：</w:t>
      </w:r>
    </w:p>
    <w:p w14:paraId="13476E4A" w14:textId="51E1E6A7" w:rsidR="00FF4DB5" w:rsidRPr="00FF4DB5" w:rsidRDefault="00FF4DB5" w:rsidP="00FF4DB5">
      <w:pPr>
        <w:rPr>
          <w:rFonts w:hint="eastAsia"/>
          <w:sz w:val="28"/>
          <w:szCs w:val="28"/>
        </w:rPr>
      </w:pPr>
      <w:r w:rsidRPr="00FF4DB5">
        <w:rPr>
          <w:rFonts w:hint="eastAsia"/>
          <w:sz w:val="28"/>
          <w:szCs w:val="28"/>
        </w:rPr>
        <w:t>列举几项你知道的数据挖掘应用</w:t>
      </w:r>
      <w:r w:rsidRPr="00FF4DB5">
        <w:rPr>
          <w:sz w:val="28"/>
          <w:szCs w:val="28"/>
        </w:rPr>
        <w:t>,并论述数据挖掘在其中的作用?</w:t>
      </w:r>
    </w:p>
    <w:sectPr w:rsidR="00FF4DB5" w:rsidRPr="00FF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50721"/>
    <w:multiLevelType w:val="hybridMultilevel"/>
    <w:tmpl w:val="434C37F8"/>
    <w:lvl w:ilvl="0" w:tplc="71E4A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03"/>
    <w:rsid w:val="00577758"/>
    <w:rsid w:val="00C33503"/>
    <w:rsid w:val="00C541CC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A92B"/>
  <w15:chartTrackingRefBased/>
  <w15:docId w15:val="{77F535BB-B6AB-483A-BD6D-B9D9E0B1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峻熙</dc:creator>
  <cp:keywords/>
  <dc:description/>
  <cp:lastModifiedBy>陈 峻熙</cp:lastModifiedBy>
  <cp:revision>3</cp:revision>
  <dcterms:created xsi:type="dcterms:W3CDTF">2020-12-08T08:04:00Z</dcterms:created>
  <dcterms:modified xsi:type="dcterms:W3CDTF">2020-12-08T08:16:00Z</dcterms:modified>
</cp:coreProperties>
</file>