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实验三：回归模型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lang w:eastAsia="zh-CN"/>
        </w:rPr>
        <w:t>本次实验主要利用Python进行回归分析。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eastAsia="zh-CN"/>
        </w:rPr>
        <w:t>依据文件夹中关于健康测试的训练数据集建立关于心脏病复发的回归模型后，利用模型对测试集进行预测。并给出拟合优度的分析。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jZjU3MTYwZjM5Yzk4OGE5YWJiMWMyMjJmZWRkZmEifQ=="/>
  </w:docVars>
  <w:rsids>
    <w:rsidRoot w:val="3C042349"/>
    <w:rsid w:val="13F76DF0"/>
    <w:rsid w:val="3C042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79</Words>
  <Characters>84</Characters>
  <Lines>0</Lines>
  <Paragraphs>0</Paragraphs>
  <TotalTime>16</TotalTime>
  <ScaleCrop>false</ScaleCrop>
  <LinksUpToDate>false</LinksUpToDate>
  <CharactersWithSpaces>84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2022-09-30T11:08:00Z</dcterms:created>
  <dc:creator>m</dc:creator>
  <cp:lastModifiedBy>m</cp:lastModifiedBy>
  <dcterms:modified xsi:type="dcterms:W3CDTF">2022-09-30T11:24:56Z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4E67B2BE91844AA094CFA0FD834F18A1</vt:lpwstr>
  </property>
</Properties>
</file>