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6D" w:rsidRPr="00EB4C6D" w:rsidRDefault="00EB4C6D" w:rsidP="009A12E3">
      <w:pPr>
        <w:widowControl/>
        <w:shd w:val="clear" w:color="auto" w:fill="FFFFFF"/>
        <w:jc w:val="center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1"/>
        </w:rPr>
      </w:pPr>
      <w:bookmarkStart w:id="0" w:name="_GoBack"/>
      <w:r w:rsidRPr="00EB4C6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1"/>
        </w:rPr>
        <w:t>实验二、数据处理之</w:t>
      </w:r>
      <w:r w:rsidRPr="00EB4C6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1"/>
        </w:rPr>
        <w:t>Matplotlib</w:t>
      </w:r>
    </w:p>
    <w:p w:rsidR="00EB4C6D" w:rsidRPr="00EB4C6D" w:rsidRDefault="00EB4C6D" w:rsidP="009A12E3">
      <w:pPr>
        <w:widowControl/>
        <w:shd w:val="clear" w:color="auto" w:fill="FFFFFF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一、实验目的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1. 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了解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matplotlib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库的基本功能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 xml:space="preserve">2. 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掌握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matplotlib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库的使用方法</w:t>
      </w:r>
    </w:p>
    <w:p w:rsidR="00EB4C6D" w:rsidRPr="00EB4C6D" w:rsidRDefault="00EB4C6D" w:rsidP="009A12E3">
      <w:pPr>
        <w:widowControl/>
        <w:shd w:val="clear" w:color="auto" w:fill="FFFFFF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二、实验工具：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1. Anaconda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2. Numpy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，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matplotlib</w:t>
      </w:r>
    </w:p>
    <w:p w:rsidR="00EB4C6D" w:rsidRPr="00EB4C6D" w:rsidRDefault="00EB4C6D" w:rsidP="009A12E3">
      <w:pPr>
        <w:widowControl/>
        <w:shd w:val="clear" w:color="auto" w:fill="FFFFFF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三、</w:t>
      </w: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Matplotlib</w:t>
      </w: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简介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Matplotlib 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包含了几十个不同的模块，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如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matlab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mathtext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finance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dates 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等，而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pylot </w:t>
      </w:r>
      <w:r w:rsidRPr="00EB4C6D">
        <w:rPr>
          <w:rFonts w:ascii="Times New Roman" w:eastAsia="宋体" w:hAnsi="Times New Roman" w:cs="Times New Roman"/>
          <w:color w:val="000000"/>
          <w:kern w:val="0"/>
          <w:szCs w:val="21"/>
        </w:rPr>
        <w:t>则是我们最常用的绘图模块</w:t>
      </w:r>
    </w:p>
    <w:p w:rsidR="00EB4C6D" w:rsidRPr="00EB4C6D" w:rsidRDefault="00EB4C6D" w:rsidP="009A12E3">
      <w:pPr>
        <w:widowControl/>
        <w:shd w:val="clear" w:color="auto" w:fill="FFFFFF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四、实验内容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1.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绘制正弦曲线，并设置标题、坐标轴名称、坐标轴范围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399274" cy="3767406"/>
            <wp:effectExtent l="19050" t="19050" r="11430" b="2413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" b="1938"/>
                    <a:stretch/>
                  </pic:blipFill>
                  <pic:spPr bwMode="auto">
                    <a:xfrm>
                      <a:off x="0" y="0"/>
                      <a:ext cx="5400000" cy="37679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2.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同一坐标系中绘制多种曲线并通过样式、宽度、颜色加以区分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00000" cy="3585600"/>
            <wp:effectExtent l="19050" t="19050" r="10795" b="15240"/>
            <wp:docPr id="7" name="图片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9" b="1830"/>
                    <a:stretch/>
                  </pic:blipFill>
                  <pic:spPr bwMode="auto">
                    <a:xfrm>
                      <a:off x="0" y="0"/>
                      <a:ext cx="5400000" cy="358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3.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绘制多轴图，即将多幅子图绘制在同一画板。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400000" cy="3506400"/>
            <wp:effectExtent l="19050" t="19050" r="10795" b="18415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0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4.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直方图的绘制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(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数据自己定义）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00000" cy="4759200"/>
            <wp:effectExtent l="19050" t="19050" r="10795" b="2286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5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5.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绘制散点图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400000" cy="2710800"/>
            <wp:effectExtent l="19050" t="19050" r="10795" b="1397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1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6.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绘制盒状图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98770" cy="2453489"/>
            <wp:effectExtent l="19050" t="19050" r="11430" b="23495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5400000" cy="2454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2"/>
        <w:rPr>
          <w:rFonts w:ascii="Times New Roman" w:eastAsia="宋体" w:hAnsi="Times New Roman" w:cs="Times New Roman"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7.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选做题（尝试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matplotlib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库的其它功能，如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2D,3D</w:t>
      </w:r>
      <w:r w:rsidRPr="00EB4C6D">
        <w:rPr>
          <w:rFonts w:ascii="Times New Roman" w:eastAsia="宋体" w:hAnsi="Times New Roman" w:cs="Times New Roman"/>
          <w:bCs/>
          <w:color w:val="000000"/>
          <w:kern w:val="0"/>
          <w:szCs w:val="21"/>
        </w:rPr>
        <w:t>等）</w:t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3"/>
        <w:rPr>
          <w:rFonts w:ascii="Times New Roman" w:eastAsia="宋体" w:hAnsi="Times New Roman" w:cs="Times New Roman"/>
          <w:bCs/>
          <w:color w:val="333333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333333"/>
          <w:kern w:val="0"/>
          <w:szCs w:val="21"/>
        </w:rPr>
        <w:t>2D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400000" cy="3052800"/>
            <wp:effectExtent l="19050" t="19050" r="10795" b="1460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ind w:firstLineChars="200" w:firstLine="420"/>
        <w:outlineLvl w:val="3"/>
        <w:rPr>
          <w:rFonts w:ascii="Times New Roman" w:eastAsia="宋体" w:hAnsi="Times New Roman" w:cs="Times New Roman"/>
          <w:bCs/>
          <w:color w:val="333333"/>
          <w:kern w:val="0"/>
          <w:szCs w:val="21"/>
        </w:rPr>
      </w:pPr>
      <w:r w:rsidRPr="00EB4C6D">
        <w:rPr>
          <w:rFonts w:ascii="Times New Roman" w:eastAsia="宋体" w:hAnsi="Times New Roman" w:cs="Times New Roman"/>
          <w:bCs/>
          <w:color w:val="333333"/>
          <w:kern w:val="0"/>
          <w:szCs w:val="21"/>
        </w:rPr>
        <w:t>3D</w:t>
      </w:r>
    </w:p>
    <w:p w:rsidR="00EB4C6D" w:rsidRPr="00EB4C6D" w:rsidRDefault="00EB4C6D" w:rsidP="009A12E3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99115" cy="3420525"/>
            <wp:effectExtent l="19050" t="19050" r="11430" b="2794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"/>
                    <a:stretch/>
                  </pic:blipFill>
                  <pic:spPr bwMode="auto">
                    <a:xfrm>
                      <a:off x="0" y="0"/>
                      <a:ext cx="5400000" cy="342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C6D" w:rsidRPr="00EB4C6D" w:rsidRDefault="00EB4C6D" w:rsidP="009A12E3">
      <w:pPr>
        <w:widowControl/>
        <w:shd w:val="clear" w:color="auto" w:fill="FFFFFF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五、实验总结（写出本次实验的收获，遇到的问题等</w:t>
      </w:r>
      <w:r w:rsidRPr="00EB4C6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)</w:t>
      </w:r>
    </w:p>
    <w:bookmarkEnd w:id="0"/>
    <w:p w:rsidR="00A61012" w:rsidRPr="00EB4C6D" w:rsidRDefault="00A61012" w:rsidP="009A12E3">
      <w:pPr>
        <w:rPr>
          <w:rFonts w:ascii="Times New Roman" w:eastAsia="宋体" w:hAnsi="Times New Roman" w:cs="Times New Roman"/>
          <w:szCs w:val="21"/>
        </w:rPr>
      </w:pPr>
    </w:p>
    <w:sectPr w:rsidR="00A61012" w:rsidRPr="00EB4C6D" w:rsidSect="00EB4C6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14" w:rsidRDefault="00222D14" w:rsidP="00EB4C6D">
      <w:r>
        <w:separator/>
      </w:r>
    </w:p>
  </w:endnote>
  <w:endnote w:type="continuationSeparator" w:id="0">
    <w:p w:rsidR="00222D14" w:rsidRDefault="00222D14" w:rsidP="00E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14" w:rsidRDefault="00222D14" w:rsidP="00EB4C6D">
      <w:r>
        <w:separator/>
      </w:r>
    </w:p>
  </w:footnote>
  <w:footnote w:type="continuationSeparator" w:id="0">
    <w:p w:rsidR="00222D14" w:rsidRDefault="00222D14" w:rsidP="00EB4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80"/>
    <w:rsid w:val="00222D14"/>
    <w:rsid w:val="00756180"/>
    <w:rsid w:val="007B01F1"/>
    <w:rsid w:val="009A12E3"/>
    <w:rsid w:val="00A61012"/>
    <w:rsid w:val="00CB4C91"/>
    <w:rsid w:val="00E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0D409F-2290-4AB9-9E34-FD9644C5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4C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4C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4C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B4C6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4C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C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B4C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B4C6D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B4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</Words>
  <Characters>347</Characters>
  <Application>Microsoft Office Word</Application>
  <DocSecurity>0</DocSecurity>
  <Lines>2</Lines>
  <Paragraphs>1</Paragraphs>
  <ScaleCrop>false</ScaleCrop>
  <Company>Organization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2021-07-27T10:50:00Z</dcterms:created>
  <dcterms:modified xsi:type="dcterms:W3CDTF">2021-07-27T12:34:00Z</dcterms:modified>
</cp:coreProperties>
</file>