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ED4B8" w14:textId="0A95DC7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Python是一种跨平台、开源、免费的高级动态编程语言。</w:t>
      </w:r>
    </w:p>
    <w:p w14:paraId="11CF0694" w14:textId="3237191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 3.x完全兼容Python 2.x。</w:t>
      </w:r>
    </w:p>
    <w:p w14:paraId="4912AB22" w14:textId="06C99398"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 x = 3，那么赋值语句 x = '</w:t>
      </w:r>
      <w:proofErr w:type="spellStart"/>
      <w:r w:rsidRPr="00CC4480">
        <w:rPr>
          <w:rFonts w:asciiTheme="minorHAnsi" w:eastAsiaTheme="minorHAnsi" w:hAnsiTheme="minorHAnsi" w:hint="eastAsia"/>
          <w:szCs w:val="21"/>
        </w:rPr>
        <w:t>abcedfg</w:t>
      </w:r>
      <w:proofErr w:type="spellEnd"/>
      <w:r w:rsidRPr="00CC4480">
        <w:rPr>
          <w:rFonts w:asciiTheme="minorHAnsi" w:eastAsiaTheme="minorHAnsi" w:hAnsiTheme="minorHAnsi" w:hint="eastAsia"/>
          <w:szCs w:val="21"/>
        </w:rPr>
        <w:t>' 是无法正常执行的。</w:t>
      </w:r>
    </w:p>
    <w:p w14:paraId="0A09D31F" w14:textId="7E2FEFB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Python变量使用前必须先声明，并且一旦声明就不能</w:t>
      </w:r>
      <w:proofErr w:type="gramStart"/>
      <w:r w:rsidRPr="00CC4480">
        <w:rPr>
          <w:rFonts w:asciiTheme="minorHAnsi" w:eastAsiaTheme="minorHAnsi" w:hAnsiTheme="minorHAnsi" w:hint="eastAsia"/>
          <w:szCs w:val="21"/>
        </w:rPr>
        <w:t>再当前</w:t>
      </w:r>
      <w:proofErr w:type="gramEnd"/>
      <w:r w:rsidRPr="00CC4480">
        <w:rPr>
          <w:rFonts w:asciiTheme="minorHAnsi" w:eastAsiaTheme="minorHAnsi" w:hAnsiTheme="minorHAnsi" w:hint="eastAsia"/>
          <w:szCs w:val="21"/>
        </w:rPr>
        <w:t>作用域内改变其类型。</w:t>
      </w:r>
    </w:p>
    <w:p w14:paraId="2D994E36" w14:textId="100BC328"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Python采用的是基于值得自动内存管理方式。</w:t>
      </w:r>
    </w:p>
    <w:p w14:paraId="112A32C4" w14:textId="2E4A854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Python不允许使用关键字作为变量名，允许使用内置函数名作为变量名，但这会改变函数名的含义。</w:t>
      </w:r>
    </w:p>
    <w:p w14:paraId="09E74B7E" w14:textId="7BE729DD"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在Python中可以使用if作为变量名。</w:t>
      </w:r>
    </w:p>
    <w:p w14:paraId="2D4531FF" w14:textId="6E3DEAE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 3.x中可以使用中文作为变量名。</w:t>
      </w:r>
    </w:p>
    <w:p w14:paraId="5CDF9849" w14:textId="5869CE9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Python变量名必须以字母或下划线开头，并且区分字母大小写。</w:t>
      </w:r>
    </w:p>
    <w:p w14:paraId="6084D271" w14:textId="6E26C6D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不管输入什么，Python 3.x中input()函数的返回值总是字符串。</w:t>
      </w:r>
    </w:p>
    <w:p w14:paraId="770315C1" w14:textId="60A67C4B"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Python使用缩进来体现代码之间的逻辑关系。</w:t>
      </w:r>
    </w:p>
    <w:p w14:paraId="46944D5B" w14:textId="6DFB3BF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在Python中可以使用 id 作为变量名，尽管不建议这样做。</w:t>
      </w:r>
    </w:p>
    <w:p w14:paraId="449F9FFC" w14:textId="5A3829BA"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Python关键字不可以作为变量名。</w:t>
      </w:r>
    </w:p>
    <w:p w14:paraId="0F3FF623" w14:textId="37A5AB0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执行语句 from math import sin 之后，可以直接使用 sin() 函数，例如 sin(3)。</w:t>
      </w:r>
    </w:p>
    <w:p w14:paraId="7BB25364" w14:textId="699DDE16"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Python变量名区分大小写，所以student和Student不是同一个变量。</w:t>
      </w:r>
    </w:p>
    <w:p w14:paraId="1BCB3A8F" w14:textId="685DEFF2"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如果只需要math模块中的sin</w:t>
      </w:r>
      <w:r w:rsidRPr="00CC4480">
        <w:rPr>
          <w:rFonts w:asciiTheme="minorHAnsi" w:eastAsiaTheme="minorHAnsi" w:hAnsiTheme="minorHAnsi"/>
          <w:szCs w:val="21"/>
        </w:rPr>
        <w:t>()</w:t>
      </w:r>
      <w:r w:rsidRPr="00CC4480">
        <w:rPr>
          <w:rFonts w:asciiTheme="minorHAnsi" w:eastAsiaTheme="minorHAnsi" w:hAnsiTheme="minorHAnsi" w:hint="eastAsia"/>
          <w:szCs w:val="21"/>
        </w:rPr>
        <w:t>函数，建议使用from math import sin来导入，而不要使用import math导入整个模块。</w:t>
      </w:r>
    </w:p>
    <w:p w14:paraId="1923E845" w14:textId="76CAFDB6"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w:t>
      </w:r>
      <w:r w:rsidRPr="00CC4480">
        <w:rPr>
          <w:rFonts w:asciiTheme="minorHAnsi" w:eastAsiaTheme="minorHAnsi" w:hAnsiTheme="minorHAnsi"/>
          <w:szCs w:val="21"/>
        </w:rPr>
        <w:t xml:space="preserve"> </w:t>
      </w:r>
      <w:r w:rsidRPr="00CC4480">
        <w:rPr>
          <w:rFonts w:asciiTheme="minorHAnsi" w:eastAsiaTheme="minorHAnsi" w:hAnsiTheme="minorHAnsi" w:hint="eastAsia"/>
          <w:szCs w:val="21"/>
        </w:rPr>
        <w:t>3.x中，使用内置函数input()接收用户输入时，不论用户输入的什么格式，一律按字符串进行返回。</w:t>
      </w:r>
    </w:p>
    <w:p w14:paraId="42878BDB" w14:textId="6474376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Python支持使用字典的“键”作为下标来访问字典中的值。</w:t>
      </w:r>
    </w:p>
    <w:p w14:paraId="35295834" w14:textId="597EA09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列表可以作为字典的“键”。</w:t>
      </w:r>
    </w:p>
    <w:p w14:paraId="06B51DE8" w14:textId="69E2CA5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元组可以作为字典的“键”。</w:t>
      </w:r>
    </w:p>
    <w:p w14:paraId="4B3D5616" w14:textId="3C7877F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字典的“键”必须是不可变的。</w:t>
      </w:r>
    </w:p>
    <w:p w14:paraId="1FDE6479" w14:textId="74A01AB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已知x为非空列表，那么表达式 sorted(x, reverse=True) == list(reversed(x)) 的值一定是True。</w:t>
      </w:r>
    </w:p>
    <w:p w14:paraId="4C9FBC59" w14:textId="3D2D0D2F"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已知x为非空列表，那么</w:t>
      </w:r>
      <w:proofErr w:type="spellStart"/>
      <w:r w:rsidRPr="00CC4480">
        <w:rPr>
          <w:rFonts w:asciiTheme="minorHAnsi" w:eastAsiaTheme="minorHAnsi" w:hAnsiTheme="minorHAnsi" w:hint="eastAsia"/>
          <w:szCs w:val="21"/>
        </w:rPr>
        <w:t>x.sort</w:t>
      </w:r>
      <w:proofErr w:type="spellEnd"/>
      <w:r w:rsidRPr="00CC4480">
        <w:rPr>
          <w:rFonts w:asciiTheme="minorHAnsi" w:eastAsiaTheme="minorHAnsi" w:hAnsiTheme="minorHAnsi" w:hint="eastAsia"/>
          <w:szCs w:val="21"/>
        </w:rPr>
        <w:t>(reverse=True)和</w:t>
      </w:r>
      <w:proofErr w:type="spellStart"/>
      <w:r w:rsidRPr="00CC4480">
        <w:rPr>
          <w:rFonts w:asciiTheme="minorHAnsi" w:eastAsiaTheme="minorHAnsi" w:hAnsiTheme="minorHAnsi" w:hint="eastAsia"/>
          <w:szCs w:val="21"/>
        </w:rPr>
        <w:t>x.reverse</w:t>
      </w:r>
      <w:proofErr w:type="spellEnd"/>
      <w:r w:rsidRPr="00CC4480">
        <w:rPr>
          <w:rFonts w:asciiTheme="minorHAnsi" w:eastAsiaTheme="minorHAnsi" w:hAnsiTheme="minorHAnsi" w:hint="eastAsia"/>
          <w:szCs w:val="21"/>
        </w:rPr>
        <w:t>()的作用是等价的。</w:t>
      </w:r>
    </w:p>
    <w:p w14:paraId="43C1DC44" w14:textId="045F9AE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Python集合中的元素不允许重复。</w:t>
      </w:r>
    </w:p>
    <w:p w14:paraId="2F543EFC" w14:textId="62C6F0DA"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Python字典中的“键”不允许重复。</w:t>
      </w:r>
    </w:p>
    <w:p w14:paraId="64A1AF89" w14:textId="0512BFFA"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Python字典中的“值”不允许重复。</w:t>
      </w:r>
    </w:p>
    <w:p w14:paraId="7452381C" w14:textId="3B5B990F"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lastRenderedPageBreak/>
        <w:t>Python字典中的“键”可以是元组。</w:t>
      </w:r>
    </w:p>
    <w:p w14:paraId="4A8020BC" w14:textId="440BB9FA"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Python列表中所有元素必须为相同类型的数据。</w:t>
      </w:r>
    </w:p>
    <w:p w14:paraId="44962055" w14:textId="10EA8A62"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Python列表、元组、字符串都属于有序序列。</w:t>
      </w:r>
    </w:p>
    <w:p w14:paraId="4EC0D27E" w14:textId="10CB8DEC"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列表对象的append()方法属于原地操作，用于在列表尾部追加一个元素。</w:t>
      </w:r>
    </w:p>
    <w:p w14:paraId="119DD984" w14:textId="6C1052AD"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使用Python列表的方法insert()为列表插入元素时会改变列表中插入位置之后元素的索引。</w:t>
      </w:r>
    </w:p>
    <w:p w14:paraId="35234529" w14:textId="49409CAD"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假设x为列表对象，那么</w:t>
      </w:r>
      <w:proofErr w:type="spellStart"/>
      <w:r w:rsidRPr="00CC4480">
        <w:rPr>
          <w:rFonts w:asciiTheme="minorHAnsi" w:eastAsiaTheme="minorHAnsi" w:hAnsiTheme="minorHAnsi" w:hint="eastAsia"/>
          <w:szCs w:val="21"/>
        </w:rPr>
        <w:t>x.pop</w:t>
      </w:r>
      <w:proofErr w:type="spellEnd"/>
      <w:r w:rsidRPr="00CC4480">
        <w:rPr>
          <w:rFonts w:asciiTheme="minorHAnsi" w:eastAsiaTheme="minorHAnsi" w:hAnsiTheme="minorHAnsi" w:hint="eastAsia"/>
          <w:szCs w:val="21"/>
        </w:rPr>
        <w:t>()和</w:t>
      </w:r>
      <w:proofErr w:type="spellStart"/>
      <w:r w:rsidRPr="00CC4480">
        <w:rPr>
          <w:rFonts w:asciiTheme="minorHAnsi" w:eastAsiaTheme="minorHAnsi" w:hAnsiTheme="minorHAnsi" w:hint="eastAsia"/>
          <w:szCs w:val="21"/>
        </w:rPr>
        <w:t>x.pop</w:t>
      </w:r>
      <w:proofErr w:type="spellEnd"/>
      <w:r w:rsidRPr="00CC4480">
        <w:rPr>
          <w:rFonts w:asciiTheme="minorHAnsi" w:eastAsiaTheme="minorHAnsi" w:hAnsiTheme="minorHAnsi" w:hint="eastAsia"/>
          <w:szCs w:val="21"/>
        </w:rPr>
        <w:t>(-1)的作用是一样的。</w:t>
      </w:r>
    </w:p>
    <w:p w14:paraId="1446B965" w14:textId="4EC76CFE"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使用del命令或者列表对象的remove()方法删除列表中元素时会影响列表中部分元素的索引。</w:t>
      </w:r>
    </w:p>
    <w:p w14:paraId="3880315A" w14:textId="53AD2570"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已知列表 x = [1, 2, 3]，那么执行语句 x = 3 之后，变量x的地址不变。</w:t>
      </w:r>
    </w:p>
    <w:p w14:paraId="339D45DC" w14:textId="3482195F"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使用列表对象的remove()方法可以删除列表中首次出现的指定元素，如果列中不存在要删除的指定元素则抛出异常。</w:t>
      </w:r>
    </w:p>
    <w:p w14:paraId="276A9D08" w14:textId="7E1429A0"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元组是不可变的，不支持列表对象的inset()、remove()等方法，也不支持del命令删除其中的元素，但可以使用del命令删除整个元组对象。</w:t>
      </w:r>
    </w:p>
    <w:p w14:paraId="02C52418" w14:textId="668DD057"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Python字典和集合属于无序序列。</w:t>
      </w:r>
    </w:p>
    <w:p w14:paraId="661D9E6B" w14:textId="697E8520"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无法删除集合中指定位置的元素，只能删除特定值的元素。</w:t>
      </w:r>
    </w:p>
    <w:p w14:paraId="0E1A5A29" w14:textId="35C60F91"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元组的访问速度比列表要快一些，如果定义了一系列常量值，并且主要用途仅仅是对其进行遍历二不需要进行任何修改，建议使用元组而不使用列表。</w:t>
      </w:r>
    </w:p>
    <w:p w14:paraId="7E23899D" w14:textId="0A4FF995"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当以指定“键”为下标给字典对象赋值时，若该“键”存在则表示修改该“键”对应的“值”，若不存在则表示为字典对象添加一个新的“键-值对”。</w:t>
      </w:r>
    </w:p>
    <w:p w14:paraId="2305FF8C" w14:textId="39267CAE"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只能通过切片访问列表中的元素，不能使用切片修改列表中的元素。</w:t>
      </w:r>
    </w:p>
    <w:p w14:paraId="10F2EF39" w14:textId="1489F7DB"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只能通过切片访问元组中的元素，不能使用切片修改元组中的元素。</w:t>
      </w:r>
    </w:p>
    <w:p w14:paraId="6D141872" w14:textId="0BF63B78"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Python集合不支持使用下标访问其中的元素。</w:t>
      </w:r>
    </w:p>
    <w:p w14:paraId="70D550A9" w14:textId="005412D6"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删除列表中重复元素最简单的方法是将其转换为集合后再重新转换为列表。</w:t>
      </w:r>
    </w:p>
    <w:p w14:paraId="2F1F1038" w14:textId="34633D9C"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已知列表x中包含超过5个以上的元素，那么语句 x = x[:5]+x[5:] 的作用是将列表x中的元素循环左移5位。</w:t>
      </w:r>
    </w:p>
    <w:p w14:paraId="6F14EE74" w14:textId="5E3F6768"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 xml:space="preserve">对于生成器对象x = (3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range(5))，连续两次执行list(x)的结果是一样的。</w:t>
      </w:r>
    </w:p>
    <w:p w14:paraId="0395DEA7" w14:textId="416EF1EC"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对于大量列表的连接，extend()方法比运算符+具有更高的效率。</w:t>
      </w:r>
    </w:p>
    <w:p w14:paraId="4C6DD2C1" w14:textId="5843CF36" w:rsidR="00550655" w:rsidRPr="00732817"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732817">
        <w:rPr>
          <w:rFonts w:asciiTheme="minorHAnsi" w:eastAsiaTheme="minorHAnsi" w:hAnsiTheme="minorHAnsi" w:hint="eastAsia"/>
          <w:szCs w:val="21"/>
        </w:rPr>
        <w:t>列表对象的extend()方法属于原地操作，调用前后列表对象的地址不变。</w:t>
      </w:r>
    </w:p>
    <w:p w14:paraId="15B458EF" w14:textId="3C713AB6"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对于数字n，如果表达式 0 not in [</w:t>
      </w:r>
      <w:proofErr w:type="spellStart"/>
      <w:r w:rsidRPr="00CC4480">
        <w:rPr>
          <w:rFonts w:asciiTheme="minorHAnsi" w:eastAsiaTheme="minorHAnsi" w:hAnsiTheme="minorHAnsi" w:hint="eastAsia"/>
          <w:szCs w:val="21"/>
        </w:rPr>
        <w:t>n%d</w:t>
      </w:r>
      <w:proofErr w:type="spellEnd"/>
      <w:r w:rsidRPr="00CC4480">
        <w:rPr>
          <w:rFonts w:asciiTheme="minorHAnsi" w:eastAsiaTheme="minorHAnsi" w:hAnsiTheme="minorHAnsi" w:hint="eastAsia"/>
          <w:szCs w:val="21"/>
        </w:rPr>
        <w:t xml:space="preserve"> </w:t>
      </w:r>
      <w:proofErr w:type="spellStart"/>
      <w:r w:rsidRPr="00CC4480">
        <w:rPr>
          <w:rFonts w:asciiTheme="minorHAnsi" w:eastAsiaTheme="minorHAnsi" w:hAnsiTheme="minorHAnsi" w:hint="eastAsia"/>
          <w:szCs w:val="21"/>
        </w:rPr>
        <w:t>for d</w:t>
      </w:r>
      <w:proofErr w:type="spellEnd"/>
      <w:r w:rsidRPr="00CC4480">
        <w:rPr>
          <w:rFonts w:asciiTheme="minorHAnsi" w:eastAsiaTheme="minorHAnsi" w:hAnsiTheme="minorHAnsi" w:hint="eastAsia"/>
          <w:szCs w:val="21"/>
        </w:rPr>
        <w:t xml:space="preserve"> in range(2, n)] 的值为True则说明n是素</w:t>
      </w:r>
      <w:r w:rsidRPr="00CC4480">
        <w:rPr>
          <w:rFonts w:asciiTheme="minorHAnsi" w:eastAsiaTheme="minorHAnsi" w:hAnsiTheme="minorHAnsi" w:hint="eastAsia"/>
          <w:szCs w:val="21"/>
        </w:rPr>
        <w:lastRenderedPageBreak/>
        <w:t>数。</w:t>
      </w:r>
    </w:p>
    <w:p w14:paraId="7BF6D583" w14:textId="5EE627C4" w:rsidR="00550655" w:rsidRPr="00CC4480" w:rsidRDefault="00550655" w:rsidP="00CC4480">
      <w:pPr>
        <w:pStyle w:val="a7"/>
        <w:numPr>
          <w:ilvl w:val="0"/>
          <w:numId w:val="4"/>
        </w:numPr>
        <w:tabs>
          <w:tab w:val="left" w:pos="284"/>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创建只包含一个元素的元组时，必须在元素后面加一个逗号，例如(3,)。</w:t>
      </w:r>
    </w:p>
    <w:p w14:paraId="67B33BF2" w14:textId="3E906744"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 list('[1, 2, 3]') 的值是[1, 2, 3]。</w:t>
      </w:r>
    </w:p>
    <w:p w14:paraId="212FE209" w14:textId="44D6661B"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同一个列表对象中的元素类型可以各不相同。</w:t>
      </w:r>
    </w:p>
    <w:p w14:paraId="02E2A35A" w14:textId="52E0DA28" w:rsidR="00550655" w:rsidRPr="00CC4480" w:rsidRDefault="00550655" w:rsidP="00CC4480">
      <w:pPr>
        <w:pStyle w:val="a7"/>
        <w:numPr>
          <w:ilvl w:val="0"/>
          <w:numId w:val="4"/>
        </w:numPr>
        <w:tabs>
          <w:tab w:val="left" w:pos="284"/>
          <w:tab w:val="left" w:pos="426"/>
          <w:tab w:val="left" w:pos="709"/>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已知x为非空列表，那么执行语句x[0] = 3之后，列表对象x的内存地址不变。</w:t>
      </w:r>
    </w:p>
    <w:p w14:paraId="4C53B9E0" w14:textId="701801CE"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列表可以作为集合的元素。</w:t>
      </w:r>
    </w:p>
    <w:p w14:paraId="7A678B81" w14:textId="640A4088"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集合可以作为列表的元素。</w:t>
      </w:r>
    </w:p>
    <w:p w14:paraId="5C622063" w14:textId="785A959E"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元组可以作为集合的元素。</w:t>
      </w:r>
    </w:p>
    <w:p w14:paraId="3A0F2084" w14:textId="462AC409"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集合可以作为元组的元素。</w:t>
      </w:r>
    </w:p>
    <w:p w14:paraId="0FEC5E7E" w14:textId="71AF6E00" w:rsidR="00550655" w:rsidRPr="00CC4480" w:rsidRDefault="00550655" w:rsidP="00CC4480">
      <w:pPr>
        <w:pStyle w:val="a7"/>
        <w:numPr>
          <w:ilvl w:val="0"/>
          <w:numId w:val="4"/>
        </w:numPr>
        <w:tabs>
          <w:tab w:val="left" w:pos="426"/>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字典可以作为集合的元素。</w:t>
      </w:r>
    </w:p>
    <w:p w14:paraId="6749ABD5" w14:textId="721BE2F1"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列表对象的pop()方法默认删除并返回最后一个元素，如果列表已空则抛出异常。</w:t>
      </w:r>
    </w:p>
    <w:p w14:paraId="5F563FD6" w14:textId="32DE3BF3"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 {1, 2} * 2 的值为 {1, 2, 1, 2}。</w:t>
      </w:r>
    </w:p>
    <w:p w14:paraId="0E2A94D7" w14:textId="12AEB19F"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 xml:space="preserve">假设re模块已成功导入，并且有 pattern = </w:t>
      </w:r>
      <w:proofErr w:type="spellStart"/>
      <w:r w:rsidRPr="00CC4480">
        <w:rPr>
          <w:rFonts w:asciiTheme="minorHAnsi" w:eastAsiaTheme="minorHAnsi" w:hAnsiTheme="minorHAnsi" w:hint="eastAsia"/>
          <w:szCs w:val="21"/>
        </w:rPr>
        <w:t>re.compile</w:t>
      </w:r>
      <w:proofErr w:type="spellEnd"/>
      <w:r w:rsidRPr="00CC4480">
        <w:rPr>
          <w:rFonts w:asciiTheme="minorHAnsi" w:eastAsiaTheme="minorHAnsi" w:hAnsiTheme="minorHAnsi" w:hint="eastAsia"/>
          <w:szCs w:val="21"/>
        </w:rPr>
        <w:t xml:space="preserve">('^'+'\.'.join([r'\d{1,3}'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range(4)])+'$')，那么表达式 </w:t>
      </w:r>
      <w:proofErr w:type="spellStart"/>
      <w:r w:rsidRPr="00CC4480">
        <w:rPr>
          <w:rFonts w:asciiTheme="minorHAnsi" w:eastAsiaTheme="minorHAnsi" w:hAnsiTheme="minorHAnsi" w:hint="eastAsia"/>
          <w:szCs w:val="21"/>
        </w:rPr>
        <w:t>pattern.match</w:t>
      </w:r>
      <w:proofErr w:type="spellEnd"/>
      <w:r w:rsidRPr="00CC4480">
        <w:rPr>
          <w:rFonts w:asciiTheme="minorHAnsi" w:eastAsiaTheme="minorHAnsi" w:hAnsiTheme="minorHAnsi" w:hint="eastAsia"/>
          <w:szCs w:val="21"/>
        </w:rPr>
        <w:t>('192.168.1.103') 的值为None。</w:t>
      </w:r>
    </w:p>
    <w:p w14:paraId="6E746749" w14:textId="171E0F9E"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0" w:name="_Hlk10143940"/>
      <w:r w:rsidRPr="00CC4480">
        <w:rPr>
          <w:rFonts w:asciiTheme="minorHAnsi" w:eastAsiaTheme="minorHAnsi" w:hAnsiTheme="minorHAnsi" w:hint="eastAsia"/>
          <w:szCs w:val="21"/>
        </w:rPr>
        <w:t>已知x = (1, 2, 3, 4)，那么执行x[0] = 5之后，x的值为(5, 2, 3, 4)。</w:t>
      </w:r>
    </w:p>
    <w:bookmarkEnd w:id="0"/>
    <w:p w14:paraId="0B0DC87F" w14:textId="7749E721"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 = 3，那么执行x += 6语句前后x的内存地址是不变的。</w:t>
      </w:r>
    </w:p>
    <w:p w14:paraId="7BD57A1F" w14:textId="6934C8CF"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内置函数</w:t>
      </w:r>
      <w:proofErr w:type="spellStart"/>
      <w:r w:rsidRPr="00CC4480">
        <w:rPr>
          <w:rFonts w:asciiTheme="minorHAnsi" w:eastAsiaTheme="minorHAnsi" w:hAnsiTheme="minorHAnsi" w:hint="eastAsia"/>
          <w:szCs w:val="21"/>
        </w:rPr>
        <w:t>len</w:t>
      </w:r>
      <w:proofErr w:type="spellEnd"/>
      <w:r w:rsidRPr="00CC4480">
        <w:rPr>
          <w:rFonts w:asciiTheme="minorHAnsi" w:eastAsiaTheme="minorHAnsi" w:hAnsiTheme="minorHAnsi" w:hint="eastAsia"/>
          <w:szCs w:val="21"/>
        </w:rPr>
        <w:t>()返回指定序列的元素个数，适用于列表、元组、字符串、字典、集合以及range、zip等迭代对象。</w:t>
      </w:r>
    </w:p>
    <w:p w14:paraId="32EC450E" w14:textId="290895BA"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已知x和y是两个等长的整数列表，那么表达式</w:t>
      </w:r>
      <w:r w:rsidRPr="00CC4480">
        <w:rPr>
          <w:rFonts w:asciiTheme="minorHAnsi" w:eastAsiaTheme="minorHAnsi" w:hAnsiTheme="minorHAnsi"/>
          <w:color w:val="000000"/>
          <w:kern w:val="0"/>
          <w:szCs w:val="21"/>
          <w:shd w:val="clear" w:color="auto" w:fill="FFFFFF"/>
          <w:lang w:bidi="ar"/>
        </w:rPr>
        <w:t>sum((</w:t>
      </w:r>
      <w:proofErr w:type="spellStart"/>
      <w:r w:rsidRPr="00CC4480">
        <w:rPr>
          <w:rFonts w:asciiTheme="minorHAnsi" w:eastAsiaTheme="minorHAnsi" w:hAnsiTheme="minorHAnsi"/>
          <w:color w:val="000000"/>
          <w:kern w:val="0"/>
          <w:szCs w:val="21"/>
          <w:shd w:val="clear" w:color="auto" w:fill="FFFFFF"/>
          <w:lang w:bidi="ar"/>
        </w:rPr>
        <w:t>i</w:t>
      </w:r>
      <w:proofErr w:type="spellEnd"/>
      <w:r w:rsidRPr="00CC4480">
        <w:rPr>
          <w:rFonts w:asciiTheme="minorHAnsi" w:eastAsiaTheme="minorHAnsi" w:hAnsiTheme="minorHAnsi"/>
          <w:color w:val="000000"/>
          <w:kern w:val="0"/>
          <w:szCs w:val="21"/>
          <w:shd w:val="clear" w:color="auto" w:fill="FFFFFF"/>
          <w:lang w:bidi="ar"/>
        </w:rPr>
        <w:t xml:space="preserve">*j for </w:t>
      </w:r>
      <w:proofErr w:type="spellStart"/>
      <w:r w:rsidRPr="00CC4480">
        <w:rPr>
          <w:rFonts w:asciiTheme="minorHAnsi" w:eastAsiaTheme="minorHAnsi" w:hAnsiTheme="minorHAnsi"/>
          <w:color w:val="000000"/>
          <w:kern w:val="0"/>
          <w:szCs w:val="21"/>
          <w:shd w:val="clear" w:color="auto" w:fill="FFFFFF"/>
          <w:lang w:bidi="ar"/>
        </w:rPr>
        <w:t>i</w:t>
      </w:r>
      <w:proofErr w:type="spellEnd"/>
      <w:r w:rsidRPr="00CC4480">
        <w:rPr>
          <w:rFonts w:asciiTheme="minorHAnsi" w:eastAsiaTheme="minorHAnsi" w:hAnsiTheme="minorHAnsi"/>
          <w:color w:val="000000"/>
          <w:kern w:val="0"/>
          <w:szCs w:val="21"/>
          <w:shd w:val="clear" w:color="auto" w:fill="FFFFFF"/>
          <w:lang w:bidi="ar"/>
        </w:rPr>
        <w:t>,</w:t>
      </w:r>
      <w:r w:rsidRPr="00CC4480">
        <w:rPr>
          <w:rFonts w:asciiTheme="minorHAnsi" w:eastAsiaTheme="minorHAnsi" w:hAnsiTheme="minorHAnsi" w:hint="eastAsia"/>
          <w:color w:val="000000"/>
          <w:kern w:val="0"/>
          <w:szCs w:val="21"/>
          <w:shd w:val="clear" w:color="auto" w:fill="FFFFFF"/>
          <w:lang w:bidi="ar"/>
        </w:rPr>
        <w:t xml:space="preserve"> </w:t>
      </w:r>
      <w:r w:rsidRPr="00CC4480">
        <w:rPr>
          <w:rFonts w:asciiTheme="minorHAnsi" w:eastAsiaTheme="minorHAnsi" w:hAnsiTheme="minorHAnsi"/>
          <w:color w:val="000000"/>
          <w:kern w:val="0"/>
          <w:szCs w:val="21"/>
          <w:shd w:val="clear" w:color="auto" w:fill="FFFFFF"/>
          <w:lang w:bidi="ar"/>
        </w:rPr>
        <w:t>j in zip(x,</w:t>
      </w:r>
      <w:r w:rsidRPr="00CC4480">
        <w:rPr>
          <w:rFonts w:asciiTheme="minorHAnsi" w:eastAsiaTheme="minorHAnsi" w:hAnsiTheme="minorHAnsi" w:hint="eastAsia"/>
          <w:color w:val="000000"/>
          <w:kern w:val="0"/>
          <w:szCs w:val="21"/>
          <w:shd w:val="clear" w:color="auto" w:fill="FFFFFF"/>
          <w:lang w:bidi="ar"/>
        </w:rPr>
        <w:t xml:space="preserve"> </w:t>
      </w:r>
      <w:r w:rsidRPr="00CC4480">
        <w:rPr>
          <w:rFonts w:asciiTheme="minorHAnsi" w:eastAsiaTheme="minorHAnsi" w:hAnsiTheme="minorHAnsi"/>
          <w:color w:val="000000"/>
          <w:kern w:val="0"/>
          <w:szCs w:val="21"/>
          <w:shd w:val="clear" w:color="auto" w:fill="FFFFFF"/>
          <w:lang w:bidi="ar"/>
        </w:rPr>
        <w:t>y)))</w:t>
      </w:r>
      <w:r w:rsidRPr="00CC4480">
        <w:rPr>
          <w:rFonts w:asciiTheme="minorHAnsi" w:eastAsiaTheme="minorHAnsi" w:hAnsiTheme="minorHAnsi" w:hint="eastAsia"/>
          <w:color w:val="000000"/>
          <w:kern w:val="0"/>
          <w:szCs w:val="21"/>
          <w:shd w:val="clear" w:color="auto" w:fill="FFFFFF"/>
          <w:lang w:bidi="ar"/>
        </w:rPr>
        <w:t>的作用是计算这两个列表所表示的向量的内积。</w:t>
      </w:r>
    </w:p>
    <w:p w14:paraId="407F324A" w14:textId="4964C2F5"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color w:val="000000"/>
          <w:kern w:val="0"/>
          <w:szCs w:val="21"/>
          <w:shd w:val="clear" w:color="auto" w:fill="FFFFFF"/>
          <w:lang w:bidi="ar"/>
        </w:rPr>
        <w:t>已知x和y是两个等长的整数列表，那么表达式[</w:t>
      </w:r>
      <w:proofErr w:type="spellStart"/>
      <w:r w:rsidRPr="00CC4480">
        <w:rPr>
          <w:rFonts w:asciiTheme="minorHAnsi" w:eastAsiaTheme="minorHAnsi" w:hAnsiTheme="minorHAnsi" w:hint="eastAsia"/>
          <w:color w:val="000000"/>
          <w:kern w:val="0"/>
          <w:szCs w:val="21"/>
          <w:shd w:val="clear" w:color="auto" w:fill="FFFFFF"/>
          <w:lang w:bidi="ar"/>
        </w:rPr>
        <w:t>i+j</w:t>
      </w:r>
      <w:proofErr w:type="spellEnd"/>
      <w:r w:rsidRPr="00CC4480">
        <w:rPr>
          <w:rFonts w:asciiTheme="minorHAnsi" w:eastAsiaTheme="minorHAnsi" w:hAnsiTheme="minorHAnsi" w:hint="eastAsia"/>
          <w:color w:val="000000"/>
          <w:kern w:val="0"/>
          <w:szCs w:val="21"/>
          <w:shd w:val="clear" w:color="auto" w:fill="FFFFFF"/>
          <w:lang w:bidi="ar"/>
        </w:rPr>
        <w:t xml:space="preserve"> for </w:t>
      </w:r>
      <w:proofErr w:type="spellStart"/>
      <w:r w:rsidRPr="00CC4480">
        <w:rPr>
          <w:rFonts w:asciiTheme="minorHAnsi" w:eastAsiaTheme="minorHAnsi" w:hAnsiTheme="minorHAnsi" w:hint="eastAsia"/>
          <w:color w:val="000000"/>
          <w:kern w:val="0"/>
          <w:szCs w:val="21"/>
          <w:shd w:val="clear" w:color="auto" w:fill="FFFFFF"/>
          <w:lang w:bidi="ar"/>
        </w:rPr>
        <w:t>i,j</w:t>
      </w:r>
      <w:proofErr w:type="spellEnd"/>
      <w:r w:rsidRPr="00CC4480">
        <w:rPr>
          <w:rFonts w:asciiTheme="minorHAnsi" w:eastAsiaTheme="minorHAnsi" w:hAnsiTheme="minorHAnsi" w:hint="eastAsia"/>
          <w:color w:val="000000"/>
          <w:kern w:val="0"/>
          <w:szCs w:val="21"/>
          <w:shd w:val="clear" w:color="auto" w:fill="FFFFFF"/>
          <w:lang w:bidi="ar"/>
        </w:rPr>
        <w:t xml:space="preserve"> in zip(</w:t>
      </w:r>
      <w:proofErr w:type="spellStart"/>
      <w:r w:rsidRPr="00CC4480">
        <w:rPr>
          <w:rFonts w:asciiTheme="minorHAnsi" w:eastAsiaTheme="minorHAnsi" w:hAnsiTheme="minorHAnsi" w:hint="eastAsia"/>
          <w:color w:val="000000"/>
          <w:kern w:val="0"/>
          <w:szCs w:val="21"/>
          <w:shd w:val="clear" w:color="auto" w:fill="FFFFFF"/>
          <w:lang w:bidi="ar"/>
        </w:rPr>
        <w:t>x,y</w:t>
      </w:r>
      <w:proofErr w:type="spellEnd"/>
      <w:r w:rsidRPr="00CC4480">
        <w:rPr>
          <w:rFonts w:asciiTheme="minorHAnsi" w:eastAsiaTheme="minorHAnsi" w:hAnsiTheme="minorHAnsi" w:hint="eastAsia"/>
          <w:color w:val="000000"/>
          <w:kern w:val="0"/>
          <w:szCs w:val="21"/>
          <w:shd w:val="clear" w:color="auto" w:fill="FFFFFF"/>
          <w:lang w:bidi="ar"/>
        </w:rPr>
        <w:t>)]的作用时计算这两个列表所表示的向量的</w:t>
      </w:r>
      <w:proofErr w:type="gramStart"/>
      <w:r w:rsidRPr="00CC4480">
        <w:rPr>
          <w:rFonts w:asciiTheme="minorHAnsi" w:eastAsiaTheme="minorHAnsi" w:hAnsiTheme="minorHAnsi" w:hint="eastAsia"/>
          <w:color w:val="000000"/>
          <w:kern w:val="0"/>
          <w:szCs w:val="21"/>
          <w:shd w:val="clear" w:color="auto" w:fill="FFFFFF"/>
          <w:lang w:bidi="ar"/>
        </w:rPr>
        <w:t>和</w:t>
      </w:r>
      <w:proofErr w:type="gramEnd"/>
      <w:r w:rsidRPr="00CC4480">
        <w:rPr>
          <w:rFonts w:asciiTheme="minorHAnsi" w:eastAsiaTheme="minorHAnsi" w:hAnsiTheme="minorHAnsi" w:hint="eastAsia"/>
          <w:color w:val="000000"/>
          <w:kern w:val="0"/>
          <w:szCs w:val="21"/>
          <w:shd w:val="clear" w:color="auto" w:fill="FFFFFF"/>
          <w:lang w:bidi="ar"/>
        </w:rPr>
        <w:t>。</w:t>
      </w:r>
    </w:p>
    <w:p w14:paraId="44F44CCE" w14:textId="3998084C" w:rsidR="00550655" w:rsidRPr="004644F7" w:rsidRDefault="00550655" w:rsidP="004644F7">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表达式int('1'*64, 2)与sum(2**</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range(64))的计算结果是一样的，但是前者更快一些。</w:t>
      </w:r>
    </w:p>
    <w:p w14:paraId="496BCB2B" w14:textId="1883168A" w:rsidR="00550655" w:rsidRPr="00CC4480" w:rsidRDefault="00550655" w:rsidP="00CC4480">
      <w:pPr>
        <w:pStyle w:val="a7"/>
        <w:numPr>
          <w:ilvl w:val="0"/>
          <w:numId w:val="4"/>
        </w:numPr>
        <w:tabs>
          <w:tab w:val="left" w:pos="567"/>
          <w:tab w:val="left" w:pos="709"/>
        </w:tabs>
        <w:spacing w:line="360" w:lineRule="auto"/>
        <w:ind w:firstLineChars="0"/>
        <w:contextualSpacing/>
        <w:mirrorIndents/>
        <w:rPr>
          <w:rFonts w:asciiTheme="minorHAnsi" w:eastAsiaTheme="minorHAnsi" w:hAnsiTheme="minorHAnsi"/>
          <w:szCs w:val="21"/>
        </w:rPr>
      </w:pPr>
      <w:bookmarkStart w:id="1" w:name="_Hlk10143730"/>
      <w:r w:rsidRPr="00CC4480">
        <w:rPr>
          <w:rFonts w:asciiTheme="minorHAnsi" w:eastAsiaTheme="minorHAnsi" w:hAnsiTheme="minorHAnsi" w:hint="eastAsia"/>
          <w:szCs w:val="21"/>
        </w:rPr>
        <w:t>已知x = list(range(20))，那么语句del x[::2]可以正常执行。</w:t>
      </w:r>
    </w:p>
    <w:p w14:paraId="6A73E2B1" w14:textId="7804782F"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2" w:name="_Hlk10143768"/>
      <w:bookmarkEnd w:id="1"/>
      <w:r w:rsidRPr="00CC4480">
        <w:rPr>
          <w:rFonts w:asciiTheme="minorHAnsi" w:eastAsiaTheme="minorHAnsi" w:hAnsiTheme="minorHAnsi" w:hint="eastAsia"/>
          <w:szCs w:val="21"/>
        </w:rPr>
        <w:t>已知x = list(range(20))，那么语句x[::2] = []可以正常执行。</w:t>
      </w:r>
    </w:p>
    <w:p w14:paraId="5DB8B81C" w14:textId="5E838AEC"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3" w:name="_Hlk10143802"/>
      <w:bookmarkEnd w:id="2"/>
      <w:r w:rsidRPr="00CC4480">
        <w:rPr>
          <w:rFonts w:asciiTheme="minorHAnsi" w:eastAsiaTheme="minorHAnsi" w:hAnsiTheme="minorHAnsi" w:hint="eastAsia"/>
          <w:szCs w:val="21"/>
        </w:rPr>
        <w:t>已知x = list(range(20))，那么语句print(x[100:200])无法正常执行。</w:t>
      </w:r>
    </w:p>
    <w:p w14:paraId="5A1B80E7" w14:textId="777576A4"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4" w:name="_Hlk10143845"/>
      <w:bookmarkEnd w:id="3"/>
      <w:r w:rsidRPr="00CC4480">
        <w:rPr>
          <w:rFonts w:asciiTheme="minorHAnsi" w:eastAsiaTheme="minorHAnsi" w:hAnsiTheme="minorHAnsi" w:hint="eastAsia"/>
          <w:szCs w:val="21"/>
        </w:rPr>
        <w:t>已知x是个列表对象，那么执行语句y = x之后，对y所做的任何操作都会同样作用到x上。</w:t>
      </w:r>
    </w:p>
    <w:p w14:paraId="1F4B772C" w14:textId="70557BE5"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5" w:name="_Hlk10143893"/>
      <w:bookmarkEnd w:id="4"/>
      <w:r w:rsidRPr="00CC4480">
        <w:rPr>
          <w:rFonts w:asciiTheme="minorHAnsi" w:eastAsiaTheme="minorHAnsi" w:hAnsiTheme="minorHAnsi" w:hint="eastAsia"/>
          <w:szCs w:val="21"/>
        </w:rPr>
        <w:t>已知x是个列表对象，那么执行语句y = x[:]之后，对y所做的任何操作都会同样作用</w:t>
      </w:r>
      <w:r w:rsidRPr="00CC4480">
        <w:rPr>
          <w:rFonts w:asciiTheme="minorHAnsi" w:eastAsiaTheme="minorHAnsi" w:hAnsiTheme="minorHAnsi" w:hint="eastAsia"/>
          <w:szCs w:val="21"/>
        </w:rPr>
        <w:lastRenderedPageBreak/>
        <w:t>到x上。</w:t>
      </w:r>
    </w:p>
    <w:bookmarkEnd w:id="5"/>
    <w:p w14:paraId="1F4B595A" w14:textId="1A7EE606"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表达式(</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**2 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range(100))的结果是个元组。</w:t>
      </w:r>
    </w:p>
    <w:p w14:paraId="4D47AE73" w14:textId="114B21F7"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在Python中元组的值是不可变的，因此，已知x = ([1], [2])，那么语句x[0].append(3)是无法正常执行的。</w:t>
      </w:r>
    </w:p>
    <w:p w14:paraId="05875EBE" w14:textId="0A62B389"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bookmarkStart w:id="6" w:name="_Hlk10143993"/>
      <w:r w:rsidRPr="00CC4480">
        <w:rPr>
          <w:rFonts w:asciiTheme="minorHAnsi" w:eastAsiaTheme="minorHAnsi" w:hAnsiTheme="minorHAnsi" w:hint="eastAsia"/>
          <w:szCs w:val="21"/>
        </w:rPr>
        <w:t>Python内置的字典</w:t>
      </w:r>
      <w:proofErr w:type="spellStart"/>
      <w:r w:rsidRPr="00CC4480">
        <w:rPr>
          <w:rFonts w:asciiTheme="minorHAnsi" w:eastAsiaTheme="minorHAnsi" w:hAnsiTheme="minorHAnsi" w:hint="eastAsia"/>
          <w:szCs w:val="21"/>
        </w:rPr>
        <w:t>dict</w:t>
      </w:r>
      <w:proofErr w:type="spellEnd"/>
      <w:r w:rsidRPr="00CC4480">
        <w:rPr>
          <w:rFonts w:asciiTheme="minorHAnsi" w:eastAsiaTheme="minorHAnsi" w:hAnsiTheme="minorHAnsi" w:hint="eastAsia"/>
          <w:szCs w:val="21"/>
        </w:rPr>
        <w:t>中元素是按添加的顺序依次进行存储的。</w:t>
      </w:r>
    </w:p>
    <w:bookmarkEnd w:id="6"/>
    <w:p w14:paraId="1D467E66" w14:textId="078E4818"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Python内置的集合set中元素顺序是按元素的哈希值进行存储的，并不是按先后顺序。</w:t>
      </w:r>
    </w:p>
    <w:p w14:paraId="590CC45E" w14:textId="78707278"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 = {1:1, 2:2}，那么语句x[3] =3无法正常执行</w:t>
      </w:r>
      <w:r w:rsidR="000529B0" w:rsidRPr="00CC4480">
        <w:rPr>
          <w:rFonts w:asciiTheme="minorHAnsi" w:eastAsiaTheme="minorHAnsi" w:hAnsiTheme="minorHAnsi" w:hint="eastAsia"/>
          <w:szCs w:val="21"/>
        </w:rPr>
        <w:t>。</w:t>
      </w:r>
    </w:p>
    <w:p w14:paraId="2C85FF12" w14:textId="0CE456D0" w:rsidR="00550655" w:rsidRPr="00CC4480" w:rsidRDefault="00550655" w:rsidP="00CC4480">
      <w:pPr>
        <w:pStyle w:val="a7"/>
        <w:numPr>
          <w:ilvl w:val="0"/>
          <w:numId w:val="4"/>
        </w:numPr>
        <w:tabs>
          <w:tab w:val="left" w:pos="567"/>
          <w:tab w:val="left" w:pos="709"/>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已知列表x = [1, 2, 3, 4]，那么表达式</w:t>
      </w:r>
      <w:proofErr w:type="spellStart"/>
      <w:r w:rsidRPr="00CC4480">
        <w:rPr>
          <w:rFonts w:asciiTheme="minorHAnsi" w:eastAsiaTheme="minorHAnsi" w:hAnsiTheme="minorHAnsi" w:hint="eastAsia"/>
          <w:szCs w:val="21"/>
        </w:rPr>
        <w:t>x.find</w:t>
      </w:r>
      <w:proofErr w:type="spellEnd"/>
      <w:r w:rsidRPr="00CC4480">
        <w:rPr>
          <w:rFonts w:asciiTheme="minorHAnsi" w:eastAsiaTheme="minorHAnsi" w:hAnsiTheme="minorHAnsi" w:hint="eastAsia"/>
          <w:szCs w:val="21"/>
        </w:rPr>
        <w:t>(5)的值应为-1。</w:t>
      </w:r>
    </w:p>
    <w:p w14:paraId="2D907DB5" w14:textId="2EE32EB9" w:rsidR="00550655" w:rsidRPr="00CC4480" w:rsidRDefault="00550655" w:rsidP="00CC4480">
      <w:pPr>
        <w:pStyle w:val="a7"/>
        <w:numPr>
          <w:ilvl w:val="0"/>
          <w:numId w:val="4"/>
        </w:numPr>
        <w:tabs>
          <w:tab w:val="left" w:pos="142"/>
          <w:tab w:val="left" w:pos="284"/>
          <w:tab w:val="left" w:pos="567"/>
          <w:tab w:val="left" w:pos="709"/>
        </w:tabs>
        <w:spacing w:line="360" w:lineRule="auto"/>
        <w:ind w:firstLineChars="0"/>
        <w:contextualSpacing/>
        <w:mirrorIndents/>
        <w:rPr>
          <w:rFonts w:asciiTheme="minorHAnsi" w:eastAsiaTheme="minorHAnsi" w:hAnsiTheme="minorHAnsi"/>
          <w:szCs w:val="21"/>
        </w:rPr>
      </w:pPr>
      <w:bookmarkStart w:id="7" w:name="_Hlk10144195"/>
      <w:r w:rsidRPr="00CC4480">
        <w:rPr>
          <w:rFonts w:asciiTheme="minorHAnsi" w:eastAsiaTheme="minorHAnsi" w:hAnsiTheme="minorHAnsi" w:hint="eastAsia"/>
          <w:szCs w:val="21"/>
        </w:rPr>
        <w:t>列表对象的排序方法sort()只能按元素从小到大排列，不支持别的排序方式。</w:t>
      </w:r>
    </w:p>
    <w:bookmarkEnd w:id="7"/>
    <w:p w14:paraId="5F72D49C" w14:textId="5C843BC8" w:rsidR="00550655" w:rsidRPr="00CC4480" w:rsidRDefault="00550655" w:rsidP="00CC4480">
      <w:pPr>
        <w:pStyle w:val="a7"/>
        <w:numPr>
          <w:ilvl w:val="0"/>
          <w:numId w:val="4"/>
        </w:numPr>
        <w:tabs>
          <w:tab w:val="left" w:pos="567"/>
        </w:tabs>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已知x是一个列表，那么x = x[3:] + x[:3]可以实现把列表x中的所有元素循环左移3位。</w:t>
      </w:r>
    </w:p>
    <w:p w14:paraId="4A97EE30" w14:textId="57F659E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8" w:name="_Hlk10144027"/>
      <w:r w:rsidRPr="00CC4480">
        <w:rPr>
          <w:rFonts w:asciiTheme="minorHAnsi" w:eastAsiaTheme="minorHAnsi" w:hAnsiTheme="minorHAnsi" w:hint="eastAsia"/>
          <w:szCs w:val="21"/>
        </w:rPr>
        <w:t xml:space="preserve">如果仅仅是用于控制循环次数，那么使用for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range(20)和for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 xml:space="preserve"> in range(20, 40)的作用是等价的。</w:t>
      </w:r>
    </w:p>
    <w:bookmarkEnd w:id="8"/>
    <w:p w14:paraId="1E9D1496" w14:textId="20E48CA7"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在循环中continue语句的作用是跳出当前循环。</w:t>
      </w:r>
    </w:p>
    <w:p w14:paraId="6E589F64" w14:textId="7AF494F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9" w:name="_Hlk10146397"/>
      <w:r w:rsidRPr="00CC4480">
        <w:rPr>
          <w:rFonts w:asciiTheme="minorHAnsi" w:eastAsiaTheme="minorHAnsi" w:hAnsiTheme="minorHAnsi" w:hint="eastAsia"/>
          <w:szCs w:val="21"/>
        </w:rPr>
        <w:t>在编写多层循环时，为了提高运行效率，应尽量减少内循环中不必要的计算。</w:t>
      </w:r>
    </w:p>
    <w:p w14:paraId="5A5FCB77" w14:textId="1402DD2F"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0" w:name="_Hlk10144071"/>
      <w:bookmarkEnd w:id="9"/>
      <w:r w:rsidRPr="00CC4480">
        <w:rPr>
          <w:rFonts w:asciiTheme="minorHAnsi" w:eastAsiaTheme="minorHAnsi" w:hAnsiTheme="minorHAnsi" w:hint="eastAsia"/>
          <w:szCs w:val="21"/>
        </w:rPr>
        <w:t>带有else子句的循环如果因为执行了break语句而退出的话，则会执行else子句中的代码。</w:t>
      </w:r>
    </w:p>
    <w:p w14:paraId="04D04EAA" w14:textId="4CEC22D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1" w:name="_Hlk10144589"/>
      <w:bookmarkEnd w:id="10"/>
      <w:r w:rsidRPr="00CC4480">
        <w:rPr>
          <w:rFonts w:asciiTheme="minorHAnsi" w:eastAsiaTheme="minorHAnsi" w:hAnsiTheme="minorHAnsi" w:hint="eastAsia"/>
          <w:szCs w:val="21"/>
        </w:rPr>
        <w:t>对于带有else子句的循环语句，如果是因为循环条件表达式不成立而自然结束循环，则执行else子句中的代码。</w:t>
      </w:r>
    </w:p>
    <w:bookmarkEnd w:id="11"/>
    <w:p w14:paraId="1DC77840" w14:textId="1A00CED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在条件表达式中不允许使用赋值运算符“=”，会提示语法错误。</w:t>
      </w:r>
    </w:p>
    <w:p w14:paraId="50728550" w14:textId="2C0B23C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2" w:name="_Hlk10144098"/>
      <w:r w:rsidRPr="00CC4480">
        <w:rPr>
          <w:rFonts w:asciiTheme="minorHAnsi" w:eastAsiaTheme="minorHAnsi" w:hAnsiTheme="minorHAnsi" w:hint="eastAsia"/>
          <w:szCs w:val="21"/>
        </w:rPr>
        <w:t>Python运算符%不仅可以用来求余数，还可以用来格式化字符串。</w:t>
      </w:r>
    </w:p>
    <w:p w14:paraId="45C51BE5" w14:textId="4268932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3" w:name="_Hlk10146364"/>
      <w:bookmarkEnd w:id="12"/>
      <w:r w:rsidRPr="00CC4480">
        <w:rPr>
          <w:rFonts w:asciiTheme="minorHAnsi" w:eastAsiaTheme="minorHAnsi" w:hAnsiTheme="minorHAnsi" w:hint="eastAsia"/>
          <w:szCs w:val="21"/>
        </w:rPr>
        <w:t>如果需要连接大量字符串成为一个字符串，那么使用字符串对象的join()方法比运算符+具有更高的效率。</w:t>
      </w:r>
    </w:p>
    <w:p w14:paraId="11B28651" w14:textId="40E26E2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4" w:name="_Hlk10144251"/>
      <w:bookmarkEnd w:id="13"/>
      <w:r w:rsidRPr="00CC4480">
        <w:rPr>
          <w:rFonts w:asciiTheme="minorHAnsi" w:eastAsiaTheme="minorHAnsi" w:hAnsiTheme="minorHAnsi" w:hint="eastAsia"/>
          <w:szCs w:val="21"/>
        </w:rPr>
        <w:t>正则表达式模块re的match()方法是从字符串的开始匹配特定模式，而search()方法是在整个字符串中寻找模式，这两个方法如果匹配成功则返回match对象，匹配失败则返回空值None。</w:t>
      </w:r>
    </w:p>
    <w:bookmarkEnd w:id="14"/>
    <w:p w14:paraId="38E983DF" w14:textId="49A7A07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已知x为非空字符串，那么表达式 ''.join(</w:t>
      </w:r>
      <w:proofErr w:type="spellStart"/>
      <w:r w:rsidRPr="00CC4480">
        <w:rPr>
          <w:rFonts w:asciiTheme="minorHAnsi" w:eastAsiaTheme="minorHAnsi" w:hAnsiTheme="minorHAnsi" w:hint="eastAsia"/>
          <w:szCs w:val="21"/>
        </w:rPr>
        <w:t>x.split</w:t>
      </w:r>
      <w:proofErr w:type="spellEnd"/>
      <w:r w:rsidRPr="00CC4480">
        <w:rPr>
          <w:rFonts w:asciiTheme="minorHAnsi" w:eastAsiaTheme="minorHAnsi" w:hAnsiTheme="minorHAnsi" w:hint="eastAsia"/>
          <w:szCs w:val="21"/>
        </w:rPr>
        <w:t>()) == x 的值一定为True。</w:t>
      </w:r>
    </w:p>
    <w:p w14:paraId="04E75D2F" w14:textId="3EC48D3D"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已知x为非空字符串，那么表达式 ','.join(</w:t>
      </w:r>
      <w:proofErr w:type="spellStart"/>
      <w:r w:rsidRPr="00CC4480">
        <w:rPr>
          <w:rFonts w:asciiTheme="minorHAnsi" w:eastAsiaTheme="minorHAnsi" w:hAnsiTheme="minorHAnsi" w:hint="eastAsia"/>
          <w:szCs w:val="21"/>
        </w:rPr>
        <w:t>x.split</w:t>
      </w:r>
      <w:proofErr w:type="spellEnd"/>
      <w:r w:rsidRPr="00CC4480">
        <w:rPr>
          <w:rFonts w:asciiTheme="minorHAnsi" w:eastAsiaTheme="minorHAnsi" w:hAnsiTheme="minorHAnsi" w:hint="eastAsia"/>
          <w:szCs w:val="21"/>
        </w:rPr>
        <w:t>(',')) == x 的值一定为True。</w:t>
      </w:r>
    </w:p>
    <w:p w14:paraId="061CDE6E" w14:textId="156B2EF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5" w:name="_Hlk10144504"/>
      <w:r w:rsidRPr="00CC4480">
        <w:rPr>
          <w:rFonts w:asciiTheme="minorHAnsi" w:eastAsiaTheme="minorHAnsi" w:hAnsiTheme="minorHAnsi" w:hint="eastAsia"/>
          <w:szCs w:val="21"/>
        </w:rPr>
        <w:t>当作为条件表达式时，[]与None等价。</w:t>
      </w:r>
    </w:p>
    <w:bookmarkEnd w:id="15"/>
    <w:p w14:paraId="504DF454" w14:textId="4BF63A8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当作为条件表达式时，{}与None等价。</w:t>
      </w:r>
    </w:p>
    <w:p w14:paraId="5686F050" w14:textId="402F799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6" w:name="_Hlk10144294"/>
      <w:r w:rsidRPr="00CC4480">
        <w:rPr>
          <w:rFonts w:asciiTheme="minorHAnsi" w:eastAsiaTheme="minorHAnsi" w:hAnsiTheme="minorHAnsi" w:hint="eastAsia"/>
          <w:szCs w:val="21"/>
        </w:rPr>
        <w:t>当作为条件表达式时，空值、空字符串、空列表、空元组、空字典、空集合、空迭代对</w:t>
      </w:r>
      <w:r w:rsidRPr="00CC4480">
        <w:rPr>
          <w:rFonts w:asciiTheme="minorHAnsi" w:eastAsiaTheme="minorHAnsi" w:hAnsiTheme="minorHAnsi" w:hint="eastAsia"/>
          <w:szCs w:val="21"/>
        </w:rPr>
        <w:lastRenderedPageBreak/>
        <w:t>象以及任意形式的数字0都等价于False。</w:t>
      </w:r>
    </w:p>
    <w:bookmarkEnd w:id="16"/>
    <w:p w14:paraId="34ABBB1E" w14:textId="7857C8E7"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正则表达式对象的match()方法可以在字符串的指定位置开始进行指定模式的匹配。</w:t>
      </w:r>
    </w:p>
    <w:p w14:paraId="52992B98" w14:textId="5AC33137"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7" w:name="_Hlk10146455"/>
      <w:r w:rsidRPr="00CC4480">
        <w:rPr>
          <w:rFonts w:asciiTheme="minorHAnsi" w:eastAsiaTheme="minorHAnsi" w:hAnsiTheme="minorHAnsi" w:hint="eastAsia"/>
          <w:szCs w:val="21"/>
        </w:rPr>
        <w:t>使用正则表达式对字符串进行分割时，可以指定多个分隔符，而字符串对象的split()方法无法做到这一点。</w:t>
      </w:r>
    </w:p>
    <w:p w14:paraId="718E6241" w14:textId="0D43E90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8" w:name="_Hlk10144326"/>
      <w:bookmarkEnd w:id="17"/>
      <w:r w:rsidRPr="00CC4480">
        <w:rPr>
          <w:rFonts w:asciiTheme="minorHAnsi" w:eastAsiaTheme="minorHAnsi" w:hAnsiTheme="minorHAnsi" w:hint="eastAsia"/>
          <w:szCs w:val="21"/>
        </w:rPr>
        <w:t>正则表达式元字符“^”一般用来表示从字符串开始处进行匹配，用在</w:t>
      </w:r>
      <w:proofErr w:type="gramStart"/>
      <w:r w:rsidRPr="00CC4480">
        <w:rPr>
          <w:rFonts w:asciiTheme="minorHAnsi" w:eastAsiaTheme="minorHAnsi" w:hAnsiTheme="minorHAnsi" w:hint="eastAsia"/>
          <w:szCs w:val="21"/>
        </w:rPr>
        <w:t>一</w:t>
      </w:r>
      <w:proofErr w:type="gramEnd"/>
      <w:r w:rsidRPr="00CC4480">
        <w:rPr>
          <w:rFonts w:asciiTheme="minorHAnsi" w:eastAsiaTheme="minorHAnsi" w:hAnsiTheme="minorHAnsi" w:hint="eastAsia"/>
          <w:szCs w:val="21"/>
        </w:rPr>
        <w:t>对方括号中的时候则表示反向匹配，不匹配方括号中的字符。</w:t>
      </w:r>
    </w:p>
    <w:bookmarkEnd w:id="18"/>
    <w:p w14:paraId="025968B7" w14:textId="014F16B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正则表达式元字符“\s”用来匹配任意空白字符。</w:t>
      </w:r>
    </w:p>
    <w:p w14:paraId="5A89CAA8" w14:textId="522769A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19" w:name="_Hlk10144362"/>
      <w:r w:rsidRPr="00CC4480">
        <w:rPr>
          <w:rFonts w:asciiTheme="minorHAnsi" w:eastAsiaTheme="minorHAnsi" w:hAnsiTheme="minorHAnsi" w:hint="eastAsia"/>
          <w:szCs w:val="21"/>
        </w:rPr>
        <w:t>正则表达式 元字符“\d”用来匹配任意数字字符。</w:t>
      </w:r>
    </w:p>
    <w:bookmarkEnd w:id="19"/>
    <w:p w14:paraId="210FFEC6" w14:textId="4D0C4F0F"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 xml:space="preserve">已知x和y是两个字符串，那么表达式sum((1 for </w:t>
      </w:r>
      <w:proofErr w:type="spellStart"/>
      <w:r w:rsidRPr="00CC4480">
        <w:rPr>
          <w:rFonts w:asciiTheme="minorHAnsi" w:eastAsiaTheme="minorHAnsi" w:hAnsiTheme="minorHAnsi" w:hint="eastAsia"/>
          <w:szCs w:val="21"/>
        </w:rPr>
        <w:t>i,j</w:t>
      </w:r>
      <w:proofErr w:type="spellEnd"/>
      <w:r w:rsidRPr="00CC4480">
        <w:rPr>
          <w:rFonts w:asciiTheme="minorHAnsi" w:eastAsiaTheme="minorHAnsi" w:hAnsiTheme="minorHAnsi" w:hint="eastAsia"/>
          <w:szCs w:val="21"/>
        </w:rPr>
        <w:t xml:space="preserve"> in zip(</w:t>
      </w:r>
      <w:proofErr w:type="spellStart"/>
      <w:r w:rsidRPr="00CC4480">
        <w:rPr>
          <w:rFonts w:asciiTheme="minorHAnsi" w:eastAsiaTheme="minorHAnsi" w:hAnsiTheme="minorHAnsi" w:hint="eastAsia"/>
          <w:szCs w:val="21"/>
        </w:rPr>
        <w:t>x,y</w:t>
      </w:r>
      <w:proofErr w:type="spellEnd"/>
      <w:r w:rsidRPr="00CC4480">
        <w:rPr>
          <w:rFonts w:asciiTheme="minorHAnsi" w:eastAsiaTheme="minorHAnsi" w:hAnsiTheme="minorHAnsi" w:hint="eastAsia"/>
          <w:szCs w:val="21"/>
        </w:rPr>
        <w:t xml:space="preserve">) if </w:t>
      </w:r>
      <w:proofErr w:type="spellStart"/>
      <w:r w:rsidRPr="00CC4480">
        <w:rPr>
          <w:rFonts w:asciiTheme="minorHAnsi" w:eastAsiaTheme="minorHAnsi" w:hAnsiTheme="minorHAnsi" w:hint="eastAsia"/>
          <w:szCs w:val="21"/>
        </w:rPr>
        <w:t>i</w:t>
      </w:r>
      <w:proofErr w:type="spellEnd"/>
      <w:r w:rsidRPr="00CC4480">
        <w:rPr>
          <w:rFonts w:asciiTheme="minorHAnsi" w:eastAsiaTheme="minorHAnsi" w:hAnsiTheme="minorHAnsi" w:hint="eastAsia"/>
          <w:szCs w:val="21"/>
        </w:rPr>
        <w:t>==j))可以用来计算两个字符串中对应位置字符相等的个数。</w:t>
      </w:r>
    </w:p>
    <w:p w14:paraId="17DF16B2" w14:textId="6C41C44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已知x = '</w:t>
      </w:r>
      <w:proofErr w:type="spellStart"/>
      <w:r w:rsidRPr="00CC4480">
        <w:rPr>
          <w:rFonts w:asciiTheme="minorHAnsi" w:eastAsiaTheme="minorHAnsi" w:hAnsiTheme="minorHAnsi" w:hint="eastAsia"/>
          <w:szCs w:val="21"/>
        </w:rPr>
        <w:t>hellow</w:t>
      </w:r>
      <w:proofErr w:type="spellEnd"/>
      <w:r w:rsidRPr="00CC4480">
        <w:rPr>
          <w:rFonts w:asciiTheme="minorHAnsi" w:eastAsiaTheme="minorHAnsi" w:hAnsiTheme="minorHAnsi" w:hint="eastAsia"/>
          <w:szCs w:val="21"/>
        </w:rPr>
        <w:t xml:space="preserve"> </w:t>
      </w:r>
      <w:proofErr w:type="spellStart"/>
      <w:r w:rsidRPr="00CC4480">
        <w:rPr>
          <w:rFonts w:asciiTheme="minorHAnsi" w:eastAsiaTheme="minorHAnsi" w:hAnsiTheme="minorHAnsi" w:hint="eastAsia"/>
          <w:szCs w:val="21"/>
        </w:rPr>
        <w:t>world.'.encode</w:t>
      </w:r>
      <w:proofErr w:type="spellEnd"/>
      <w:r w:rsidRPr="00CC4480">
        <w:rPr>
          <w:rFonts w:asciiTheme="minorHAnsi" w:eastAsiaTheme="minorHAnsi" w:hAnsiTheme="minorHAnsi" w:hint="eastAsia"/>
          <w:szCs w:val="21"/>
        </w:rPr>
        <w:t>()，那么表达式</w:t>
      </w:r>
      <w:proofErr w:type="spellStart"/>
      <w:r w:rsidRPr="00CC4480">
        <w:rPr>
          <w:rFonts w:asciiTheme="minorHAnsi" w:eastAsiaTheme="minorHAnsi" w:hAnsiTheme="minorHAnsi" w:hint="eastAsia"/>
          <w:szCs w:val="21"/>
        </w:rPr>
        <w:t>x.decode</w:t>
      </w:r>
      <w:proofErr w:type="spellEnd"/>
      <w:r w:rsidRPr="00CC4480">
        <w:rPr>
          <w:rFonts w:asciiTheme="minorHAnsi" w:eastAsiaTheme="minorHAnsi" w:hAnsiTheme="minorHAnsi" w:hint="eastAsia"/>
          <w:szCs w:val="21"/>
        </w:rPr>
        <w:t>('</w:t>
      </w:r>
      <w:proofErr w:type="spellStart"/>
      <w:r w:rsidRPr="00CC4480">
        <w:rPr>
          <w:rFonts w:asciiTheme="minorHAnsi" w:eastAsiaTheme="minorHAnsi" w:hAnsiTheme="minorHAnsi" w:hint="eastAsia"/>
          <w:szCs w:val="21"/>
        </w:rPr>
        <w:t>gbk</w:t>
      </w:r>
      <w:proofErr w:type="spellEnd"/>
      <w:r w:rsidRPr="00CC4480">
        <w:rPr>
          <w:rFonts w:asciiTheme="minorHAnsi" w:eastAsiaTheme="minorHAnsi" w:hAnsiTheme="minorHAnsi" w:hint="eastAsia"/>
          <w:szCs w:val="21"/>
        </w:rPr>
        <w:t>')的值为'</w:t>
      </w:r>
      <w:proofErr w:type="spellStart"/>
      <w:r w:rsidRPr="00CC4480">
        <w:rPr>
          <w:rFonts w:asciiTheme="minorHAnsi" w:eastAsiaTheme="minorHAnsi" w:hAnsiTheme="minorHAnsi" w:hint="eastAsia"/>
          <w:szCs w:val="21"/>
        </w:rPr>
        <w:t>hellow</w:t>
      </w:r>
      <w:proofErr w:type="spellEnd"/>
      <w:r w:rsidRPr="00CC4480">
        <w:rPr>
          <w:rFonts w:asciiTheme="minorHAnsi" w:eastAsiaTheme="minorHAnsi" w:hAnsiTheme="minorHAnsi" w:hint="eastAsia"/>
          <w:szCs w:val="21"/>
        </w:rPr>
        <w:t xml:space="preserve"> world.'。</w:t>
      </w:r>
    </w:p>
    <w:p w14:paraId="0B210B25" w14:textId="3213726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0" w:name="_Hlk10144406"/>
      <w:r w:rsidRPr="00CC4480">
        <w:rPr>
          <w:rFonts w:asciiTheme="minorHAnsi" w:eastAsiaTheme="minorHAnsi" w:hAnsiTheme="minorHAnsi" w:hint="eastAsia"/>
          <w:szCs w:val="21"/>
        </w:rPr>
        <w:t>正则表达式'^http'只能匹配所有以'http'开头的字符串。</w:t>
      </w:r>
    </w:p>
    <w:bookmarkEnd w:id="20"/>
    <w:p w14:paraId="6C8B8C55" w14:textId="2F1852C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正则表达式</w:t>
      </w:r>
      <w:r w:rsidRPr="00CC4480">
        <w:rPr>
          <w:rFonts w:asciiTheme="minorHAnsi" w:eastAsiaTheme="minorHAnsi" w:hAnsiTheme="minorHAnsi"/>
          <w:szCs w:val="21"/>
        </w:rPr>
        <w:t>'^\d{18}|\d{15}$'</w:t>
      </w:r>
      <w:r w:rsidRPr="00CC4480">
        <w:rPr>
          <w:rFonts w:asciiTheme="minorHAnsi" w:eastAsiaTheme="minorHAnsi" w:hAnsiTheme="minorHAnsi" w:hint="eastAsia"/>
          <w:szCs w:val="21"/>
        </w:rPr>
        <w:t>只能检查给定字符串是否为18位或15位数字字符，并不能保证一定是合法的身份证号。</w:t>
      </w:r>
    </w:p>
    <w:p w14:paraId="6EFE0CB7" w14:textId="532B6338"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1" w:name="_Hlk10144462"/>
      <w:r w:rsidRPr="00CC4480">
        <w:rPr>
          <w:rFonts w:asciiTheme="minorHAnsi" w:eastAsiaTheme="minorHAnsi" w:hAnsiTheme="minorHAnsi" w:hint="eastAsia"/>
          <w:szCs w:val="21"/>
        </w:rPr>
        <w:t>正则表达式'[^</w:t>
      </w:r>
      <w:proofErr w:type="spellStart"/>
      <w:r w:rsidRPr="00CC4480">
        <w:rPr>
          <w:rFonts w:asciiTheme="minorHAnsi" w:eastAsiaTheme="minorHAnsi" w:hAnsiTheme="minorHAnsi" w:hint="eastAsia"/>
          <w:szCs w:val="21"/>
        </w:rPr>
        <w:t>abc</w:t>
      </w:r>
      <w:proofErr w:type="spellEnd"/>
      <w:r w:rsidRPr="00CC4480">
        <w:rPr>
          <w:rFonts w:asciiTheme="minorHAnsi" w:eastAsiaTheme="minorHAnsi" w:hAnsiTheme="minorHAnsi" w:hint="eastAsia"/>
          <w:szCs w:val="21"/>
        </w:rPr>
        <w:t>]'可以一个匹配任意除'a'、'b'、'c'之外的字符。</w:t>
      </w:r>
    </w:p>
    <w:p w14:paraId="22DC60D7" w14:textId="428A428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2" w:name="_Hlk10144644"/>
      <w:bookmarkEnd w:id="21"/>
      <w:r w:rsidRPr="00CC4480">
        <w:rPr>
          <w:rFonts w:asciiTheme="minorHAnsi" w:eastAsiaTheme="minorHAnsi" w:hAnsiTheme="minorHAnsi" w:hint="eastAsia"/>
          <w:szCs w:val="21"/>
        </w:rPr>
        <w:t>正则表达式'</w:t>
      </w:r>
      <w:proofErr w:type="spellStart"/>
      <w:r w:rsidRPr="00CC4480">
        <w:rPr>
          <w:rFonts w:asciiTheme="minorHAnsi" w:eastAsiaTheme="minorHAnsi" w:hAnsiTheme="minorHAnsi" w:hint="eastAsia"/>
          <w:szCs w:val="21"/>
        </w:rPr>
        <w:t>python|perl</w:t>
      </w:r>
      <w:proofErr w:type="spellEnd"/>
      <w:r w:rsidRPr="00CC4480">
        <w:rPr>
          <w:rFonts w:asciiTheme="minorHAnsi" w:eastAsiaTheme="minorHAnsi" w:hAnsiTheme="minorHAnsi" w:hint="eastAsia"/>
          <w:szCs w:val="21"/>
        </w:rPr>
        <w:t>'或'p(</w:t>
      </w:r>
      <w:proofErr w:type="spellStart"/>
      <w:r w:rsidRPr="00CC4480">
        <w:rPr>
          <w:rFonts w:asciiTheme="minorHAnsi" w:eastAsiaTheme="minorHAnsi" w:hAnsiTheme="minorHAnsi" w:hint="eastAsia"/>
          <w:szCs w:val="21"/>
        </w:rPr>
        <w:t>ython|erl</w:t>
      </w:r>
      <w:proofErr w:type="spellEnd"/>
      <w:r w:rsidRPr="00CC4480">
        <w:rPr>
          <w:rFonts w:asciiTheme="minorHAnsi" w:eastAsiaTheme="minorHAnsi" w:hAnsiTheme="minorHAnsi" w:hint="eastAsia"/>
          <w:szCs w:val="21"/>
        </w:rPr>
        <w:t>)'都可以匹配'python'或'</w:t>
      </w:r>
      <w:proofErr w:type="spellStart"/>
      <w:r w:rsidRPr="00CC4480">
        <w:rPr>
          <w:rFonts w:asciiTheme="minorHAnsi" w:eastAsiaTheme="minorHAnsi" w:hAnsiTheme="minorHAnsi" w:hint="eastAsia"/>
          <w:szCs w:val="21"/>
        </w:rPr>
        <w:t>perl</w:t>
      </w:r>
      <w:proofErr w:type="spellEnd"/>
      <w:r w:rsidRPr="00CC4480">
        <w:rPr>
          <w:rFonts w:asciiTheme="minorHAnsi" w:eastAsiaTheme="minorHAnsi" w:hAnsiTheme="minorHAnsi" w:hint="eastAsia"/>
          <w:szCs w:val="21"/>
        </w:rPr>
        <w:t>'。</w:t>
      </w:r>
    </w:p>
    <w:bookmarkEnd w:id="22"/>
    <w:p w14:paraId="5D0F4DB2" w14:textId="4D26C6BA"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调用函数时，在实参前面加一个型号*表示序列解包。</w:t>
      </w:r>
    </w:p>
    <w:p w14:paraId="6A7C472C" w14:textId="63A2A25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函数是代码复用的一种方式。</w:t>
      </w:r>
    </w:p>
    <w:p w14:paraId="03E8E4A5" w14:textId="7139C19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3" w:name="_Hlk10144675"/>
      <w:r w:rsidRPr="00CC4480">
        <w:rPr>
          <w:rFonts w:asciiTheme="minorHAnsi" w:eastAsiaTheme="minorHAnsi" w:hAnsiTheme="minorHAnsi" w:hint="eastAsia"/>
          <w:szCs w:val="21"/>
        </w:rPr>
        <w:t>定义函数时，即使该函数不需要接收任何参数，也必须保留一对空的圆括号来表示这是一个函数。</w:t>
      </w:r>
    </w:p>
    <w:bookmarkEnd w:id="23"/>
    <w:p w14:paraId="48530F4E" w14:textId="4FC562C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编写函数时，一般建议先对参数进行合法性检查，然后再编写正常的功能代码。</w:t>
      </w:r>
    </w:p>
    <w:p w14:paraId="4D52F944" w14:textId="626A3AF0"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一个函数如果带有默认值参数，那么必须所有参数都设置默认值。</w:t>
      </w:r>
    </w:p>
    <w:p w14:paraId="3C40124A" w14:textId="2063E53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4" w:name="_Hlk10144715"/>
      <w:r w:rsidRPr="00CC4480">
        <w:rPr>
          <w:rFonts w:asciiTheme="minorHAnsi" w:eastAsiaTheme="minorHAnsi" w:hAnsiTheme="minorHAnsi" w:hint="eastAsia"/>
          <w:szCs w:val="21"/>
        </w:rPr>
        <w:t>定义Python函数时必须指定函数返回值类型。</w:t>
      </w:r>
    </w:p>
    <w:p w14:paraId="78B73766" w14:textId="335CB177"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5" w:name="_Hlk10144744"/>
      <w:bookmarkEnd w:id="24"/>
      <w:r w:rsidRPr="00CC4480">
        <w:rPr>
          <w:rFonts w:asciiTheme="minorHAnsi" w:eastAsiaTheme="minorHAnsi" w:hAnsiTheme="minorHAnsi" w:hint="eastAsia"/>
          <w:szCs w:val="21"/>
        </w:rPr>
        <w:t>定义Python函数时，如果函数中没有return语句，则默认返回空值None。</w:t>
      </w:r>
    </w:p>
    <w:p w14:paraId="57481059" w14:textId="0610F73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6" w:name="_Hlk10144783"/>
      <w:bookmarkEnd w:id="25"/>
      <w:r w:rsidRPr="00CC4480">
        <w:rPr>
          <w:rFonts w:asciiTheme="minorHAnsi" w:eastAsiaTheme="minorHAnsi" w:hAnsiTheme="minorHAnsi" w:hint="eastAsia"/>
          <w:szCs w:val="21"/>
        </w:rPr>
        <w:t>函数中必须包含return语句。</w:t>
      </w:r>
    </w:p>
    <w:p w14:paraId="2702FC8B" w14:textId="53E8389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7" w:name="_Hlk10144816"/>
      <w:bookmarkEnd w:id="26"/>
      <w:r w:rsidRPr="00CC4480">
        <w:rPr>
          <w:rFonts w:asciiTheme="minorHAnsi" w:eastAsiaTheme="minorHAnsi" w:hAnsiTheme="minorHAnsi" w:hint="eastAsia"/>
          <w:szCs w:val="21"/>
        </w:rPr>
        <w:t>不同作用域中的同名变量之间互相不影响，也就是说，在不同的作用域内可以定义同名的变量。</w:t>
      </w:r>
    </w:p>
    <w:bookmarkEnd w:id="27"/>
    <w:p w14:paraId="344741F9" w14:textId="0ED0DE1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函数内部定义的局部变量当函数调用结束后被自动删除。</w:t>
      </w:r>
    </w:p>
    <w:p w14:paraId="2AC54FC4" w14:textId="7DE5DAC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8" w:name="_Hlk10146312"/>
      <w:r w:rsidRPr="00CC4480">
        <w:rPr>
          <w:rFonts w:asciiTheme="minorHAnsi" w:eastAsiaTheme="minorHAnsi" w:hAnsiTheme="minorHAnsi" w:hint="eastAsia"/>
          <w:szCs w:val="21"/>
        </w:rPr>
        <w:t>在函数内部，既可以使用global来声明使用外部全局变量，也可以使用global直接定义全局变量。</w:t>
      </w:r>
    </w:p>
    <w:p w14:paraId="217DC0A1" w14:textId="7606A868"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29" w:name="_Hlk10144846"/>
      <w:bookmarkEnd w:id="28"/>
      <w:r w:rsidRPr="00CC4480">
        <w:rPr>
          <w:rFonts w:asciiTheme="minorHAnsi" w:eastAsiaTheme="minorHAnsi" w:hAnsiTheme="minorHAnsi" w:hint="eastAsia"/>
          <w:szCs w:val="21"/>
        </w:rPr>
        <w:lastRenderedPageBreak/>
        <w:t>在函数内部没有办法定义全局变量。</w:t>
      </w:r>
    </w:p>
    <w:bookmarkEnd w:id="29"/>
    <w:p w14:paraId="0B6765C4" w14:textId="78778CE6"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在函数内部直接修改形参的值并不影响外部实参的值。</w:t>
      </w:r>
    </w:p>
    <w:p w14:paraId="13661ADE" w14:textId="1D653BC8"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0" w:name="_Hlk10144881"/>
      <w:r w:rsidRPr="00CC4480">
        <w:rPr>
          <w:rFonts w:asciiTheme="minorHAnsi" w:eastAsiaTheme="minorHAnsi" w:hAnsiTheme="minorHAnsi" w:hint="eastAsia"/>
          <w:szCs w:val="21"/>
        </w:rPr>
        <w:t>调用带有默认值参数的函数时，不能为默认值参数传递任何值，必须使用函数定义时设置的默认值。</w:t>
      </w:r>
    </w:p>
    <w:p w14:paraId="117970D6" w14:textId="4FB3349B"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1" w:name="_Hlk10144918"/>
      <w:bookmarkEnd w:id="30"/>
      <w:r w:rsidRPr="00CC4480">
        <w:rPr>
          <w:rFonts w:asciiTheme="minorHAnsi" w:eastAsiaTheme="minorHAnsi" w:hAnsiTheme="minorHAnsi" w:hint="eastAsia"/>
          <w:szCs w:val="21"/>
        </w:rPr>
        <w:t>在同一个作用域内，局部变量会隐藏同名的全局变量。</w:t>
      </w:r>
    </w:p>
    <w:bookmarkEnd w:id="31"/>
    <w:p w14:paraId="51AFA8F0" w14:textId="28F60D0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形参可以</w:t>
      </w:r>
      <w:proofErr w:type="gramStart"/>
      <w:r w:rsidRPr="00CC4480">
        <w:rPr>
          <w:rFonts w:asciiTheme="minorHAnsi" w:eastAsiaTheme="minorHAnsi" w:hAnsiTheme="minorHAnsi" w:hint="eastAsia"/>
          <w:szCs w:val="21"/>
        </w:rPr>
        <w:t>看做</w:t>
      </w:r>
      <w:proofErr w:type="gramEnd"/>
      <w:r w:rsidRPr="00CC4480">
        <w:rPr>
          <w:rFonts w:asciiTheme="minorHAnsi" w:eastAsiaTheme="minorHAnsi" w:hAnsiTheme="minorHAnsi" w:hint="eastAsia"/>
          <w:szCs w:val="21"/>
        </w:rPr>
        <w:t>是函数内部的局部变量，函数运行结束之后形参就不可访问了。</w:t>
      </w:r>
    </w:p>
    <w:p w14:paraId="16AD722E" w14:textId="025F9766"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2" w:name="_Hlk10144957"/>
      <w:r w:rsidRPr="00CC4480">
        <w:rPr>
          <w:rFonts w:asciiTheme="minorHAnsi" w:eastAsiaTheme="minorHAnsi" w:hAnsiTheme="minorHAnsi" w:hint="eastAsia"/>
          <w:szCs w:val="21"/>
        </w:rPr>
        <w:t>在函数内部没有任何声明的情况下直接为某个变量赋值，这个变量一定是函数内部的局部变量。</w:t>
      </w:r>
    </w:p>
    <w:p w14:paraId="2C53CA97" w14:textId="283FD83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3" w:name="_Hlk10146544"/>
      <w:bookmarkEnd w:id="32"/>
      <w:r w:rsidRPr="00CC4480">
        <w:rPr>
          <w:rFonts w:asciiTheme="minorHAnsi" w:eastAsiaTheme="minorHAnsi" w:hAnsiTheme="minorHAnsi" w:hint="eastAsia"/>
          <w:szCs w:val="21"/>
        </w:rPr>
        <w:t>在Python中定义函数时不需要声明函数参数的类型。</w:t>
      </w:r>
    </w:p>
    <w:p w14:paraId="5BDF37A9" w14:textId="34562CEB"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4" w:name="_Hlk10146615"/>
      <w:bookmarkEnd w:id="33"/>
      <w:r w:rsidRPr="00CC4480">
        <w:rPr>
          <w:rFonts w:asciiTheme="minorHAnsi" w:eastAsiaTheme="minorHAnsi" w:hAnsiTheme="minorHAnsi" w:hint="eastAsia"/>
          <w:szCs w:val="21"/>
        </w:rPr>
        <w:t>在Python中定义函数时不需要声明函数的返回值类型。</w:t>
      </w:r>
    </w:p>
    <w:bookmarkEnd w:id="34"/>
    <w:p w14:paraId="7A39F818" w14:textId="6905FEA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在函数中没有任何办法可以通过形参来影响实参的值。</w:t>
      </w:r>
    </w:p>
    <w:p w14:paraId="56EE558A" w14:textId="2607FB6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已知 x = 3，那么执行语句 x+=6 之后，x的内存地址不变。</w:t>
      </w:r>
    </w:p>
    <w:p w14:paraId="537089DA" w14:textId="1B438B7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5" w:name="_Hlk10144995"/>
      <w:r w:rsidRPr="00CC4480">
        <w:rPr>
          <w:rFonts w:asciiTheme="minorHAnsi" w:eastAsiaTheme="minorHAnsi" w:hAnsiTheme="minorHAnsi" w:hint="eastAsia"/>
          <w:szCs w:val="21"/>
        </w:rPr>
        <w:t>在定义函数时，某个参数名字前面带有一个*符号表示可变长度参数，可以接收任意多个普通实参并存放于一个元组之中。</w:t>
      </w:r>
    </w:p>
    <w:p w14:paraId="338F1C3D" w14:textId="094AE65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6" w:name="_Hlk10145025"/>
      <w:bookmarkEnd w:id="35"/>
      <w:r w:rsidRPr="00CC4480">
        <w:rPr>
          <w:rFonts w:asciiTheme="minorHAnsi" w:eastAsiaTheme="minorHAnsi" w:hAnsiTheme="minorHAnsi" w:hint="eastAsia"/>
          <w:szCs w:val="21"/>
        </w:rPr>
        <w:t>在定义函数时，某个参数名字前面带有两个*符号表示可变长度参数，可以接收任意多个关键参数并将其存放于一个字典之中。</w:t>
      </w:r>
    </w:p>
    <w:p w14:paraId="14CB5851" w14:textId="19729C3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7" w:name="_Hlk10145058"/>
      <w:bookmarkEnd w:id="36"/>
      <w:r w:rsidRPr="00CC4480">
        <w:rPr>
          <w:rFonts w:asciiTheme="minorHAnsi" w:eastAsiaTheme="minorHAnsi" w:hAnsiTheme="minorHAnsi" w:hint="eastAsia"/>
          <w:szCs w:val="21"/>
        </w:rPr>
        <w:t>定义函数时，带有默认值的参数必须出现在参数列表的最右端，任何一个带有默认值的参数右边不允许出现没有默认值的参数。</w:t>
      </w:r>
    </w:p>
    <w:p w14:paraId="5025BEBE" w14:textId="5CDF242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8" w:name="_Hlk10145093"/>
      <w:bookmarkEnd w:id="37"/>
      <w:r w:rsidRPr="00CC4480">
        <w:rPr>
          <w:rFonts w:asciiTheme="minorHAnsi" w:eastAsiaTheme="minorHAnsi" w:hAnsiTheme="minorHAnsi" w:hint="eastAsia"/>
          <w:szCs w:val="21"/>
        </w:rPr>
        <w:t>在调用函数时，可以通过关键参数的形式进行传值，从而避免必须记住函数形参顺序的麻烦。</w:t>
      </w:r>
    </w:p>
    <w:p w14:paraId="6CE1E9F7" w14:textId="777A948D"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39" w:name="_Hlk10145128"/>
      <w:bookmarkEnd w:id="38"/>
      <w:r w:rsidRPr="00CC4480">
        <w:rPr>
          <w:rFonts w:asciiTheme="minorHAnsi" w:eastAsiaTheme="minorHAnsi" w:hAnsiTheme="minorHAnsi" w:hint="eastAsia"/>
          <w:szCs w:val="21"/>
        </w:rPr>
        <w:t>lambda表达式中可以使用任意复杂的表达式，但是必须只编写一个表达式。</w:t>
      </w:r>
    </w:p>
    <w:bookmarkEnd w:id="39"/>
    <w:p w14:paraId="306FCF4E" w14:textId="34A1E1C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g = lambda x: 3不是一个合法的赋值表达式。</w:t>
      </w:r>
    </w:p>
    <w:p w14:paraId="4455041A" w14:textId="415E7EC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0" w:name="_Hlk10145163"/>
      <w:r w:rsidRPr="00CC4480">
        <w:rPr>
          <w:rFonts w:asciiTheme="minorHAnsi" w:eastAsiaTheme="minorHAnsi" w:hAnsiTheme="minorHAnsi" w:hint="eastAsia"/>
          <w:szCs w:val="21"/>
        </w:rPr>
        <w:t>语句pass仅起到占位符的作用，并不会做任何操作。</w:t>
      </w:r>
    </w:p>
    <w:p w14:paraId="5C81A134" w14:textId="6131A38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1" w:name="_Hlk10145197"/>
      <w:bookmarkEnd w:id="40"/>
      <w:r w:rsidRPr="00CC4480">
        <w:rPr>
          <w:rFonts w:asciiTheme="minorHAnsi" w:eastAsiaTheme="minorHAnsi" w:hAnsiTheme="minorHAnsi" w:hint="eastAsia"/>
          <w:szCs w:val="21"/>
        </w:rPr>
        <w:t>在Python中定义类时，如果某个成员名称前有2个下划线则表示是私有成员。</w:t>
      </w:r>
    </w:p>
    <w:p w14:paraId="1048247E" w14:textId="485C589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2" w:name="_Hlk10145228"/>
      <w:bookmarkEnd w:id="41"/>
      <w:r w:rsidRPr="00CC4480">
        <w:rPr>
          <w:rFonts w:asciiTheme="minorHAnsi" w:eastAsiaTheme="minorHAnsi" w:hAnsiTheme="minorHAnsi" w:hint="eastAsia"/>
          <w:szCs w:val="21"/>
        </w:rPr>
        <w:t>在类定义的外部没有任何办法可以访问对象的私有成员。</w:t>
      </w:r>
    </w:p>
    <w:p w14:paraId="61E027D7" w14:textId="19BEDF03"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3" w:name="_Hlk10145728"/>
      <w:bookmarkEnd w:id="42"/>
      <w:r w:rsidRPr="00CC4480">
        <w:rPr>
          <w:rFonts w:asciiTheme="minorHAnsi" w:eastAsiaTheme="minorHAnsi" w:hAnsiTheme="minorHAnsi" w:hint="eastAsia"/>
          <w:szCs w:val="21"/>
        </w:rPr>
        <w:t>Python中一切内容都可以称为对象。</w:t>
      </w:r>
    </w:p>
    <w:p w14:paraId="4AAAC1E8" w14:textId="4A7E473D"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4" w:name="_Hlk10145268"/>
      <w:bookmarkEnd w:id="43"/>
      <w:r w:rsidRPr="00CC4480">
        <w:rPr>
          <w:rFonts w:asciiTheme="minorHAnsi" w:eastAsiaTheme="minorHAnsi" w:hAnsiTheme="minorHAnsi" w:hint="eastAsia"/>
          <w:szCs w:val="21"/>
        </w:rPr>
        <w:t>定义类时所有实例方法的第一个参数用来表示对象本身，在类的外部通过对象名来调用实例方法时不需要为该参数传值。</w:t>
      </w:r>
    </w:p>
    <w:p w14:paraId="78B9A232" w14:textId="697FBE2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5" w:name="_Hlk10145329"/>
      <w:bookmarkEnd w:id="44"/>
      <w:r w:rsidRPr="00CC4480">
        <w:rPr>
          <w:rFonts w:asciiTheme="minorHAnsi" w:eastAsiaTheme="minorHAnsi" w:hAnsiTheme="minorHAnsi" w:hint="eastAsia"/>
          <w:szCs w:val="21"/>
        </w:rPr>
        <w:t>面</w:t>
      </w:r>
      <w:r w:rsidRPr="00CC4480">
        <w:rPr>
          <w:rFonts w:asciiTheme="minorHAnsi" w:eastAsiaTheme="minorHAnsi" w:hAnsiTheme="minorHAnsi"/>
          <w:szCs w:val="21"/>
        </w:rPr>
        <w:t>向对</w:t>
      </w:r>
      <w:r w:rsidRPr="00CC4480">
        <w:rPr>
          <w:rFonts w:asciiTheme="minorHAnsi" w:eastAsiaTheme="minorHAnsi" w:hAnsiTheme="minorHAnsi" w:hint="eastAsia"/>
          <w:szCs w:val="21"/>
        </w:rPr>
        <w:t>象程序设计中，函数和方法是完全一样的，都必须为所有参数进行传值。</w:t>
      </w:r>
    </w:p>
    <w:bookmarkEnd w:id="45"/>
    <w:p w14:paraId="7C835E1B" w14:textId="64AE096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Python中没有严格意义上的私有成员。</w:t>
      </w:r>
    </w:p>
    <w:p w14:paraId="74918CA3" w14:textId="03AC63BB"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6" w:name="_Hlk10145365"/>
      <w:r w:rsidRPr="00CC4480">
        <w:rPr>
          <w:rFonts w:asciiTheme="minorHAnsi" w:eastAsiaTheme="minorHAnsi" w:hAnsiTheme="minorHAnsi" w:hint="eastAsia"/>
          <w:szCs w:val="21"/>
        </w:rPr>
        <w:lastRenderedPageBreak/>
        <w:t>在IDLE交互模式下，一个下划线“_”表示解释器中最后一次显示的内容或最后一次语句正确执行的输出结果。</w:t>
      </w:r>
    </w:p>
    <w:p w14:paraId="04832FDD" w14:textId="077ABB3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7" w:name="_Hlk10145400"/>
      <w:bookmarkEnd w:id="46"/>
      <w:r w:rsidRPr="00CC4480">
        <w:rPr>
          <w:rFonts w:asciiTheme="minorHAnsi" w:eastAsiaTheme="minorHAnsi" w:hAnsiTheme="minorHAnsi" w:hint="eastAsia"/>
          <w:szCs w:val="21"/>
        </w:rPr>
        <w:t>对于Python类中的私有成员，可以通过“对象名._类名__私有成员名”的方式来访问。</w:t>
      </w:r>
    </w:p>
    <w:p w14:paraId="0B1FE445" w14:textId="0A6C6B3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8" w:name="_Hlk10146699"/>
      <w:bookmarkEnd w:id="47"/>
      <w:r w:rsidRPr="00CC4480">
        <w:rPr>
          <w:rFonts w:asciiTheme="minorHAnsi" w:eastAsiaTheme="minorHAnsi" w:hAnsiTheme="minorHAnsi" w:hint="eastAsia"/>
          <w:szCs w:val="21"/>
        </w:rPr>
        <w:t>如果定义类时没有</w:t>
      </w:r>
      <w:proofErr w:type="gramStart"/>
      <w:r w:rsidRPr="00CC4480">
        <w:rPr>
          <w:rFonts w:asciiTheme="minorHAnsi" w:eastAsiaTheme="minorHAnsi" w:hAnsiTheme="minorHAnsi" w:hint="eastAsia"/>
          <w:szCs w:val="21"/>
        </w:rPr>
        <w:t>编写析构函数</w:t>
      </w:r>
      <w:proofErr w:type="gramEnd"/>
      <w:r w:rsidRPr="00CC4480">
        <w:rPr>
          <w:rFonts w:asciiTheme="minorHAnsi" w:eastAsiaTheme="minorHAnsi" w:hAnsiTheme="minorHAnsi" w:hint="eastAsia"/>
          <w:szCs w:val="21"/>
        </w:rPr>
        <w:t>，Python将提供一个默认</w:t>
      </w:r>
      <w:proofErr w:type="gramStart"/>
      <w:r w:rsidRPr="00CC4480">
        <w:rPr>
          <w:rFonts w:asciiTheme="minorHAnsi" w:eastAsiaTheme="minorHAnsi" w:hAnsiTheme="minorHAnsi" w:hint="eastAsia"/>
          <w:szCs w:val="21"/>
        </w:rPr>
        <w:t>的析构函数</w:t>
      </w:r>
      <w:proofErr w:type="gramEnd"/>
      <w:r w:rsidRPr="00CC4480">
        <w:rPr>
          <w:rFonts w:asciiTheme="minorHAnsi" w:eastAsiaTheme="minorHAnsi" w:hAnsiTheme="minorHAnsi" w:hint="eastAsia"/>
          <w:szCs w:val="21"/>
        </w:rPr>
        <w:t>进行必要的资源清理工作。</w:t>
      </w:r>
    </w:p>
    <w:bookmarkEnd w:id="48"/>
    <w:p w14:paraId="5C8E837A" w14:textId="7C592491"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Python支持多继承，如果父类中有相同的方法名，而在子类中调用时没有</w:t>
      </w:r>
      <w:proofErr w:type="gramStart"/>
      <w:r w:rsidRPr="00CC4480">
        <w:rPr>
          <w:rFonts w:asciiTheme="minorHAnsi" w:eastAsiaTheme="minorHAnsi" w:hAnsiTheme="minorHAnsi" w:hint="eastAsia"/>
          <w:szCs w:val="21"/>
        </w:rPr>
        <w:t>指定父类名</w:t>
      </w:r>
      <w:proofErr w:type="gramEnd"/>
      <w:r w:rsidRPr="00CC4480">
        <w:rPr>
          <w:rFonts w:asciiTheme="minorHAnsi" w:eastAsiaTheme="minorHAnsi" w:hAnsiTheme="minorHAnsi" w:hint="eastAsia"/>
          <w:szCs w:val="21"/>
        </w:rPr>
        <w:t>，则Python解释器将从左向右按顺序进行搜索。</w:t>
      </w:r>
    </w:p>
    <w:p w14:paraId="7697A4DA" w14:textId="02DCD2DA"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49" w:name="_Hlk10145486"/>
      <w:r w:rsidRPr="00CC4480">
        <w:rPr>
          <w:rFonts w:asciiTheme="minorHAnsi" w:eastAsiaTheme="minorHAnsi" w:hAnsiTheme="minorHAnsi" w:hint="eastAsia"/>
          <w:szCs w:val="21"/>
        </w:rPr>
        <w:t>在Python中定义类时实例方法的第一个参数名称不管是什么，都表示对象自身。</w:t>
      </w:r>
    </w:p>
    <w:p w14:paraId="215C96DA" w14:textId="6C91B88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0" w:name="_Hlk10145523"/>
      <w:bookmarkEnd w:id="49"/>
      <w:r w:rsidRPr="00CC4480">
        <w:rPr>
          <w:rFonts w:asciiTheme="minorHAnsi" w:eastAsiaTheme="minorHAnsi" w:hAnsiTheme="minorHAnsi" w:hint="eastAsia"/>
          <w:szCs w:val="21"/>
        </w:rPr>
        <w:t>Python类的构造函数是__</w:t>
      </w:r>
      <w:proofErr w:type="spellStart"/>
      <w:r w:rsidRPr="00CC4480">
        <w:rPr>
          <w:rFonts w:asciiTheme="minorHAnsi" w:eastAsiaTheme="minorHAnsi" w:hAnsiTheme="minorHAnsi" w:hint="eastAsia"/>
          <w:szCs w:val="21"/>
        </w:rPr>
        <w:t>init</w:t>
      </w:r>
      <w:proofErr w:type="spellEnd"/>
      <w:r w:rsidRPr="00CC4480">
        <w:rPr>
          <w:rFonts w:asciiTheme="minorHAnsi" w:eastAsiaTheme="minorHAnsi" w:hAnsiTheme="minorHAnsi" w:hint="eastAsia"/>
          <w:szCs w:val="21"/>
        </w:rPr>
        <w:t>__()。</w:t>
      </w:r>
    </w:p>
    <w:p w14:paraId="11E37836" w14:textId="2D6204B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1" w:name="_Hlk10145551"/>
      <w:bookmarkEnd w:id="50"/>
      <w:r w:rsidRPr="00CC4480">
        <w:rPr>
          <w:rFonts w:asciiTheme="minorHAnsi" w:eastAsiaTheme="minorHAnsi" w:hAnsiTheme="minorHAnsi" w:hint="eastAsia"/>
          <w:szCs w:val="21"/>
        </w:rPr>
        <w:t>定义类时，在一个方法前面使用@</w:t>
      </w:r>
      <w:proofErr w:type="spellStart"/>
      <w:r w:rsidRPr="00CC4480">
        <w:rPr>
          <w:rFonts w:asciiTheme="minorHAnsi" w:eastAsiaTheme="minorHAnsi" w:hAnsiTheme="minorHAnsi" w:hint="eastAsia"/>
          <w:szCs w:val="21"/>
        </w:rPr>
        <w:t>classmethod</w:t>
      </w:r>
      <w:proofErr w:type="spellEnd"/>
      <w:r w:rsidRPr="00CC4480">
        <w:rPr>
          <w:rFonts w:asciiTheme="minorHAnsi" w:eastAsiaTheme="minorHAnsi" w:hAnsiTheme="minorHAnsi" w:hint="eastAsia"/>
          <w:szCs w:val="21"/>
        </w:rPr>
        <w:t>进行修饰，则该方法属于类方法。</w:t>
      </w:r>
    </w:p>
    <w:p w14:paraId="1053E9F6" w14:textId="245CBFD2"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2" w:name="_Hlk10145581"/>
      <w:bookmarkEnd w:id="51"/>
      <w:r w:rsidRPr="00CC4480">
        <w:rPr>
          <w:rFonts w:asciiTheme="minorHAnsi" w:eastAsiaTheme="minorHAnsi" w:hAnsiTheme="minorHAnsi" w:hint="eastAsia"/>
          <w:szCs w:val="21"/>
        </w:rPr>
        <w:t>定义类时，在一个方法前面使用@</w:t>
      </w:r>
      <w:proofErr w:type="spellStart"/>
      <w:r w:rsidRPr="00CC4480">
        <w:rPr>
          <w:rFonts w:asciiTheme="minorHAnsi" w:eastAsiaTheme="minorHAnsi" w:hAnsiTheme="minorHAnsi" w:hint="eastAsia"/>
          <w:szCs w:val="21"/>
        </w:rPr>
        <w:t>staticmethod</w:t>
      </w:r>
      <w:proofErr w:type="spellEnd"/>
      <w:r w:rsidRPr="00CC4480">
        <w:rPr>
          <w:rFonts w:asciiTheme="minorHAnsi" w:eastAsiaTheme="minorHAnsi" w:hAnsiTheme="minorHAnsi" w:hint="eastAsia"/>
          <w:szCs w:val="21"/>
        </w:rPr>
        <w:t>进行休息，则该方法属于静态方法。</w:t>
      </w:r>
    </w:p>
    <w:p w14:paraId="4AB2E83C" w14:textId="1537AA1E"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3" w:name="_Hlk10145614"/>
      <w:bookmarkEnd w:id="52"/>
      <w:r w:rsidRPr="00CC4480">
        <w:rPr>
          <w:rFonts w:asciiTheme="minorHAnsi" w:eastAsiaTheme="minorHAnsi" w:hAnsiTheme="minorHAnsi" w:hint="eastAsia"/>
          <w:szCs w:val="21"/>
        </w:rPr>
        <w:t>Python类不支持多继承。</w:t>
      </w:r>
    </w:p>
    <w:p w14:paraId="1773BDBA" w14:textId="1385F7AD"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4" w:name="_Hlk10145659"/>
      <w:bookmarkEnd w:id="53"/>
      <w:r w:rsidRPr="00CC4480">
        <w:rPr>
          <w:rFonts w:asciiTheme="minorHAnsi" w:eastAsiaTheme="minorHAnsi" w:hAnsiTheme="minorHAnsi" w:hint="eastAsia"/>
          <w:szCs w:val="21"/>
        </w:rPr>
        <w:t>函数和对象方法是一样的，内部实现和外部调用都没有任何区别。错</w:t>
      </w:r>
      <w:bookmarkEnd w:id="54"/>
    </w:p>
    <w:p w14:paraId="6160720C" w14:textId="157B52DC"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扩展库</w:t>
      </w:r>
      <w:proofErr w:type="spellStart"/>
      <w:r w:rsidRPr="00CC4480">
        <w:rPr>
          <w:rFonts w:asciiTheme="minorHAnsi" w:eastAsiaTheme="minorHAnsi" w:hAnsiTheme="minorHAnsi" w:hint="eastAsia"/>
          <w:szCs w:val="21"/>
        </w:rPr>
        <w:t>os</w:t>
      </w:r>
      <w:proofErr w:type="spellEnd"/>
      <w:r w:rsidRPr="00CC4480">
        <w:rPr>
          <w:rFonts w:asciiTheme="minorHAnsi" w:eastAsiaTheme="minorHAnsi" w:hAnsiTheme="minorHAnsi" w:hint="eastAsia"/>
          <w:szCs w:val="21"/>
        </w:rPr>
        <w:t>中的方法remove()可以删除带有只读属性的文件。</w:t>
      </w:r>
    </w:p>
    <w:p w14:paraId="5AFB5DF3" w14:textId="37267F70" w:rsidR="00550655" w:rsidRPr="0077590D"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5" w:name="_Hlk10145769"/>
      <w:r w:rsidRPr="0077590D">
        <w:rPr>
          <w:rFonts w:asciiTheme="minorHAnsi" w:eastAsiaTheme="minorHAnsi" w:hAnsiTheme="minorHAnsi" w:hint="eastAsia"/>
          <w:szCs w:val="21"/>
        </w:rPr>
        <w:t>使用内置函数open()且以</w:t>
      </w:r>
      <w:proofErr w:type="gramStart"/>
      <w:r w:rsidRPr="0077590D">
        <w:rPr>
          <w:rFonts w:asciiTheme="minorHAnsi" w:eastAsiaTheme="minorHAnsi" w:hAnsiTheme="minorHAnsi"/>
          <w:szCs w:val="21"/>
        </w:rPr>
        <w:t>”</w:t>
      </w:r>
      <w:proofErr w:type="gramEnd"/>
      <w:r w:rsidRPr="0077590D">
        <w:rPr>
          <w:rFonts w:asciiTheme="minorHAnsi" w:eastAsiaTheme="minorHAnsi" w:hAnsiTheme="minorHAnsi" w:hint="eastAsia"/>
          <w:szCs w:val="21"/>
        </w:rPr>
        <w:t>w</w:t>
      </w:r>
      <w:proofErr w:type="gramStart"/>
      <w:r w:rsidRPr="0077590D">
        <w:rPr>
          <w:rFonts w:asciiTheme="minorHAnsi" w:eastAsiaTheme="minorHAnsi" w:hAnsiTheme="minorHAnsi"/>
          <w:szCs w:val="21"/>
        </w:rPr>
        <w:t>”</w:t>
      </w:r>
      <w:proofErr w:type="gramEnd"/>
      <w:r w:rsidRPr="0077590D">
        <w:rPr>
          <w:rFonts w:asciiTheme="minorHAnsi" w:eastAsiaTheme="minorHAnsi" w:hAnsiTheme="minorHAnsi" w:hint="eastAsia"/>
          <w:szCs w:val="21"/>
        </w:rPr>
        <w:t>模式打开的文件，文件指针默认指向文件尾。</w:t>
      </w:r>
    </w:p>
    <w:bookmarkEnd w:id="55"/>
    <w:p w14:paraId="315931FA" w14:textId="5AF3CA65"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使用内置函数open()打开文件时，只要文件路径正确就总是可以正确打开的。</w:t>
      </w:r>
    </w:p>
    <w:p w14:paraId="02F8DDC7" w14:textId="55A8754F" w:rsidR="00550655" w:rsidRPr="0077590D"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6" w:name="_Hlk10145804"/>
      <w:r w:rsidRPr="0077590D">
        <w:rPr>
          <w:rFonts w:asciiTheme="minorHAnsi" w:eastAsiaTheme="minorHAnsi" w:hAnsiTheme="minorHAnsi" w:hint="eastAsia"/>
          <w:szCs w:val="21"/>
        </w:rPr>
        <w:t>对文件进行读写操作之后必须显式关闭文件以确保所有内容都得到保存。</w:t>
      </w:r>
    </w:p>
    <w:bookmarkEnd w:id="56"/>
    <w:p w14:paraId="07E98B5D" w14:textId="3AA931C4"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二进制文件不能使用记事本程序打开。</w:t>
      </w:r>
    </w:p>
    <w:p w14:paraId="4E2E3BE4" w14:textId="07E6EC6C" w:rsidR="00550655" w:rsidRPr="0077590D"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7" w:name="_Hlk10145851"/>
      <w:r w:rsidRPr="0077590D">
        <w:rPr>
          <w:rFonts w:asciiTheme="minorHAnsi" w:eastAsiaTheme="minorHAnsi" w:hAnsiTheme="minorHAnsi" w:hint="eastAsia"/>
          <w:szCs w:val="21"/>
        </w:rPr>
        <w:t>使用普通文本编辑器软件也可以正常查看二进制文件的内容。</w:t>
      </w:r>
    </w:p>
    <w:p w14:paraId="511B4F20" w14:textId="410891E6"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8" w:name="_Hlk10145897"/>
      <w:bookmarkEnd w:id="57"/>
      <w:r w:rsidRPr="00CC4480">
        <w:rPr>
          <w:rFonts w:asciiTheme="minorHAnsi" w:eastAsiaTheme="minorHAnsi" w:hAnsiTheme="minorHAnsi" w:hint="eastAsia"/>
          <w:szCs w:val="21"/>
        </w:rPr>
        <w:t>二进制文件也可以使用记事本或其他文本编辑器打开，但是一般来说无法正常查看其中的内容。</w:t>
      </w:r>
    </w:p>
    <w:bookmarkEnd w:id="58"/>
    <w:p w14:paraId="5023C76D" w14:textId="00D1F3E8" w:rsidR="00550655" w:rsidRPr="0077590D"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77590D">
        <w:rPr>
          <w:rFonts w:asciiTheme="minorHAnsi" w:eastAsiaTheme="minorHAnsi" w:hAnsiTheme="minorHAnsi" w:hint="eastAsia"/>
          <w:szCs w:val="21"/>
        </w:rPr>
        <w:t>Python标准库</w:t>
      </w:r>
      <w:proofErr w:type="spellStart"/>
      <w:r w:rsidRPr="0077590D">
        <w:rPr>
          <w:rFonts w:asciiTheme="minorHAnsi" w:eastAsiaTheme="minorHAnsi" w:hAnsiTheme="minorHAnsi" w:hint="eastAsia"/>
          <w:szCs w:val="21"/>
        </w:rPr>
        <w:t>os</w:t>
      </w:r>
      <w:proofErr w:type="spellEnd"/>
      <w:r w:rsidRPr="0077590D">
        <w:rPr>
          <w:rFonts w:asciiTheme="minorHAnsi" w:eastAsiaTheme="minorHAnsi" w:hAnsiTheme="minorHAnsi" w:hint="eastAsia"/>
          <w:szCs w:val="21"/>
        </w:rPr>
        <w:t>中的方法exists()可以用来测试给定路径的文件是否存在。</w:t>
      </w:r>
    </w:p>
    <w:p w14:paraId="0B4D3E0F" w14:textId="1186CC79"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文件对象的tell()方法用来返回文件指针的当前位置。</w:t>
      </w:r>
    </w:p>
    <w:p w14:paraId="1DBFDCD1" w14:textId="7B5EF27B"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59" w:name="_Hlk10145990"/>
      <w:r w:rsidRPr="00CC4480">
        <w:rPr>
          <w:rFonts w:asciiTheme="minorHAnsi" w:eastAsiaTheme="minorHAnsi" w:hAnsiTheme="minorHAnsi" w:hint="eastAsia"/>
          <w:szCs w:val="21"/>
        </w:rPr>
        <w:t>以</w:t>
      </w:r>
      <w:proofErr w:type="gramStart"/>
      <w:r w:rsidRPr="00CC4480">
        <w:rPr>
          <w:rFonts w:asciiTheme="minorHAnsi" w:eastAsiaTheme="minorHAnsi" w:hAnsiTheme="minorHAnsi" w:hint="eastAsia"/>
          <w:szCs w:val="21"/>
        </w:rPr>
        <w:t>读模式</w:t>
      </w:r>
      <w:proofErr w:type="gramEnd"/>
      <w:r w:rsidRPr="00CC4480">
        <w:rPr>
          <w:rFonts w:asciiTheme="minorHAnsi" w:eastAsiaTheme="minorHAnsi" w:hAnsiTheme="minorHAnsi" w:hint="eastAsia"/>
          <w:szCs w:val="21"/>
        </w:rPr>
        <w:t>打开文件时，文件指针指向文件开始处。</w:t>
      </w:r>
    </w:p>
    <w:p w14:paraId="246669E7" w14:textId="04894AB1" w:rsidR="00550655" w:rsidRPr="0077590D"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bookmarkStart w:id="60" w:name="_Hlk10146034"/>
      <w:bookmarkEnd w:id="59"/>
      <w:r w:rsidRPr="0077590D">
        <w:rPr>
          <w:rFonts w:asciiTheme="minorHAnsi" w:eastAsiaTheme="minorHAnsi" w:hAnsiTheme="minorHAnsi" w:hint="eastAsia"/>
          <w:szCs w:val="21"/>
        </w:rPr>
        <w:t>以追加模式打开文件时，文件指针指向文件尾。</w:t>
      </w:r>
    </w:p>
    <w:bookmarkEnd w:id="60"/>
    <w:p w14:paraId="036526EB" w14:textId="220316AF" w:rsidR="00550655" w:rsidRPr="00CC4480" w:rsidRDefault="00550655" w:rsidP="00CC4480">
      <w:pPr>
        <w:pStyle w:val="a7"/>
        <w:numPr>
          <w:ilvl w:val="0"/>
          <w:numId w:val="4"/>
        </w:numPr>
        <w:spacing w:line="360" w:lineRule="auto"/>
        <w:ind w:firstLineChars="0"/>
        <w:contextualSpacing/>
        <w:mirrorIndents/>
        <w:rPr>
          <w:rFonts w:asciiTheme="minorHAnsi" w:eastAsiaTheme="minorHAnsi" w:hAnsiTheme="minorHAnsi"/>
          <w:szCs w:val="21"/>
        </w:rPr>
      </w:pPr>
      <w:r w:rsidRPr="00CC4480">
        <w:rPr>
          <w:rFonts w:asciiTheme="minorHAnsi" w:eastAsiaTheme="minorHAnsi" w:hAnsiTheme="minorHAnsi" w:hint="eastAsia"/>
          <w:szCs w:val="21"/>
        </w:rPr>
        <w:t>二进制文件也可以使用记事本程序打开，只是无法正确阅读和理解其中的内容。</w:t>
      </w:r>
    </w:p>
    <w:p w14:paraId="7CA32E92" w14:textId="6B89FBC2" w:rsidR="00550655" w:rsidRPr="0077590D" w:rsidRDefault="00550655" w:rsidP="00971337">
      <w:pPr>
        <w:pStyle w:val="a7"/>
        <w:numPr>
          <w:ilvl w:val="0"/>
          <w:numId w:val="4"/>
        </w:numPr>
        <w:spacing w:line="360" w:lineRule="auto"/>
        <w:ind w:firstLineChars="0"/>
        <w:contextualSpacing/>
        <w:mirrorIndents/>
        <w:rPr>
          <w:rFonts w:asciiTheme="minorHAnsi" w:eastAsiaTheme="minorHAnsi" w:hAnsiTheme="minorHAnsi"/>
          <w:szCs w:val="21"/>
        </w:rPr>
      </w:pPr>
      <w:r w:rsidRPr="0077590D">
        <w:rPr>
          <w:rFonts w:asciiTheme="minorHAnsi" w:eastAsiaTheme="minorHAnsi" w:hAnsiTheme="minorHAnsi" w:hint="eastAsia"/>
          <w:szCs w:val="21"/>
        </w:rPr>
        <w:t xml:space="preserve">文本文件是可以迭代的，可以使用for line in </w:t>
      </w:r>
      <w:proofErr w:type="spellStart"/>
      <w:r w:rsidRPr="0077590D">
        <w:rPr>
          <w:rFonts w:asciiTheme="minorHAnsi" w:eastAsiaTheme="minorHAnsi" w:hAnsiTheme="minorHAnsi" w:hint="eastAsia"/>
          <w:szCs w:val="21"/>
        </w:rPr>
        <w:t>fp</w:t>
      </w:r>
      <w:proofErr w:type="spellEnd"/>
      <w:r w:rsidRPr="0077590D">
        <w:rPr>
          <w:rFonts w:asciiTheme="minorHAnsi" w:eastAsiaTheme="minorHAnsi" w:hAnsiTheme="minorHAnsi" w:hint="eastAsia"/>
          <w:szCs w:val="21"/>
        </w:rPr>
        <w:t>类似的语句遍历文件对象</w:t>
      </w:r>
      <w:proofErr w:type="spellStart"/>
      <w:r w:rsidRPr="0077590D">
        <w:rPr>
          <w:rFonts w:asciiTheme="minorHAnsi" w:eastAsiaTheme="minorHAnsi" w:hAnsiTheme="minorHAnsi" w:hint="eastAsia"/>
          <w:szCs w:val="21"/>
        </w:rPr>
        <w:t>fp</w:t>
      </w:r>
      <w:proofErr w:type="spellEnd"/>
      <w:r w:rsidRPr="0077590D">
        <w:rPr>
          <w:rFonts w:asciiTheme="minorHAnsi" w:eastAsiaTheme="minorHAnsi" w:hAnsiTheme="minorHAnsi" w:hint="eastAsia"/>
          <w:szCs w:val="21"/>
        </w:rPr>
        <w:t>中的每一行。</w:t>
      </w:r>
      <w:bookmarkStart w:id="61" w:name="_GoBack"/>
      <w:bookmarkEnd w:id="61"/>
    </w:p>
    <w:sectPr w:rsidR="00550655" w:rsidRPr="00775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7AD9F" w14:textId="77777777" w:rsidR="00DE72B9" w:rsidRDefault="00DE72B9" w:rsidP="00550655">
      <w:r>
        <w:separator/>
      </w:r>
    </w:p>
  </w:endnote>
  <w:endnote w:type="continuationSeparator" w:id="0">
    <w:p w14:paraId="2DE56B45" w14:textId="77777777" w:rsidR="00DE72B9" w:rsidRDefault="00DE72B9" w:rsidP="0055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75D3C" w14:textId="77777777" w:rsidR="00DE72B9" w:rsidRDefault="00DE72B9" w:rsidP="00550655">
      <w:r>
        <w:separator/>
      </w:r>
    </w:p>
  </w:footnote>
  <w:footnote w:type="continuationSeparator" w:id="0">
    <w:p w14:paraId="63DB9CF7" w14:textId="77777777" w:rsidR="00DE72B9" w:rsidRDefault="00DE72B9" w:rsidP="00550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2A6D"/>
    <w:multiLevelType w:val="hybridMultilevel"/>
    <w:tmpl w:val="E3EC9390"/>
    <w:lvl w:ilvl="0" w:tplc="695A15C8">
      <w:start w:val="1"/>
      <w:numFmt w:val="decimal"/>
      <w:lvlText w:val="第%1章"/>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EF4072"/>
    <w:multiLevelType w:val="multilevel"/>
    <w:tmpl w:val="55562E00"/>
    <w:lvl w:ilvl="0">
      <w:start w:val="1"/>
      <w:numFmt w:val="decimal"/>
      <w:lvlText w:val="%1、"/>
      <w:lvlJc w:val="left"/>
      <w:pPr>
        <w:tabs>
          <w:tab w:val="num" w:pos="360"/>
        </w:tabs>
        <w:ind w:left="0" w:firstLine="0"/>
      </w:pPr>
      <w:rPr>
        <w:rFonts w:hint="eastAsia"/>
        <w:snapToGrid w:val="0"/>
        <w:kern w:val="0"/>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 w15:restartNumberingAfterBreak="0">
    <w:nsid w:val="5B244D3B"/>
    <w:multiLevelType w:val="hybridMultilevel"/>
    <w:tmpl w:val="4F841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CB7B5E"/>
    <w:multiLevelType w:val="multilevel"/>
    <w:tmpl w:val="E3EC9390"/>
    <w:lvl w:ilvl="0">
      <w:start w:val="1"/>
      <w:numFmt w:val="decimal"/>
      <w:lvlText w:val="第%1章"/>
      <w:lvlJc w:val="left"/>
      <w:pPr>
        <w:ind w:left="870" w:hanging="87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B17"/>
    <w:rsid w:val="000529B0"/>
    <w:rsid w:val="00062DB7"/>
    <w:rsid w:val="0018568E"/>
    <w:rsid w:val="002306DF"/>
    <w:rsid w:val="00346BC4"/>
    <w:rsid w:val="003E4B17"/>
    <w:rsid w:val="004644F7"/>
    <w:rsid w:val="004F5A48"/>
    <w:rsid w:val="00550655"/>
    <w:rsid w:val="00653B39"/>
    <w:rsid w:val="00732817"/>
    <w:rsid w:val="0077590D"/>
    <w:rsid w:val="00971337"/>
    <w:rsid w:val="00A42D22"/>
    <w:rsid w:val="00A92A11"/>
    <w:rsid w:val="00A933DC"/>
    <w:rsid w:val="00C768CE"/>
    <w:rsid w:val="00CC4480"/>
    <w:rsid w:val="00DE72B9"/>
    <w:rsid w:val="00F2159E"/>
    <w:rsid w:val="00F6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E5770"/>
  <w15:chartTrackingRefBased/>
  <w15:docId w15:val="{8D2C3E17-37D6-4B52-A975-FC2DA9E6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65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6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655"/>
    <w:rPr>
      <w:sz w:val="18"/>
      <w:szCs w:val="18"/>
    </w:rPr>
  </w:style>
  <w:style w:type="paragraph" w:styleId="a5">
    <w:name w:val="footer"/>
    <w:basedOn w:val="a"/>
    <w:link w:val="a6"/>
    <w:uiPriority w:val="99"/>
    <w:unhideWhenUsed/>
    <w:rsid w:val="00550655"/>
    <w:pPr>
      <w:tabs>
        <w:tab w:val="center" w:pos="4153"/>
        <w:tab w:val="right" w:pos="8306"/>
      </w:tabs>
      <w:snapToGrid w:val="0"/>
      <w:jc w:val="left"/>
    </w:pPr>
    <w:rPr>
      <w:sz w:val="18"/>
      <w:szCs w:val="18"/>
    </w:rPr>
  </w:style>
  <w:style w:type="character" w:customStyle="1" w:styleId="a6">
    <w:name w:val="页脚 字符"/>
    <w:basedOn w:val="a0"/>
    <w:link w:val="a5"/>
    <w:uiPriority w:val="99"/>
    <w:rsid w:val="00550655"/>
    <w:rPr>
      <w:sz w:val="18"/>
      <w:szCs w:val="18"/>
    </w:rPr>
  </w:style>
  <w:style w:type="paragraph" w:styleId="a7">
    <w:name w:val="List Paragraph"/>
    <w:basedOn w:val="a"/>
    <w:uiPriority w:val="34"/>
    <w:qFormat/>
    <w:rsid w:val="005506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7</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2019-05-27T07:45:00Z</dcterms:created>
  <dcterms:modified xsi:type="dcterms:W3CDTF">2019-05-31T13:53:00Z</dcterms:modified>
</cp:coreProperties>
</file>