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798" w:rsidRDefault="00E6146B">
      <w:pPr>
        <w:spacing w:line="24" w:lineRule="atLeas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:rsidR="00766798" w:rsidRDefault="00E6146B">
      <w:pPr>
        <w:spacing w:line="24" w:lineRule="atLeast"/>
        <w:jc w:val="center"/>
        <w:rPr>
          <w:b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《</w:t>
      </w:r>
      <w:r>
        <w:rPr>
          <w:rFonts w:ascii="黑体" w:eastAsia="黑体" w:hint="eastAsia"/>
          <w:b/>
          <w:bCs/>
          <w:sz w:val="32"/>
          <w:szCs w:val="32"/>
        </w:rPr>
        <w:t>Web</w:t>
      </w:r>
      <w:r>
        <w:rPr>
          <w:rFonts w:ascii="黑体" w:eastAsia="黑体" w:hint="eastAsia"/>
          <w:b/>
          <w:bCs/>
          <w:sz w:val="32"/>
          <w:szCs w:val="32"/>
        </w:rPr>
        <w:t>技术</w:t>
      </w:r>
      <w:r>
        <w:rPr>
          <w:rFonts w:ascii="黑体" w:eastAsia="黑体" w:hAnsi="黑体"/>
          <w:b/>
          <w:bCs/>
          <w:sz w:val="32"/>
          <w:szCs w:val="32"/>
        </w:rPr>
        <w:t>》</w:t>
      </w:r>
      <w:r>
        <w:rPr>
          <w:rFonts w:ascii="黑体" w:eastAsia="黑体" w:hAnsi="黑体" w:hint="eastAsia"/>
          <w:b/>
          <w:sz w:val="32"/>
          <w:szCs w:val="32"/>
        </w:rPr>
        <w:t>试题</w:t>
      </w:r>
      <w:r>
        <w:rPr>
          <w:rFonts w:ascii="黑体" w:eastAsia="黑体" w:hAnsi="黑体" w:hint="eastAsia"/>
          <w:b/>
          <w:sz w:val="32"/>
          <w:szCs w:val="32"/>
        </w:rPr>
        <w:t>A</w:t>
      </w:r>
      <w:r>
        <w:rPr>
          <w:rFonts w:ascii="黑体" w:eastAsia="黑体" w:hAnsi="黑体" w:hint="eastAsia"/>
          <w:b/>
          <w:sz w:val="32"/>
          <w:szCs w:val="32"/>
        </w:rPr>
        <w:t>卷参考答案及评分标准</w:t>
      </w:r>
    </w:p>
    <w:p w:rsidR="00766798" w:rsidRDefault="00E6146B">
      <w:pPr>
        <w:tabs>
          <w:tab w:val="left" w:pos="5921"/>
        </w:tabs>
        <w:spacing w:line="24" w:lineRule="atLeast"/>
        <w:ind w:right="420"/>
        <w:jc w:val="center"/>
        <w:rPr>
          <w:rFonts w:ascii="宋体" w:hAnsi="宋体"/>
        </w:rPr>
      </w:pPr>
      <w:r>
        <w:rPr>
          <w:rFonts w:ascii="宋体" w:hAnsi="宋体" w:hint="eastAsia"/>
        </w:rPr>
        <w:t>开卷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ascii="宋体" w:hAnsi="宋体" w:hint="eastAsia"/>
        </w:rPr>
        <w:t>闭卷（√）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学</w:t>
      </w:r>
      <w:r>
        <w:rPr>
          <w:rFonts w:ascii="宋体" w:hAnsi="宋体"/>
        </w:rPr>
        <w:t>期：</w:t>
      </w:r>
      <w:r>
        <w:rPr>
          <w:rFonts w:ascii="宋体" w:hAnsi="宋体"/>
        </w:rPr>
        <w:t>201</w:t>
      </w:r>
      <w:r>
        <w:rPr>
          <w:rFonts w:ascii="宋体" w:hAnsi="宋体" w:hint="eastAsia"/>
        </w:rPr>
        <w:t>8-</w:t>
      </w:r>
      <w:r>
        <w:rPr>
          <w:rFonts w:ascii="宋体" w:hAnsi="宋体"/>
        </w:rPr>
        <w:t>201</w:t>
      </w:r>
      <w:r>
        <w:rPr>
          <w:rFonts w:ascii="宋体" w:hAnsi="宋体" w:hint="eastAsia"/>
        </w:rPr>
        <w:t>9-2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适用专业、年级：计</w:t>
      </w:r>
      <w:r>
        <w:rPr>
          <w:rFonts w:ascii="宋体" w:hAnsi="宋体" w:hint="eastAsia"/>
        </w:rPr>
        <w:t>教</w:t>
      </w:r>
      <w:r>
        <w:rPr>
          <w:rFonts w:ascii="宋体" w:hAnsi="宋体" w:hint="eastAsia"/>
        </w:rPr>
        <w:t xml:space="preserve">2017 </w:t>
      </w:r>
    </w:p>
    <w:p w:rsidR="00766798" w:rsidRDefault="00E6146B">
      <w:pPr>
        <w:tabs>
          <w:tab w:val="left" w:pos="6885"/>
        </w:tabs>
        <w:spacing w:line="24" w:lineRule="atLeast"/>
        <w:jc w:val="left"/>
        <w:rPr>
          <w:bCs/>
        </w:rPr>
      </w:pPr>
      <w:r>
        <w:rPr>
          <w:bCs/>
        </w:rPr>
        <w:tab/>
      </w:r>
    </w:p>
    <w:p w:rsidR="00766798" w:rsidRDefault="00E6146B">
      <w:pPr>
        <w:spacing w:line="24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一、单项选择题（每小题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分）</w:t>
      </w:r>
    </w:p>
    <w:tbl>
      <w:tblPr>
        <w:tblW w:w="4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766798">
        <w:trPr>
          <w:jc w:val="center"/>
        </w:trPr>
        <w:tc>
          <w:tcPr>
            <w:tcW w:w="63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题号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6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7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8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9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10</w:t>
            </w:r>
          </w:p>
        </w:tc>
      </w:tr>
      <w:tr w:rsidR="00766798">
        <w:trPr>
          <w:jc w:val="center"/>
        </w:trPr>
        <w:tc>
          <w:tcPr>
            <w:tcW w:w="638" w:type="dxa"/>
            <w:tcBorders>
              <w:bottom w:val="single" w:sz="4" w:space="0" w:color="auto"/>
            </w:tcBorders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答案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C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C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B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</w:p>
        </w:tc>
      </w:tr>
      <w:tr w:rsidR="00766798">
        <w:trPr>
          <w:jc w:val="center"/>
        </w:trPr>
        <w:tc>
          <w:tcPr>
            <w:tcW w:w="63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题号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11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12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13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14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15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16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17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19</w:t>
            </w:r>
          </w:p>
        </w:tc>
        <w:tc>
          <w:tcPr>
            <w:tcW w:w="428" w:type="dxa"/>
            <w:shd w:val="clear" w:color="auto" w:fill="F3F3F3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</w:t>
            </w:r>
          </w:p>
        </w:tc>
      </w:tr>
      <w:tr w:rsidR="00766798">
        <w:trPr>
          <w:jc w:val="center"/>
        </w:trPr>
        <w:tc>
          <w:tcPr>
            <w:tcW w:w="63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答案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C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B</w:t>
            </w:r>
          </w:p>
        </w:tc>
      </w:tr>
      <w:tr w:rsidR="00766798">
        <w:trPr>
          <w:jc w:val="center"/>
        </w:trPr>
        <w:tc>
          <w:tcPr>
            <w:tcW w:w="63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题号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21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22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23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24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25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26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27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28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29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30</w:t>
            </w:r>
          </w:p>
        </w:tc>
      </w:tr>
      <w:tr w:rsidR="00766798">
        <w:trPr>
          <w:jc w:val="center"/>
        </w:trPr>
        <w:tc>
          <w:tcPr>
            <w:tcW w:w="63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答案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B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B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C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C</w:t>
            </w:r>
          </w:p>
        </w:tc>
        <w:tc>
          <w:tcPr>
            <w:tcW w:w="428" w:type="dxa"/>
            <w:vAlign w:val="center"/>
          </w:tcPr>
          <w:p w:rsidR="00766798" w:rsidRDefault="00E6146B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C</w:t>
            </w:r>
          </w:p>
        </w:tc>
      </w:tr>
    </w:tbl>
    <w:p w:rsidR="00766798" w:rsidRDefault="00766798">
      <w:pPr>
        <w:spacing w:line="24" w:lineRule="atLeast"/>
        <w:rPr>
          <w:rFonts w:ascii="宋体" w:hAnsi="宋体"/>
          <w:szCs w:val="21"/>
        </w:rPr>
      </w:pPr>
    </w:p>
    <w:p w:rsidR="00766798" w:rsidRDefault="00E6146B">
      <w:pPr>
        <w:tabs>
          <w:tab w:val="left" w:pos="915"/>
        </w:tabs>
        <w:spacing w:line="24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二、填空题（每空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19</w:t>
      </w:r>
      <w:r>
        <w:rPr>
          <w:rFonts w:ascii="宋体" w:hAnsi="宋体" w:hint="eastAsia"/>
          <w:szCs w:val="21"/>
        </w:rPr>
        <w:t>分）</w:t>
      </w:r>
    </w:p>
    <w:p w:rsidR="00766798" w:rsidRDefault="00E6146B">
      <w:pPr>
        <w:rPr>
          <w:rFonts w:eastAsiaTheme="minorEastAsia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   &amp;copy           </w:t>
      </w:r>
      <w:r>
        <w:rPr>
          <w:rFonts w:eastAsiaTheme="minorEastAsia"/>
        </w:rPr>
        <w:t xml:space="preserve">          </w:t>
      </w:r>
      <w:r>
        <w:rPr>
          <w:rFonts w:eastAsiaTheme="minorEastAsia"/>
        </w:rPr>
        <w:t>（</w:t>
      </w:r>
      <w:r>
        <w:rPr>
          <w:rFonts w:eastAsiaTheme="minorEastAsia"/>
        </w:rPr>
        <w:t>2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  face              </w:t>
      </w:r>
    </w:p>
    <w:p w:rsidR="00766798" w:rsidRDefault="00E6146B">
      <w:pPr>
        <w:rPr>
          <w:rFonts w:eastAsiaTheme="minorEastAsia"/>
        </w:rPr>
      </w:pPr>
      <w:r>
        <w:rPr>
          <w:rFonts w:eastAsiaTheme="minorEastAsia"/>
        </w:rPr>
        <w:t>（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  size              </w:t>
      </w:r>
      <w:r>
        <w:rPr>
          <w:rFonts w:eastAsiaTheme="minorEastAsia" w:hint="eastAsia"/>
          <w:u w:val="single"/>
        </w:rPr>
        <w:t xml:space="preserve"> </w:t>
      </w:r>
      <w:r>
        <w:rPr>
          <w:rFonts w:eastAsiaTheme="minorEastAsia" w:hint="eastAsia"/>
        </w:rPr>
        <w:t xml:space="preserve">           (4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   </w:t>
      </w:r>
      <w:r>
        <w:rPr>
          <w:rFonts w:eastAsiaTheme="minorEastAsia" w:hint="eastAsia"/>
          <w:u w:val="single"/>
        </w:rPr>
        <w:t>APRA</w:t>
      </w:r>
      <w:r>
        <w:rPr>
          <w:rFonts w:eastAsiaTheme="minorEastAsia"/>
          <w:u w:val="single"/>
        </w:rPr>
        <w:t xml:space="preserve">            </w:t>
      </w:r>
      <w:r>
        <w:rPr>
          <w:rFonts w:eastAsiaTheme="minorEastAsia"/>
        </w:rPr>
        <w:t xml:space="preserve"> </w:t>
      </w:r>
    </w:p>
    <w:p w:rsidR="00766798" w:rsidRDefault="00E6146B">
      <w:pPr>
        <w:rPr>
          <w:rFonts w:eastAsiaTheme="minorEastAsia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 w:hint="eastAsia"/>
        </w:rPr>
        <w:t>5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</w:t>
      </w:r>
      <w:r>
        <w:rPr>
          <w:rFonts w:eastAsiaTheme="minorEastAsia" w:hint="eastAsia"/>
          <w:u w:val="single"/>
        </w:rPr>
        <w:t xml:space="preserve"> </w:t>
      </w:r>
      <w:r>
        <w:rPr>
          <w:rFonts w:eastAsiaTheme="minorEastAsia"/>
          <w:u w:val="single"/>
        </w:rPr>
        <w:t xml:space="preserve">  </w:t>
      </w:r>
      <w:r>
        <w:rPr>
          <w:rFonts w:eastAsiaTheme="minorEastAsia"/>
        </w:rPr>
        <w:t>_</w:t>
      </w:r>
      <w:r>
        <w:rPr>
          <w:rFonts w:eastAsiaTheme="minorEastAsia"/>
          <w:u w:val="single"/>
        </w:rPr>
        <w:t>网站</w:t>
      </w:r>
      <w:r>
        <w:rPr>
          <w:rFonts w:eastAsiaTheme="minorEastAsia"/>
          <w:u w:val="single"/>
        </w:rPr>
        <w:t xml:space="preserve">  </w:t>
      </w:r>
      <w:r>
        <w:rPr>
          <w:rFonts w:eastAsiaTheme="minorEastAsia" w:hint="eastAsia"/>
          <w:u w:val="single"/>
        </w:rPr>
        <w:t xml:space="preserve">  </w:t>
      </w:r>
      <w:r>
        <w:rPr>
          <w:rFonts w:eastAsiaTheme="minorEastAsia"/>
          <w:u w:val="single"/>
        </w:rPr>
        <w:t xml:space="preserve">      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     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6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 w:hint="eastAsia"/>
          <w:u w:val="single"/>
        </w:rPr>
        <w:t xml:space="preserve">     </w:t>
      </w:r>
      <w:r>
        <w:rPr>
          <w:rFonts w:eastAsiaTheme="minorEastAsia"/>
          <w:u w:val="single"/>
        </w:rPr>
        <w:t xml:space="preserve"> rows=”20%,60%,20%|*” </w:t>
      </w:r>
      <w:r>
        <w:rPr>
          <w:rFonts w:eastAsiaTheme="minorEastAsia"/>
        </w:rPr>
        <w:t xml:space="preserve">      </w:t>
      </w:r>
      <w:r>
        <w:rPr>
          <w:rFonts w:eastAsiaTheme="minorEastAsia" w:hint="eastAsia"/>
        </w:rPr>
        <w:t xml:space="preserve">    </w:t>
      </w:r>
      <w:r>
        <w:rPr>
          <w:rFonts w:eastAsiaTheme="minorEastAsia"/>
        </w:rPr>
        <w:t>（</w:t>
      </w:r>
      <w:r>
        <w:rPr>
          <w:rFonts w:eastAsiaTheme="minorEastAsia" w:hint="eastAsia"/>
        </w:rPr>
        <w:t>7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  b</w:t>
      </w:r>
      <w:r>
        <w:rPr>
          <w:rFonts w:eastAsiaTheme="minorEastAsia"/>
          <w:u w:val="single"/>
        </w:rPr>
        <w:t>utton</w:t>
      </w:r>
      <w:r>
        <w:rPr>
          <w:rFonts w:eastAsiaTheme="minorEastAsia" w:hint="eastAsia"/>
          <w:u w:val="single"/>
        </w:rPr>
        <w:t xml:space="preserve">            </w:t>
      </w:r>
    </w:p>
    <w:p w:rsidR="00766798" w:rsidRDefault="00E6146B">
      <w:pPr>
        <w:rPr>
          <w:rFonts w:eastAsiaTheme="minorEastAsia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 w:hint="eastAsia"/>
        </w:rPr>
        <w:t>8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</w:t>
      </w:r>
      <w:r>
        <w:rPr>
          <w:rFonts w:eastAsiaTheme="minorEastAsia" w:hint="eastAsia"/>
          <w:u w:val="single"/>
        </w:rPr>
        <w:t xml:space="preserve">    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  <w:u w:val="single"/>
        </w:rPr>
        <w:t>链接样式表</w:t>
      </w:r>
      <w:r>
        <w:rPr>
          <w:rFonts w:eastAsiaTheme="minorEastAsia"/>
          <w:u w:val="single"/>
        </w:rPr>
        <w:t xml:space="preserve">       </w:t>
      </w:r>
      <w:r>
        <w:rPr>
          <w:rFonts w:eastAsiaTheme="minorEastAsia" w:hint="eastAsia"/>
          <w:u w:val="single"/>
        </w:rPr>
        <w:t xml:space="preserve">      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    </w:t>
      </w:r>
      <w:r>
        <w:rPr>
          <w:rFonts w:eastAsiaTheme="minorEastAsia"/>
        </w:rPr>
        <w:t>（</w:t>
      </w:r>
      <w:r>
        <w:rPr>
          <w:rFonts w:eastAsiaTheme="minorEastAsia" w:hint="eastAsia"/>
        </w:rPr>
        <w:t>9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</w:t>
      </w:r>
      <w:r>
        <w:rPr>
          <w:rFonts w:eastAsiaTheme="minorEastAsia"/>
          <w:u w:val="single"/>
        </w:rPr>
        <w:t>导入样式表</w:t>
      </w:r>
      <w:r>
        <w:rPr>
          <w:rFonts w:eastAsiaTheme="minorEastAsia"/>
          <w:u w:val="single"/>
        </w:rPr>
        <w:t xml:space="preserve">                    </w:t>
      </w:r>
    </w:p>
    <w:p w:rsidR="00766798" w:rsidRDefault="00E6146B">
      <w:pPr>
        <w:rPr>
          <w:rFonts w:eastAsiaTheme="minorEastAsia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 w:hint="eastAsia"/>
        </w:rPr>
        <w:t>10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 </w:t>
      </w:r>
      <w:r>
        <w:rPr>
          <w:rFonts w:eastAsiaTheme="minorEastAsia"/>
          <w:u w:val="single"/>
        </w:rPr>
        <w:t>内部样式表</w:t>
      </w:r>
      <w:r>
        <w:rPr>
          <w:rFonts w:eastAsiaTheme="minorEastAsia"/>
          <w:u w:val="single"/>
        </w:rPr>
        <w:t xml:space="preserve">        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       </w:t>
      </w:r>
      <w:r>
        <w:rPr>
          <w:rFonts w:eastAsiaTheme="minorEastAsia"/>
        </w:rPr>
        <w:t>（</w:t>
      </w:r>
      <w:r>
        <w:rPr>
          <w:rFonts w:eastAsiaTheme="minorEastAsia" w:hint="eastAsia"/>
        </w:rPr>
        <w:t>11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</w:t>
      </w:r>
      <w:r>
        <w:rPr>
          <w:rFonts w:eastAsiaTheme="minorEastAsia" w:hint="eastAsia"/>
          <w:u w:val="single"/>
        </w:rPr>
        <w:t>&lt;img&gt;</w:t>
      </w:r>
      <w:r>
        <w:rPr>
          <w:rFonts w:eastAsiaTheme="minorEastAsia"/>
          <w:u w:val="single"/>
        </w:rPr>
        <w:t xml:space="preserve">  </w:t>
      </w:r>
      <w:r>
        <w:rPr>
          <w:rFonts w:eastAsiaTheme="minorEastAsia" w:hint="eastAsia"/>
          <w:u w:val="single"/>
        </w:rPr>
        <w:t xml:space="preserve">        </w:t>
      </w:r>
    </w:p>
    <w:p w:rsidR="00766798" w:rsidRDefault="00E6146B">
      <w:pPr>
        <w:rPr>
          <w:rFonts w:eastAsiaTheme="minorEastAsia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 w:hint="eastAsia"/>
        </w:rPr>
        <w:t>12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   &lt;</w:t>
      </w:r>
      <w:r>
        <w:rPr>
          <w:rFonts w:eastAsiaTheme="minorEastAsia" w:hint="eastAsia"/>
          <w:u w:val="single"/>
        </w:rPr>
        <w:t>HTML</w:t>
      </w:r>
      <w:r>
        <w:rPr>
          <w:rFonts w:eastAsiaTheme="minorEastAsia"/>
          <w:u w:val="single"/>
        </w:rPr>
        <w:t xml:space="preserve">&gt;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 xml:space="preserve">        </w:t>
      </w:r>
      <w:r>
        <w:rPr>
          <w:rFonts w:eastAsiaTheme="minorEastAsia"/>
        </w:rPr>
        <w:t xml:space="preserve">  </w:t>
      </w:r>
      <w:r>
        <w:rPr>
          <w:rFonts w:eastAsiaTheme="minorEastAsia"/>
        </w:rPr>
        <w:t>（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</w:t>
      </w:r>
      <w:r>
        <w:rPr>
          <w:rFonts w:eastAsiaTheme="minorEastAsia" w:hint="eastAsia"/>
          <w:u w:val="single"/>
        </w:rPr>
        <w:t xml:space="preserve">    &lt;/HTML&gt;      </w:t>
      </w:r>
    </w:p>
    <w:p w:rsidR="00766798" w:rsidRDefault="00E6146B">
      <w:pPr>
        <w:rPr>
          <w:rFonts w:eastAsiaTheme="minorEastAsia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4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    </w:t>
      </w:r>
      <w:r>
        <w:rPr>
          <w:rFonts w:eastAsiaTheme="minorEastAsia" w:hint="eastAsia"/>
          <w:u w:val="single"/>
        </w:rPr>
        <w:t>name</w:t>
      </w:r>
      <w:r>
        <w:rPr>
          <w:rFonts w:eastAsiaTheme="minorEastAsia"/>
          <w:u w:val="single"/>
        </w:rPr>
        <w:t xml:space="preserve">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 xml:space="preserve">        </w:t>
      </w:r>
      <w:r>
        <w:rPr>
          <w:rFonts w:eastAsiaTheme="minorEastAsia"/>
        </w:rPr>
        <w:t xml:space="preserve">    </w:t>
      </w:r>
      <w:r>
        <w:rPr>
          <w:rFonts w:eastAsiaTheme="minorEastAsia"/>
        </w:rPr>
        <w:t>（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5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</w:t>
      </w:r>
      <w:r>
        <w:rPr>
          <w:rFonts w:eastAsiaTheme="minorEastAsia" w:hint="eastAsia"/>
          <w:u w:val="single"/>
        </w:rPr>
        <w:t xml:space="preserve">  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  <w:u w:val="single"/>
        </w:rPr>
        <w:t>红</w:t>
      </w:r>
      <w:r>
        <w:rPr>
          <w:rFonts w:eastAsiaTheme="minorEastAsia" w:hint="eastAsia"/>
          <w:u w:val="single"/>
        </w:rPr>
        <w:t xml:space="preserve">           </w:t>
      </w:r>
      <w:r>
        <w:rPr>
          <w:rFonts w:eastAsiaTheme="minorEastAsia"/>
          <w:u w:val="single"/>
        </w:rPr>
        <w:t xml:space="preserve"> </w:t>
      </w:r>
    </w:p>
    <w:p w:rsidR="00766798" w:rsidRDefault="00E6146B">
      <w:pPr>
        <w:rPr>
          <w:rFonts w:eastAsiaTheme="minorEastAsia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6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 </w:t>
      </w:r>
      <w:r>
        <w:rPr>
          <w:rFonts w:eastAsiaTheme="minorEastAsia" w:hint="eastAsia"/>
          <w:u w:val="single"/>
        </w:rPr>
        <w:t>/* [</w:t>
      </w:r>
      <w:r>
        <w:rPr>
          <w:rFonts w:eastAsiaTheme="minorEastAsia" w:hint="eastAsia"/>
          <w:u w:val="single"/>
        </w:rPr>
        <w:t>注释</w:t>
      </w:r>
      <w:r>
        <w:rPr>
          <w:rFonts w:eastAsiaTheme="minorEastAsia" w:hint="eastAsia"/>
          <w:u w:val="single"/>
        </w:rPr>
        <w:t>] */</w:t>
      </w:r>
      <w:r>
        <w:rPr>
          <w:rFonts w:eastAsiaTheme="minorEastAsia"/>
          <w:u w:val="single"/>
        </w:rPr>
        <w:t xml:space="preserve">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 xml:space="preserve">    </w:t>
      </w:r>
      <w:r>
        <w:rPr>
          <w:rFonts w:eastAsiaTheme="minorEastAsia"/>
        </w:rPr>
        <w:t>（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7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  </w:t>
      </w:r>
      <w:r>
        <w:rPr>
          <w:rFonts w:eastAsiaTheme="minorEastAsia"/>
          <w:u w:val="single"/>
        </w:rPr>
        <w:t>有序列表</w:t>
      </w:r>
      <w:r>
        <w:rPr>
          <w:rFonts w:eastAsiaTheme="minorEastAsia"/>
          <w:u w:val="single"/>
        </w:rPr>
        <w:t xml:space="preserve">          </w:t>
      </w:r>
    </w:p>
    <w:p w:rsidR="00766798" w:rsidRDefault="00E6146B">
      <w:pPr>
        <w:rPr>
          <w:rFonts w:eastAsiaTheme="minorEastAsia"/>
          <w:u w:val="single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18</w:t>
      </w:r>
      <w:r>
        <w:rPr>
          <w:rFonts w:eastAsiaTheme="minorEastAsia" w:hint="eastAsia"/>
        </w:rPr>
        <w:t>）</w:t>
      </w:r>
      <w:r>
        <w:rPr>
          <w:rFonts w:eastAsiaTheme="minorEastAsia" w:hint="eastAsia"/>
          <w:u w:val="single"/>
        </w:rPr>
        <w:t xml:space="preserve">            </w:t>
      </w:r>
      <w:r>
        <w:rPr>
          <w:rFonts w:eastAsiaTheme="minorEastAsia" w:hint="eastAsia"/>
          <w:u w:val="single"/>
        </w:rPr>
        <w:t>定义列表</w:t>
      </w:r>
      <w:r>
        <w:rPr>
          <w:rFonts w:eastAsiaTheme="minorEastAsia" w:hint="eastAsia"/>
          <w:u w:val="single"/>
        </w:rPr>
        <w:t xml:space="preserve">          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   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19</w:t>
      </w:r>
      <w:r>
        <w:rPr>
          <w:rFonts w:eastAsiaTheme="minorEastAsia" w:hint="eastAsia"/>
        </w:rPr>
        <w:t>）</w:t>
      </w:r>
      <w:r>
        <w:rPr>
          <w:rFonts w:eastAsiaTheme="minorEastAsia" w:hint="eastAsia"/>
          <w:u w:val="single"/>
        </w:rPr>
        <w:t xml:space="preserve">        </w:t>
      </w:r>
      <w:r>
        <w:rPr>
          <w:rFonts w:eastAsiaTheme="minorEastAsia" w:hint="eastAsia"/>
          <w:u w:val="single"/>
        </w:rPr>
        <w:t>超文本标记语言</w:t>
      </w:r>
      <w:r>
        <w:rPr>
          <w:rFonts w:eastAsiaTheme="minorEastAsia" w:hint="eastAsia"/>
          <w:u w:val="single"/>
        </w:rPr>
        <w:t xml:space="preserve">            </w:t>
      </w:r>
    </w:p>
    <w:p w:rsidR="00766798" w:rsidRDefault="00766798">
      <w:pPr>
        <w:tabs>
          <w:tab w:val="left" w:pos="915"/>
        </w:tabs>
        <w:spacing w:line="24" w:lineRule="atLeast"/>
        <w:rPr>
          <w:rFonts w:ascii="宋体" w:hAnsi="宋体"/>
          <w:szCs w:val="21"/>
        </w:rPr>
      </w:pPr>
    </w:p>
    <w:p w:rsidR="00766798" w:rsidRDefault="00E6146B">
      <w:pPr>
        <w:tabs>
          <w:tab w:val="left" w:pos="915"/>
        </w:tabs>
        <w:spacing w:line="24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三、看图填充程序（每空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36</w:t>
      </w:r>
      <w:r>
        <w:rPr>
          <w:rFonts w:ascii="宋体" w:hAnsi="宋体" w:hint="eastAsia"/>
          <w:szCs w:val="21"/>
        </w:rPr>
        <w:t>分）</w:t>
      </w:r>
    </w:p>
    <w:p w:rsidR="00766798" w:rsidRDefault="00E6146B">
      <w:pPr>
        <w:rPr>
          <w:rFonts w:eastAsiaTheme="minorEastAsia"/>
          <w:u w:val="single"/>
          <w:lang w:val="fr-FR"/>
        </w:rPr>
      </w:pPr>
      <w:r>
        <w:rPr>
          <w:rFonts w:eastAsiaTheme="minorEastAsia"/>
          <w:lang w:val="fr-FR"/>
        </w:rPr>
        <w:t>（</w:t>
      </w:r>
      <w:r>
        <w:rPr>
          <w:rFonts w:eastAsiaTheme="minorEastAsia"/>
          <w:lang w:val="fr-FR"/>
        </w:rPr>
        <w:t>1</w:t>
      </w:r>
      <w:r>
        <w:rPr>
          <w:rFonts w:eastAsiaTheme="minorEastAsia"/>
          <w:lang w:val="fr-FR"/>
        </w:rPr>
        <w:t>）</w:t>
      </w:r>
      <w:r>
        <w:rPr>
          <w:rFonts w:eastAsiaTheme="minorEastAsia"/>
          <w:u w:val="single"/>
          <w:lang w:val="fr-FR"/>
        </w:rPr>
        <w:t xml:space="preserve">    </w:t>
      </w:r>
      <w:r>
        <w:rPr>
          <w:rFonts w:eastAsiaTheme="minorEastAsia"/>
          <w:u w:val="single"/>
        </w:rPr>
        <w:t>&lt;title&gt;</w:t>
      </w:r>
      <w:r>
        <w:rPr>
          <w:rFonts w:eastAsiaTheme="minorEastAsia" w:hint="eastAsia"/>
          <w:u w:val="single"/>
          <w:lang w:val="fr-FR"/>
        </w:rPr>
        <w:t xml:space="preserve">                 </w:t>
      </w:r>
      <w:r>
        <w:rPr>
          <w:rFonts w:eastAsiaTheme="minorEastAsia"/>
          <w:lang w:val="fr-FR"/>
        </w:rPr>
        <w:t xml:space="preserve">    </w:t>
      </w:r>
      <w:r>
        <w:rPr>
          <w:rFonts w:eastAsiaTheme="minorEastAsia" w:hint="eastAsia"/>
          <w:lang w:val="fr-FR"/>
        </w:rPr>
        <w:t xml:space="preserve">       </w:t>
      </w:r>
      <w:r>
        <w:rPr>
          <w:rFonts w:eastAsiaTheme="minorEastAsia"/>
          <w:lang w:val="fr-FR"/>
        </w:rPr>
        <w:t>（</w:t>
      </w:r>
      <w:r>
        <w:rPr>
          <w:rFonts w:eastAsiaTheme="minorEastAsia"/>
          <w:lang w:val="fr-FR"/>
        </w:rPr>
        <w:t>2</w:t>
      </w:r>
      <w:r>
        <w:rPr>
          <w:rFonts w:eastAsiaTheme="minorEastAsia"/>
          <w:lang w:val="fr-FR"/>
        </w:rPr>
        <w:t>）</w:t>
      </w:r>
      <w:r>
        <w:rPr>
          <w:rFonts w:eastAsiaTheme="minorEastAsia"/>
          <w:u w:val="single"/>
          <w:lang w:val="fr-FR"/>
        </w:rPr>
        <w:t xml:space="preserve">       align="right"               </w:t>
      </w:r>
    </w:p>
    <w:p w:rsidR="00766798" w:rsidRDefault="00E6146B">
      <w:pPr>
        <w:rPr>
          <w:rFonts w:eastAsiaTheme="minorEastAsia"/>
          <w:u w:val="single"/>
          <w:lang w:val="fr-FR"/>
        </w:rPr>
      </w:pPr>
      <w:r>
        <w:rPr>
          <w:rFonts w:eastAsiaTheme="minorEastAsia"/>
          <w:lang w:val="fr-FR"/>
        </w:rPr>
        <w:t>（</w:t>
      </w:r>
      <w:r>
        <w:rPr>
          <w:rFonts w:eastAsiaTheme="minorEastAsia"/>
          <w:lang w:val="fr-FR"/>
        </w:rPr>
        <w:t>3</w:t>
      </w:r>
      <w:r>
        <w:rPr>
          <w:rFonts w:eastAsiaTheme="minorEastAsia"/>
          <w:lang w:val="fr-FR"/>
        </w:rPr>
        <w:t>）</w:t>
      </w:r>
      <w:r>
        <w:rPr>
          <w:rFonts w:eastAsiaTheme="minorEastAsia"/>
          <w:u w:val="single"/>
          <w:lang w:val="fr-FR"/>
        </w:rPr>
        <w:t xml:space="preserve">          float: right        </w:t>
      </w:r>
      <w:r>
        <w:rPr>
          <w:rFonts w:eastAsiaTheme="minorEastAsia" w:hint="eastAsia"/>
          <w:u w:val="single"/>
          <w:lang w:val="fr-FR"/>
        </w:rPr>
        <w:t xml:space="preserve"> </w:t>
      </w:r>
      <w:r>
        <w:rPr>
          <w:rFonts w:eastAsiaTheme="minorEastAsia"/>
          <w:lang w:val="fr-FR"/>
        </w:rPr>
        <w:t xml:space="preserve">  </w:t>
      </w:r>
      <w:r>
        <w:rPr>
          <w:rFonts w:eastAsiaTheme="minorEastAsia" w:hint="eastAsia"/>
          <w:lang w:val="fr-FR"/>
        </w:rPr>
        <w:t xml:space="preserve">      </w:t>
      </w:r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>（</w:t>
      </w:r>
      <w:r>
        <w:rPr>
          <w:rFonts w:eastAsiaTheme="minorEastAsia"/>
          <w:lang w:val="fr-FR"/>
        </w:rPr>
        <w:t>4</w:t>
      </w:r>
      <w:r>
        <w:rPr>
          <w:rFonts w:eastAsiaTheme="minorEastAsia"/>
          <w:lang w:val="fr-FR"/>
        </w:rPr>
        <w:t>）</w:t>
      </w:r>
      <w:r>
        <w:rPr>
          <w:rFonts w:eastAsiaTheme="minorEastAsia"/>
          <w:u w:val="single"/>
          <w:lang w:val="fr-FR"/>
        </w:rPr>
        <w:t xml:space="preserve">       bgcolor= "CCCCFF"     </w:t>
      </w:r>
      <w:r>
        <w:rPr>
          <w:rFonts w:eastAsiaTheme="minorEastAsia" w:hint="eastAsia"/>
          <w:u w:val="single"/>
          <w:lang w:val="fr-FR"/>
        </w:rPr>
        <w:t xml:space="preserve">     </w:t>
      </w:r>
      <w:r>
        <w:rPr>
          <w:rFonts w:eastAsiaTheme="minorEastAsia"/>
          <w:u w:val="single"/>
          <w:lang w:val="fr-FR"/>
        </w:rPr>
        <w:t xml:space="preserve"> </w:t>
      </w:r>
      <w:r>
        <w:rPr>
          <w:rFonts w:eastAsiaTheme="minorEastAsia" w:hint="eastAsia"/>
          <w:u w:val="single"/>
          <w:lang w:val="fr-FR"/>
        </w:rPr>
        <w:t xml:space="preserve">  </w:t>
      </w:r>
      <w:r>
        <w:rPr>
          <w:rFonts w:eastAsiaTheme="minorEastAsia"/>
          <w:u w:val="single"/>
          <w:lang w:val="fr-FR"/>
        </w:rPr>
        <w:t xml:space="preserve">  </w:t>
      </w:r>
    </w:p>
    <w:p w:rsidR="00766798" w:rsidRDefault="00E6146B">
      <w:pPr>
        <w:rPr>
          <w:rFonts w:eastAsiaTheme="minorEastAsia"/>
          <w:u w:val="single"/>
          <w:lang w:val="fr-FR"/>
        </w:rPr>
      </w:pPr>
      <w:r>
        <w:rPr>
          <w:rFonts w:eastAsiaTheme="minorEastAsia"/>
          <w:lang w:val="fr-FR"/>
        </w:rPr>
        <w:t>（</w:t>
      </w:r>
      <w:r>
        <w:rPr>
          <w:rFonts w:eastAsiaTheme="minorEastAsia"/>
          <w:lang w:val="fr-FR"/>
        </w:rPr>
        <w:t>5</w:t>
      </w:r>
      <w:r>
        <w:rPr>
          <w:rFonts w:eastAsiaTheme="minorEastAsia"/>
          <w:lang w:val="fr-FR"/>
        </w:rPr>
        <w:t>）</w:t>
      </w:r>
      <w:r>
        <w:rPr>
          <w:rFonts w:eastAsiaTheme="minorEastAsia"/>
          <w:u w:val="single"/>
          <w:lang w:val="fr-FR"/>
        </w:rPr>
        <w:t xml:space="preserve">      style="text-align:center" </w:t>
      </w:r>
      <w:r>
        <w:rPr>
          <w:rFonts w:eastAsiaTheme="minorEastAsia" w:hint="eastAsia"/>
          <w:u w:val="single"/>
          <w:lang w:val="fr-FR"/>
        </w:rPr>
        <w:t xml:space="preserve"> </w:t>
      </w:r>
      <w:r>
        <w:rPr>
          <w:rFonts w:eastAsiaTheme="minorEastAsia"/>
          <w:lang w:val="fr-FR"/>
        </w:rPr>
        <w:t xml:space="preserve">    </w:t>
      </w:r>
      <w:r>
        <w:rPr>
          <w:rFonts w:eastAsiaTheme="minorEastAsia" w:hint="eastAsia"/>
          <w:lang w:val="fr-FR"/>
        </w:rPr>
        <w:t xml:space="preserve">      </w:t>
      </w:r>
      <w:r>
        <w:rPr>
          <w:rFonts w:eastAsiaTheme="minorEastAsia"/>
          <w:lang w:val="fr-FR"/>
        </w:rPr>
        <w:t>（</w:t>
      </w:r>
      <w:r>
        <w:rPr>
          <w:rFonts w:eastAsiaTheme="minorEastAsia"/>
          <w:lang w:val="fr-FR"/>
        </w:rPr>
        <w:t>6</w:t>
      </w:r>
      <w:r>
        <w:rPr>
          <w:rFonts w:eastAsiaTheme="minorEastAsia"/>
          <w:lang w:val="fr-FR"/>
        </w:rPr>
        <w:t>）</w:t>
      </w:r>
      <w:r>
        <w:rPr>
          <w:rFonts w:eastAsiaTheme="minorEastAsia"/>
          <w:u w:val="single"/>
          <w:lang w:val="fr-FR"/>
        </w:rPr>
        <w:t xml:space="preserve">      src="1.jpg"    </w:t>
      </w:r>
      <w:r>
        <w:rPr>
          <w:rFonts w:eastAsiaTheme="minorEastAsia" w:hint="eastAsia"/>
          <w:u w:val="single"/>
          <w:lang w:val="fr-FR"/>
        </w:rPr>
        <w:t xml:space="preserve">  </w:t>
      </w:r>
      <w:r>
        <w:rPr>
          <w:rFonts w:eastAsiaTheme="minorEastAsia"/>
          <w:u w:val="single"/>
          <w:lang w:val="fr-FR"/>
        </w:rPr>
        <w:t xml:space="preserve">      </w:t>
      </w:r>
    </w:p>
    <w:p w:rsidR="00766798" w:rsidRDefault="00E6146B">
      <w:pPr>
        <w:rPr>
          <w:rFonts w:eastAsiaTheme="minorEastAsia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7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middle         </w:t>
      </w:r>
      <w:r>
        <w:rPr>
          <w:rFonts w:eastAsiaTheme="minorEastAsia" w:hint="eastAsia"/>
          <w:u w:val="single"/>
        </w:rPr>
        <w:t xml:space="preserve">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 xml:space="preserve">        </w:t>
      </w:r>
      <w:r>
        <w:rPr>
          <w:rFonts w:eastAsiaTheme="minorEastAsia"/>
        </w:rPr>
        <w:t>（</w:t>
      </w:r>
      <w:r>
        <w:rPr>
          <w:rFonts w:eastAsiaTheme="minorEastAsia"/>
        </w:rPr>
        <w:t>8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font</w:t>
      </w:r>
      <w:r>
        <w:rPr>
          <w:rFonts w:eastAsiaTheme="minorEastAsia"/>
          <w:u w:val="single"/>
        </w:rPr>
        <w:t xml:space="preserve">-weight        </w:t>
      </w:r>
      <w:r>
        <w:rPr>
          <w:rFonts w:eastAsiaTheme="minorEastAsia" w:hint="eastAsia"/>
          <w:u w:val="single"/>
        </w:rPr>
        <w:t xml:space="preserve">    </w:t>
      </w:r>
      <w:r>
        <w:rPr>
          <w:rFonts w:eastAsiaTheme="minorEastAsia"/>
          <w:u w:val="single"/>
        </w:rPr>
        <w:t xml:space="preserve">   </w:t>
      </w:r>
    </w:p>
    <w:p w:rsidR="00766798" w:rsidRDefault="00E6146B">
      <w:pPr>
        <w:rPr>
          <w:rFonts w:eastAsiaTheme="minorEastAsia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9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color:red      </w:t>
      </w:r>
      <w:r>
        <w:rPr>
          <w:rFonts w:eastAsiaTheme="minorEastAsia" w:hint="eastAsia"/>
          <w:u w:val="single"/>
        </w:rPr>
        <w:t xml:space="preserve">    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 w:hint="eastAsia"/>
          <w:u w:val="single"/>
        </w:rPr>
        <w:t xml:space="preserve"> 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      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（</w:t>
      </w:r>
      <w:r>
        <w:rPr>
          <w:rFonts w:eastAsiaTheme="minorEastAsia"/>
        </w:rPr>
        <w:t>10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bordercolor       </w:t>
      </w:r>
      <w:r>
        <w:rPr>
          <w:rFonts w:eastAsiaTheme="minorEastAsia" w:hint="eastAsia"/>
          <w:u w:val="single"/>
        </w:rPr>
        <w:t xml:space="preserve">    </w:t>
      </w:r>
      <w:r>
        <w:rPr>
          <w:rFonts w:eastAsiaTheme="minorEastAsia"/>
          <w:u w:val="single"/>
        </w:rPr>
        <w:t xml:space="preserve">    </w:t>
      </w:r>
    </w:p>
    <w:p w:rsidR="00766798" w:rsidRDefault="00E6146B">
      <w:pPr>
        <w:rPr>
          <w:szCs w:val="21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11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</w:t>
      </w:r>
      <w:r>
        <w:rPr>
          <w:kern w:val="0"/>
          <w:u w:val="single"/>
        </w:rPr>
        <w:t xml:space="preserve">   border="3"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  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     (12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</w:t>
      </w:r>
      <w:r>
        <w:rPr>
          <w:kern w:val="0"/>
          <w:u w:val="single"/>
        </w:rPr>
        <w:t>face="</w:t>
      </w:r>
      <w:r>
        <w:rPr>
          <w:rFonts w:ascii="宋体" w:hAnsi="宋体"/>
          <w:kern w:val="0"/>
          <w:u w:val="single"/>
        </w:rPr>
        <w:t>黑体</w:t>
      </w:r>
      <w:r>
        <w:rPr>
          <w:kern w:val="0"/>
          <w:u w:val="single"/>
        </w:rPr>
        <w:t>"</w:t>
      </w:r>
      <w:r>
        <w:rPr>
          <w:rFonts w:eastAsiaTheme="minorEastAsia"/>
          <w:u w:val="single"/>
        </w:rPr>
        <w:t xml:space="preserve">    </w:t>
      </w:r>
      <w:r>
        <w:rPr>
          <w:rFonts w:eastAsiaTheme="minorEastAsia" w:hint="eastAsia"/>
          <w:u w:val="single"/>
        </w:rPr>
        <w:t xml:space="preserve">   </w:t>
      </w:r>
      <w:r>
        <w:rPr>
          <w:rFonts w:eastAsiaTheme="minorEastAsia"/>
          <w:u w:val="single"/>
        </w:rPr>
        <w:t xml:space="preserve">    </w:t>
      </w:r>
    </w:p>
    <w:p w:rsidR="00766798" w:rsidRDefault="00E6146B">
      <w:pPr>
        <w:rPr>
          <w:rFonts w:eastAsiaTheme="minorEastAsia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13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myform.pwd.value    </w:t>
      </w:r>
      <w:r>
        <w:rPr>
          <w:rFonts w:eastAsiaTheme="minorEastAsia" w:hint="eastAsia"/>
          <w:u w:val="single"/>
        </w:rPr>
        <w:t xml:space="preserve"> 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 xml:space="preserve">       </w:t>
      </w:r>
      <w:r>
        <w:rPr>
          <w:rFonts w:eastAsiaTheme="minorEastAsia"/>
        </w:rPr>
        <w:t>（</w:t>
      </w:r>
      <w:r>
        <w:rPr>
          <w:rFonts w:eastAsiaTheme="minorEastAsia"/>
        </w:rPr>
        <w:t>14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</w:t>
      </w:r>
      <w:r>
        <w:rPr>
          <w:rFonts w:eastAsiaTheme="minorEastAsia" w:hint="eastAsia"/>
          <w:u w:val="single"/>
        </w:rPr>
        <w:t xml:space="preserve">  </w:t>
      </w:r>
      <w:r>
        <w:rPr>
          <w:rFonts w:eastAsiaTheme="minorEastAsia"/>
          <w:u w:val="single"/>
        </w:rPr>
        <w:t xml:space="preserve"> pwd1==null        </w:t>
      </w:r>
      <w:r>
        <w:rPr>
          <w:rFonts w:eastAsiaTheme="minorEastAsia" w:hint="eastAsia"/>
          <w:u w:val="single"/>
        </w:rPr>
        <w:t xml:space="preserve">   </w:t>
      </w:r>
      <w:r>
        <w:rPr>
          <w:rFonts w:eastAsiaTheme="minorEastAsia"/>
          <w:u w:val="single"/>
        </w:rPr>
        <w:t xml:space="preserve">    </w:t>
      </w:r>
    </w:p>
    <w:p w:rsidR="00766798" w:rsidRDefault="00E6146B">
      <w:pPr>
        <w:rPr>
          <w:rFonts w:eastAsiaTheme="minorEastAsia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15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&amp;&amp;            </w:t>
      </w:r>
      <w:r>
        <w:rPr>
          <w:rFonts w:eastAsiaTheme="minorEastAsia" w:hint="eastAsia"/>
          <w:u w:val="single"/>
        </w:rPr>
        <w:t xml:space="preserve">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 xml:space="preserve">        </w:t>
      </w:r>
      <w:r>
        <w:rPr>
          <w:rFonts w:eastAsiaTheme="minorEastAsia"/>
        </w:rPr>
        <w:t>（</w:t>
      </w:r>
      <w:r>
        <w:rPr>
          <w:rFonts w:eastAsiaTheme="minorEastAsia"/>
        </w:rPr>
        <w:t>16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password        </w:t>
      </w:r>
      <w:r>
        <w:rPr>
          <w:rFonts w:eastAsiaTheme="minorEastAsia" w:hint="eastAsia"/>
          <w:u w:val="single"/>
        </w:rPr>
        <w:t xml:space="preserve">   </w:t>
      </w:r>
      <w:r>
        <w:rPr>
          <w:rFonts w:eastAsiaTheme="minorEastAsia"/>
          <w:u w:val="single"/>
        </w:rPr>
        <w:t xml:space="preserve">   </w:t>
      </w:r>
    </w:p>
    <w:p w:rsidR="00766798" w:rsidRDefault="00E6146B">
      <w:pPr>
        <w:rPr>
          <w:rFonts w:ascii="Arial" w:hAnsi="Arial" w:cs="Arial"/>
          <w:u w:val="single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17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button           </w:t>
      </w:r>
      <w:r>
        <w:rPr>
          <w:rFonts w:eastAsiaTheme="minorEastAsia" w:hint="eastAsia"/>
          <w:u w:val="single"/>
        </w:rPr>
        <w:t xml:space="preserve">  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 xml:space="preserve">       </w:t>
      </w:r>
      <w:r>
        <w:rPr>
          <w:rFonts w:eastAsiaTheme="minorEastAsia"/>
        </w:rPr>
        <w:t>（</w:t>
      </w:r>
      <w:r>
        <w:rPr>
          <w:rFonts w:eastAsiaTheme="minorEastAsia"/>
        </w:rPr>
        <w:t>18</w:t>
      </w:r>
      <w:r>
        <w:rPr>
          <w:rFonts w:eastAsiaTheme="minorEastAsia"/>
        </w:rPr>
        <w:t>）</w:t>
      </w:r>
      <w:r>
        <w:rPr>
          <w:rFonts w:eastAsiaTheme="minorEastAsia"/>
          <w:u w:val="single"/>
        </w:rPr>
        <w:t xml:space="preserve">          onclick          </w:t>
      </w:r>
      <w:r>
        <w:rPr>
          <w:rFonts w:ascii="Arial" w:hAnsi="Arial" w:cs="Arial" w:hint="eastAsia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</w:t>
      </w:r>
    </w:p>
    <w:p w:rsidR="00766798" w:rsidRDefault="00766798">
      <w:pPr>
        <w:tabs>
          <w:tab w:val="left" w:pos="915"/>
        </w:tabs>
        <w:spacing w:line="24" w:lineRule="atLeast"/>
        <w:rPr>
          <w:rFonts w:ascii="宋体" w:hAnsi="宋体"/>
          <w:szCs w:val="21"/>
        </w:rPr>
      </w:pPr>
    </w:p>
    <w:p w:rsidR="00766798" w:rsidRDefault="00E6146B">
      <w:pPr>
        <w:tabs>
          <w:tab w:val="left" w:pos="915"/>
        </w:tabs>
        <w:spacing w:line="24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四、简答题（每小题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15</w:t>
      </w:r>
      <w:r>
        <w:rPr>
          <w:rFonts w:ascii="宋体" w:hAnsi="宋体" w:hint="eastAsia"/>
          <w:szCs w:val="21"/>
        </w:rPr>
        <w:t>分）</w:t>
      </w:r>
    </w:p>
    <w:p w:rsidR="00766798" w:rsidRDefault="00E6146B">
      <w:pPr>
        <w:rPr>
          <w:rFonts w:ascii="宋体" w:hAnsi="宋体"/>
        </w:rPr>
      </w:pP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．</w:t>
      </w:r>
      <w:r>
        <w:rPr>
          <w:rFonts w:ascii="Arial" w:hAnsi="Arial" w:cs="Arial" w:hint="eastAsia"/>
        </w:rPr>
        <w:t>答：</w:t>
      </w:r>
      <w:r>
        <w:rPr>
          <w:rFonts w:ascii="宋体" w:hAnsi="宋体" w:hint="eastAsia"/>
        </w:rPr>
        <w:t>Internet</w:t>
      </w:r>
      <w:r>
        <w:rPr>
          <w:rFonts w:ascii="宋体" w:hAnsi="宋体" w:hint="eastAsia"/>
        </w:rPr>
        <w:t>提供的服务包括：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WWW</w:t>
      </w:r>
      <w:r>
        <w:rPr>
          <w:rFonts w:ascii="Arial" w:hAnsi="Arial" w:cs="Arial" w:hint="eastAsia"/>
        </w:rPr>
        <w:t>服务；（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）电子邮件；（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）文件传输；（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）远程登录；（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）新闻组；（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6</w:t>
      </w:r>
      <w:r>
        <w:rPr>
          <w:rFonts w:ascii="Arial" w:hAnsi="Arial" w:cs="Arial" w:hint="eastAsia"/>
        </w:rPr>
        <w:t>）其他服务（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分）（答对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点及以上即可满分）</w:t>
      </w:r>
    </w:p>
    <w:p w:rsidR="00766798" w:rsidRDefault="00766798">
      <w:pPr>
        <w:rPr>
          <w:rFonts w:ascii="Arial" w:hAnsi="Arial" w:cs="Arial"/>
        </w:rPr>
      </w:pPr>
    </w:p>
    <w:p w:rsidR="00766798" w:rsidRDefault="00E6146B">
      <w:pPr>
        <w:rPr>
          <w:rFonts w:ascii="宋体" w:hAnsi="宋体"/>
        </w:rPr>
      </w:pP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．</w:t>
      </w:r>
      <w:r>
        <w:rPr>
          <w:rFonts w:ascii="Arial" w:hAnsi="Arial" w:hint="eastAsia"/>
        </w:rPr>
        <w:t xml:space="preserve"> </w:t>
      </w:r>
      <w:r>
        <w:rPr>
          <w:rFonts w:ascii="Arial" w:hAnsi="Arial" w:cs="Arial" w:hint="eastAsia"/>
        </w:rPr>
        <w:t>答：</w:t>
      </w:r>
      <w:r>
        <w:rPr>
          <w:rFonts w:ascii="宋体" w:hAnsi="宋体" w:hint="eastAsia"/>
        </w:rPr>
        <w:t>HTML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CSS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JavaScript</w:t>
      </w:r>
      <w:r>
        <w:rPr>
          <w:rFonts w:ascii="宋体" w:hAnsi="宋体" w:hint="eastAsia"/>
        </w:rPr>
        <w:t>三大部分程序注释的方法如下：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HTML</w:t>
      </w:r>
      <w:r>
        <w:rPr>
          <w:rFonts w:ascii="Arial" w:hAnsi="Arial" w:cs="Arial" w:hint="eastAsia"/>
        </w:rPr>
        <w:t>注释方法两种：</w:t>
      </w:r>
      <w:r>
        <w:rPr>
          <w:rFonts w:ascii="Arial" w:hAnsi="Arial" w:cs="Arial" w:hint="eastAsia"/>
        </w:rPr>
        <w:t>&lt;!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</w:rPr>
        <w:t>注释</w:t>
      </w:r>
      <w:r>
        <w:rPr>
          <w:rFonts w:ascii="Arial" w:hAnsi="Arial" w:cs="Arial" w:hint="eastAsia"/>
        </w:rPr>
        <w:t>1--&gt;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&lt;comment&gt;</w:t>
      </w:r>
      <w:r>
        <w:rPr>
          <w:rFonts w:ascii="Arial" w:hAnsi="Arial" w:cs="Arial" w:hint="eastAsia"/>
        </w:rPr>
        <w:t>程序注释</w:t>
      </w:r>
      <w:r>
        <w:rPr>
          <w:rFonts w:ascii="Arial" w:hAnsi="Arial" w:cs="Arial" w:hint="eastAsia"/>
        </w:rPr>
        <w:t>2&lt;/comment&gt;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分）；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CSS</w:t>
      </w:r>
      <w:r>
        <w:rPr>
          <w:rFonts w:ascii="Arial" w:hAnsi="Arial" w:cs="Arial" w:hint="eastAsia"/>
        </w:rPr>
        <w:t>中注释可以用“</w:t>
      </w:r>
      <w:r>
        <w:rPr>
          <w:rFonts w:ascii="Arial" w:hAnsi="Arial" w:cs="Arial" w:hint="eastAsia"/>
        </w:rPr>
        <w:t xml:space="preserve">/* </w:t>
      </w:r>
      <w:r>
        <w:rPr>
          <w:rFonts w:ascii="Arial" w:hAnsi="Arial" w:cs="Arial" w:hint="eastAsia"/>
        </w:rPr>
        <w:t>这是样式表注释</w:t>
      </w:r>
      <w:r>
        <w:rPr>
          <w:rFonts w:ascii="Arial" w:hAnsi="Arial" w:cs="Arial" w:hint="eastAsia"/>
        </w:rPr>
        <w:t xml:space="preserve"> */</w:t>
      </w:r>
      <w:r>
        <w:rPr>
          <w:rFonts w:ascii="Arial" w:hAnsi="Arial" w:cs="Arial" w:hint="eastAsia"/>
        </w:rPr>
        <w:t>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分）；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JavaScript</w:t>
      </w:r>
      <w:r>
        <w:rPr>
          <w:rFonts w:ascii="Arial" w:hAnsi="Arial" w:cs="Arial" w:hint="eastAsia"/>
        </w:rPr>
        <w:t>中可以用两种：单行注解</w:t>
      </w:r>
      <w:r>
        <w:rPr>
          <w:rFonts w:ascii="Arial" w:hAnsi="Arial" w:cs="Arial" w:hint="eastAsia"/>
        </w:rPr>
        <w:t>//</w:t>
      </w:r>
      <w:r>
        <w:rPr>
          <w:rFonts w:ascii="Arial" w:hAnsi="Arial" w:cs="Arial" w:hint="eastAsia"/>
        </w:rPr>
        <w:t>；多行注释</w:t>
      </w:r>
      <w:r>
        <w:rPr>
          <w:rFonts w:ascii="Arial" w:hAnsi="Arial" w:cs="Arial" w:hint="eastAsia"/>
        </w:rPr>
        <w:t xml:space="preserve">/* </w:t>
      </w:r>
      <w:r>
        <w:rPr>
          <w:rFonts w:ascii="Arial" w:hAnsi="Arial" w:cs="Arial" w:hint="eastAsia"/>
        </w:rPr>
        <w:t>这是多行注释</w:t>
      </w:r>
      <w:r>
        <w:rPr>
          <w:rFonts w:ascii="Arial" w:hAnsi="Arial" w:cs="Arial" w:hint="eastAsia"/>
        </w:rPr>
        <w:t xml:space="preserve">   */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分）；</w:t>
      </w:r>
    </w:p>
    <w:p w:rsidR="00766798" w:rsidRDefault="00766798">
      <w:pPr>
        <w:rPr>
          <w:rFonts w:ascii="Arial" w:hAnsi="Arial" w:cs="Arial"/>
        </w:rPr>
      </w:pP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．</w:t>
      </w:r>
      <w:r>
        <w:rPr>
          <w:rFonts w:ascii="Arial" w:hAnsi="Arial" w:hint="eastAsia"/>
        </w:rPr>
        <w:t xml:space="preserve"> </w:t>
      </w:r>
      <w:r>
        <w:rPr>
          <w:rFonts w:ascii="Arial" w:hAnsi="Arial" w:cs="Arial" w:hint="eastAsia"/>
        </w:rPr>
        <w:t>答：网站建设的原则有：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）明确网站设计的目的和用户需求（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分）；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）网站总体设计方案主题鲜明（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分）；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）网站板式设计应结构清晰（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分）；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）网页色彩效果应简洁明快（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分）；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）网页的内容与形式相对统一（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分）；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6</w:t>
      </w:r>
      <w:r>
        <w:rPr>
          <w:rFonts w:ascii="Arial" w:hAnsi="Arial" w:cs="Arial" w:hint="eastAsia"/>
        </w:rPr>
        <w:t>）灵活运用多媒体的功能（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分）；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7</w:t>
      </w:r>
      <w:r>
        <w:rPr>
          <w:rFonts w:ascii="Arial" w:hAnsi="Arial" w:cs="Arial" w:hint="eastAsia"/>
        </w:rPr>
        <w:t>）及时收集反馈用户信息（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分）；</w:t>
      </w:r>
    </w:p>
    <w:p w:rsidR="00766798" w:rsidRDefault="00E6146B">
      <w:pPr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8</w:t>
      </w:r>
      <w:r>
        <w:rPr>
          <w:rFonts w:ascii="Arial" w:hAnsi="Arial" w:cs="Arial" w:hint="eastAsia"/>
        </w:rPr>
        <w:t>）合理运用新技术（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分）；（答对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点及以上即可满分）</w:t>
      </w:r>
    </w:p>
    <w:p w:rsidR="00766798" w:rsidRDefault="00766798">
      <w:pPr>
        <w:widowControl/>
        <w:jc w:val="left"/>
        <w:rPr>
          <w:rFonts w:ascii="宋体" w:hAnsi="宋体"/>
          <w:szCs w:val="21"/>
        </w:rPr>
      </w:pPr>
    </w:p>
    <w:p w:rsidR="00766798" w:rsidRDefault="00E6146B">
      <w:pPr>
        <w:tabs>
          <w:tab w:val="left" w:pos="915"/>
        </w:tabs>
        <w:spacing w:line="24" w:lineRule="atLeas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</w:t>
      </w:r>
      <w:r>
        <w:rPr>
          <w:rFonts w:ascii="宋体" w:hAnsi="宋体" w:hint="eastAsia"/>
          <w:szCs w:val="21"/>
        </w:rPr>
        <w:t>任课教师签名：</w:t>
      </w:r>
    </w:p>
    <w:p w:rsidR="00766798" w:rsidRDefault="00E6146B">
      <w:pPr>
        <w:tabs>
          <w:tab w:val="left" w:pos="915"/>
        </w:tabs>
        <w:spacing w:line="24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</w:p>
    <w:p w:rsidR="00766798" w:rsidRDefault="00E6146B">
      <w:pPr>
        <w:tabs>
          <w:tab w:val="left" w:pos="915"/>
        </w:tabs>
        <w:spacing w:line="24" w:lineRule="atLeast"/>
        <w:ind w:firstLineChars="3050" w:firstLine="64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日</w:t>
      </w:r>
    </w:p>
    <w:sectPr w:rsidR="00766798">
      <w:footerReference w:type="default" r:id="rId8"/>
      <w:pgSz w:w="11906" w:h="16838"/>
      <w:pgMar w:top="1701" w:right="1985" w:bottom="1701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46B" w:rsidRDefault="00E6146B">
      <w:r>
        <w:separator/>
      </w:r>
    </w:p>
  </w:endnote>
  <w:endnote w:type="continuationSeparator" w:id="0">
    <w:p w:rsidR="00E6146B" w:rsidRDefault="00E6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798" w:rsidRDefault="00E6146B">
    <w:pPr>
      <w:pStyle w:val="a5"/>
      <w:jc w:val="center"/>
    </w:pPr>
    <w:r>
      <w:t>《</w:t>
    </w:r>
    <w:r>
      <w:rPr>
        <w:rFonts w:hint="eastAsia"/>
      </w:rPr>
      <w:t>Web</w:t>
    </w:r>
    <w:r>
      <w:rPr>
        <w:rFonts w:hint="eastAsia"/>
      </w:rPr>
      <w:t>技术</w:t>
    </w:r>
    <w:r>
      <w:t>》</w:t>
    </w:r>
    <w:r>
      <w:rPr>
        <w:rFonts w:hint="eastAsia"/>
      </w:rPr>
      <w:t>试题</w:t>
    </w:r>
    <w:r>
      <w:rPr>
        <w:rFonts w:hint="eastAsia"/>
      </w:rPr>
      <w:t>A</w:t>
    </w:r>
    <w:r>
      <w:rPr>
        <w:rFonts w:hint="eastAsia"/>
      </w:rPr>
      <w:t>卷参考答案及评分标准</w:t>
    </w:r>
    <w:sdt>
      <w:sdtPr>
        <w:id w:val="-515614427"/>
      </w:sdtPr>
      <w:sdtEndPr/>
      <w:sdtContent>
        <w:sdt>
          <w:sdtPr>
            <w:id w:val="-1705238520"/>
          </w:sdtPr>
          <w:sdtEndPr/>
          <w:sdtContent>
            <w: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35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lang w:val="zh-CN"/>
              </w:rPr>
              <w:t xml:space="preserve"> /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D1352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>）</w:t>
            </w:r>
          </w:sdtContent>
        </w:sdt>
      </w:sdtContent>
    </w:sdt>
    <w:r>
      <w:rPr>
        <w:rFonts w:hint="eastAsia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46B" w:rsidRDefault="00E6146B">
      <w:r>
        <w:separator/>
      </w:r>
    </w:p>
  </w:footnote>
  <w:footnote w:type="continuationSeparator" w:id="0">
    <w:p w:rsidR="00E6146B" w:rsidRDefault="00E61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7E"/>
    <w:rsid w:val="000007CF"/>
    <w:rsid w:val="0001098E"/>
    <w:rsid w:val="00012FC7"/>
    <w:rsid w:val="00014083"/>
    <w:rsid w:val="00017BDE"/>
    <w:rsid w:val="000239BB"/>
    <w:rsid w:val="00026138"/>
    <w:rsid w:val="00026963"/>
    <w:rsid w:val="00026FDD"/>
    <w:rsid w:val="000275B2"/>
    <w:rsid w:val="00034A77"/>
    <w:rsid w:val="00035B97"/>
    <w:rsid w:val="00047709"/>
    <w:rsid w:val="0005067E"/>
    <w:rsid w:val="00054857"/>
    <w:rsid w:val="0005530A"/>
    <w:rsid w:val="00055966"/>
    <w:rsid w:val="0006252B"/>
    <w:rsid w:val="0006540D"/>
    <w:rsid w:val="00066BD4"/>
    <w:rsid w:val="00072C14"/>
    <w:rsid w:val="0007466F"/>
    <w:rsid w:val="00081EA0"/>
    <w:rsid w:val="00084514"/>
    <w:rsid w:val="00091F3E"/>
    <w:rsid w:val="000939EE"/>
    <w:rsid w:val="00093A39"/>
    <w:rsid w:val="00093D2E"/>
    <w:rsid w:val="00095829"/>
    <w:rsid w:val="000959C2"/>
    <w:rsid w:val="000959D9"/>
    <w:rsid w:val="00096C4C"/>
    <w:rsid w:val="00096E71"/>
    <w:rsid w:val="000A3786"/>
    <w:rsid w:val="000A45F5"/>
    <w:rsid w:val="000A4C71"/>
    <w:rsid w:val="000A4C7F"/>
    <w:rsid w:val="000A6767"/>
    <w:rsid w:val="000B0638"/>
    <w:rsid w:val="000B63FE"/>
    <w:rsid w:val="000B67AB"/>
    <w:rsid w:val="000C0191"/>
    <w:rsid w:val="000C41FE"/>
    <w:rsid w:val="000C493D"/>
    <w:rsid w:val="000C5924"/>
    <w:rsid w:val="000C61C8"/>
    <w:rsid w:val="000C7800"/>
    <w:rsid w:val="000D03D0"/>
    <w:rsid w:val="000D30B4"/>
    <w:rsid w:val="000D47A1"/>
    <w:rsid w:val="000D6BBA"/>
    <w:rsid w:val="000E0006"/>
    <w:rsid w:val="000E04F2"/>
    <w:rsid w:val="000E0BDF"/>
    <w:rsid w:val="000E1CE4"/>
    <w:rsid w:val="000E5C7D"/>
    <w:rsid w:val="000E76E0"/>
    <w:rsid w:val="000F5F56"/>
    <w:rsid w:val="000F6ABA"/>
    <w:rsid w:val="000F79EB"/>
    <w:rsid w:val="0010222F"/>
    <w:rsid w:val="00103311"/>
    <w:rsid w:val="00104969"/>
    <w:rsid w:val="001065D0"/>
    <w:rsid w:val="0010660D"/>
    <w:rsid w:val="001128D5"/>
    <w:rsid w:val="00121F98"/>
    <w:rsid w:val="00122FEC"/>
    <w:rsid w:val="001263EA"/>
    <w:rsid w:val="00127F5A"/>
    <w:rsid w:val="00131A60"/>
    <w:rsid w:val="001330E8"/>
    <w:rsid w:val="0013617D"/>
    <w:rsid w:val="00137DD5"/>
    <w:rsid w:val="001415DB"/>
    <w:rsid w:val="00141A73"/>
    <w:rsid w:val="00141CC4"/>
    <w:rsid w:val="0014226B"/>
    <w:rsid w:val="00142ABE"/>
    <w:rsid w:val="001443AD"/>
    <w:rsid w:val="00145913"/>
    <w:rsid w:val="00151078"/>
    <w:rsid w:val="00152198"/>
    <w:rsid w:val="001523E1"/>
    <w:rsid w:val="00154C48"/>
    <w:rsid w:val="001571C8"/>
    <w:rsid w:val="00160DF8"/>
    <w:rsid w:val="00162F3D"/>
    <w:rsid w:val="0016491E"/>
    <w:rsid w:val="00165CFE"/>
    <w:rsid w:val="00165D76"/>
    <w:rsid w:val="00165E63"/>
    <w:rsid w:val="0017167D"/>
    <w:rsid w:val="001760B6"/>
    <w:rsid w:val="00177104"/>
    <w:rsid w:val="00180183"/>
    <w:rsid w:val="00182277"/>
    <w:rsid w:val="00183446"/>
    <w:rsid w:val="00185AD4"/>
    <w:rsid w:val="001901AC"/>
    <w:rsid w:val="00193B56"/>
    <w:rsid w:val="001A0483"/>
    <w:rsid w:val="001A4C7A"/>
    <w:rsid w:val="001A6C94"/>
    <w:rsid w:val="001B0FFF"/>
    <w:rsid w:val="001B2334"/>
    <w:rsid w:val="001B4077"/>
    <w:rsid w:val="001B45A6"/>
    <w:rsid w:val="001C123D"/>
    <w:rsid w:val="001C6D22"/>
    <w:rsid w:val="001D39C3"/>
    <w:rsid w:val="001F0CDD"/>
    <w:rsid w:val="002019E9"/>
    <w:rsid w:val="00201F26"/>
    <w:rsid w:val="00202DC6"/>
    <w:rsid w:val="00203DEB"/>
    <w:rsid w:val="00211C66"/>
    <w:rsid w:val="00212A0E"/>
    <w:rsid w:val="0021390E"/>
    <w:rsid w:val="00215A90"/>
    <w:rsid w:val="00224E77"/>
    <w:rsid w:val="00226ECF"/>
    <w:rsid w:val="00227BB8"/>
    <w:rsid w:val="00230B54"/>
    <w:rsid w:val="0023213D"/>
    <w:rsid w:val="00232195"/>
    <w:rsid w:val="00235237"/>
    <w:rsid w:val="00237B9F"/>
    <w:rsid w:val="002411D6"/>
    <w:rsid w:val="002421B0"/>
    <w:rsid w:val="00242FA9"/>
    <w:rsid w:val="0024367C"/>
    <w:rsid w:val="002446A6"/>
    <w:rsid w:val="00247455"/>
    <w:rsid w:val="002475B1"/>
    <w:rsid w:val="002508D8"/>
    <w:rsid w:val="002632B8"/>
    <w:rsid w:val="002659CD"/>
    <w:rsid w:val="00265CC4"/>
    <w:rsid w:val="00270207"/>
    <w:rsid w:val="00277C1B"/>
    <w:rsid w:val="00281FA0"/>
    <w:rsid w:val="002833D5"/>
    <w:rsid w:val="002846C4"/>
    <w:rsid w:val="00285E2D"/>
    <w:rsid w:val="002861DF"/>
    <w:rsid w:val="002879E7"/>
    <w:rsid w:val="0029409E"/>
    <w:rsid w:val="002A30A4"/>
    <w:rsid w:val="002A4917"/>
    <w:rsid w:val="002A4C68"/>
    <w:rsid w:val="002A7C2B"/>
    <w:rsid w:val="002B302E"/>
    <w:rsid w:val="002B4F4A"/>
    <w:rsid w:val="002B5B1B"/>
    <w:rsid w:val="002B7212"/>
    <w:rsid w:val="002C0258"/>
    <w:rsid w:val="002C0CE2"/>
    <w:rsid w:val="002C107D"/>
    <w:rsid w:val="002C346F"/>
    <w:rsid w:val="002C545F"/>
    <w:rsid w:val="002C7D24"/>
    <w:rsid w:val="002D0A70"/>
    <w:rsid w:val="002D2782"/>
    <w:rsid w:val="002D3584"/>
    <w:rsid w:val="002E251D"/>
    <w:rsid w:val="002E28C2"/>
    <w:rsid w:val="002E2E6F"/>
    <w:rsid w:val="002E313B"/>
    <w:rsid w:val="002F3E2D"/>
    <w:rsid w:val="002F4AE8"/>
    <w:rsid w:val="002F7AFE"/>
    <w:rsid w:val="0030080C"/>
    <w:rsid w:val="00301D3B"/>
    <w:rsid w:val="0030295C"/>
    <w:rsid w:val="00304002"/>
    <w:rsid w:val="003050EF"/>
    <w:rsid w:val="0030579E"/>
    <w:rsid w:val="003065B8"/>
    <w:rsid w:val="00306F4B"/>
    <w:rsid w:val="003129AC"/>
    <w:rsid w:val="00315D45"/>
    <w:rsid w:val="0032276E"/>
    <w:rsid w:val="00326B5C"/>
    <w:rsid w:val="00327EA8"/>
    <w:rsid w:val="00336C95"/>
    <w:rsid w:val="00342282"/>
    <w:rsid w:val="0034266F"/>
    <w:rsid w:val="0034277F"/>
    <w:rsid w:val="0034331E"/>
    <w:rsid w:val="00343688"/>
    <w:rsid w:val="0034447C"/>
    <w:rsid w:val="00344B63"/>
    <w:rsid w:val="00350A0B"/>
    <w:rsid w:val="0035369C"/>
    <w:rsid w:val="003572B2"/>
    <w:rsid w:val="003573F0"/>
    <w:rsid w:val="0036597B"/>
    <w:rsid w:val="00371FF5"/>
    <w:rsid w:val="003742C1"/>
    <w:rsid w:val="003754D1"/>
    <w:rsid w:val="00376AF9"/>
    <w:rsid w:val="00376FE3"/>
    <w:rsid w:val="00377118"/>
    <w:rsid w:val="00377538"/>
    <w:rsid w:val="003849CF"/>
    <w:rsid w:val="003866A5"/>
    <w:rsid w:val="00386E55"/>
    <w:rsid w:val="00390179"/>
    <w:rsid w:val="00392D73"/>
    <w:rsid w:val="003948FF"/>
    <w:rsid w:val="003964E2"/>
    <w:rsid w:val="00397B8A"/>
    <w:rsid w:val="003A10C0"/>
    <w:rsid w:val="003A1344"/>
    <w:rsid w:val="003A16C3"/>
    <w:rsid w:val="003A20F1"/>
    <w:rsid w:val="003A7961"/>
    <w:rsid w:val="003B16B1"/>
    <w:rsid w:val="003B3C95"/>
    <w:rsid w:val="003B4601"/>
    <w:rsid w:val="003B73D1"/>
    <w:rsid w:val="003B7A02"/>
    <w:rsid w:val="003C3D44"/>
    <w:rsid w:val="003C6EE0"/>
    <w:rsid w:val="003C7020"/>
    <w:rsid w:val="003C7D75"/>
    <w:rsid w:val="003C7F36"/>
    <w:rsid w:val="003E5352"/>
    <w:rsid w:val="003F1ECE"/>
    <w:rsid w:val="003F3DC9"/>
    <w:rsid w:val="003F7709"/>
    <w:rsid w:val="003F7F13"/>
    <w:rsid w:val="00403622"/>
    <w:rsid w:val="0040457F"/>
    <w:rsid w:val="00410EE0"/>
    <w:rsid w:val="00411E15"/>
    <w:rsid w:val="00412810"/>
    <w:rsid w:val="00413012"/>
    <w:rsid w:val="00415923"/>
    <w:rsid w:val="00416A9B"/>
    <w:rsid w:val="004171CC"/>
    <w:rsid w:val="004217A0"/>
    <w:rsid w:val="00422349"/>
    <w:rsid w:val="004236B5"/>
    <w:rsid w:val="00424960"/>
    <w:rsid w:val="00433C44"/>
    <w:rsid w:val="00434104"/>
    <w:rsid w:val="00435513"/>
    <w:rsid w:val="00436822"/>
    <w:rsid w:val="0044003C"/>
    <w:rsid w:val="00440163"/>
    <w:rsid w:val="00440A45"/>
    <w:rsid w:val="004416F8"/>
    <w:rsid w:val="00441B41"/>
    <w:rsid w:val="00444019"/>
    <w:rsid w:val="0044556A"/>
    <w:rsid w:val="004523E1"/>
    <w:rsid w:val="004531B0"/>
    <w:rsid w:val="004532C8"/>
    <w:rsid w:val="00456374"/>
    <w:rsid w:val="00461A58"/>
    <w:rsid w:val="00462A42"/>
    <w:rsid w:val="00463B63"/>
    <w:rsid w:val="004643D8"/>
    <w:rsid w:val="00467B5C"/>
    <w:rsid w:val="00471385"/>
    <w:rsid w:val="0047436E"/>
    <w:rsid w:val="00477130"/>
    <w:rsid w:val="00477F1C"/>
    <w:rsid w:val="00483683"/>
    <w:rsid w:val="004840B0"/>
    <w:rsid w:val="004841AA"/>
    <w:rsid w:val="004867B1"/>
    <w:rsid w:val="00486E01"/>
    <w:rsid w:val="00487547"/>
    <w:rsid w:val="00487A9F"/>
    <w:rsid w:val="0049276D"/>
    <w:rsid w:val="00493A84"/>
    <w:rsid w:val="00497168"/>
    <w:rsid w:val="004A227D"/>
    <w:rsid w:val="004A23AD"/>
    <w:rsid w:val="004A2AE2"/>
    <w:rsid w:val="004A492D"/>
    <w:rsid w:val="004A4F26"/>
    <w:rsid w:val="004A5444"/>
    <w:rsid w:val="004A679C"/>
    <w:rsid w:val="004B0D92"/>
    <w:rsid w:val="004B26DE"/>
    <w:rsid w:val="004B6B4D"/>
    <w:rsid w:val="004C183F"/>
    <w:rsid w:val="004C467A"/>
    <w:rsid w:val="004C4C52"/>
    <w:rsid w:val="004C5912"/>
    <w:rsid w:val="004C7231"/>
    <w:rsid w:val="004D293C"/>
    <w:rsid w:val="004D62BE"/>
    <w:rsid w:val="004E4B5F"/>
    <w:rsid w:val="004E6152"/>
    <w:rsid w:val="004E6763"/>
    <w:rsid w:val="004E7885"/>
    <w:rsid w:val="004F0A0A"/>
    <w:rsid w:val="004F51D4"/>
    <w:rsid w:val="00515FAC"/>
    <w:rsid w:val="00517290"/>
    <w:rsid w:val="00521489"/>
    <w:rsid w:val="00526024"/>
    <w:rsid w:val="00526BF1"/>
    <w:rsid w:val="00530B5F"/>
    <w:rsid w:val="0053158E"/>
    <w:rsid w:val="00533D6B"/>
    <w:rsid w:val="00534C4B"/>
    <w:rsid w:val="00535020"/>
    <w:rsid w:val="00537EB6"/>
    <w:rsid w:val="00540F86"/>
    <w:rsid w:val="00544E7B"/>
    <w:rsid w:val="00555E7C"/>
    <w:rsid w:val="005570A6"/>
    <w:rsid w:val="005635A8"/>
    <w:rsid w:val="00564C33"/>
    <w:rsid w:val="005717D3"/>
    <w:rsid w:val="005759B1"/>
    <w:rsid w:val="0058005E"/>
    <w:rsid w:val="00580097"/>
    <w:rsid w:val="00580FF2"/>
    <w:rsid w:val="00583A26"/>
    <w:rsid w:val="005908EB"/>
    <w:rsid w:val="005911FB"/>
    <w:rsid w:val="00591245"/>
    <w:rsid w:val="005A4128"/>
    <w:rsid w:val="005A6450"/>
    <w:rsid w:val="005B0811"/>
    <w:rsid w:val="005B1E03"/>
    <w:rsid w:val="005B2912"/>
    <w:rsid w:val="005B660D"/>
    <w:rsid w:val="005C029F"/>
    <w:rsid w:val="005C0ADB"/>
    <w:rsid w:val="005C2072"/>
    <w:rsid w:val="005D16BE"/>
    <w:rsid w:val="005D3AD9"/>
    <w:rsid w:val="005D3FBE"/>
    <w:rsid w:val="005D5FBD"/>
    <w:rsid w:val="005E06DB"/>
    <w:rsid w:val="005E3C06"/>
    <w:rsid w:val="005E42F9"/>
    <w:rsid w:val="005E4850"/>
    <w:rsid w:val="005E6A3C"/>
    <w:rsid w:val="005E6F19"/>
    <w:rsid w:val="005E707D"/>
    <w:rsid w:val="005E747D"/>
    <w:rsid w:val="005F0BFF"/>
    <w:rsid w:val="005F2430"/>
    <w:rsid w:val="005F2628"/>
    <w:rsid w:val="005F3201"/>
    <w:rsid w:val="005F410E"/>
    <w:rsid w:val="005F6A35"/>
    <w:rsid w:val="005F7B1F"/>
    <w:rsid w:val="005F7CE1"/>
    <w:rsid w:val="00602732"/>
    <w:rsid w:val="006048CB"/>
    <w:rsid w:val="00605302"/>
    <w:rsid w:val="00610A9D"/>
    <w:rsid w:val="00611FFE"/>
    <w:rsid w:val="00614F9E"/>
    <w:rsid w:val="00615A06"/>
    <w:rsid w:val="0061732B"/>
    <w:rsid w:val="00620391"/>
    <w:rsid w:val="006218D1"/>
    <w:rsid w:val="00621A3D"/>
    <w:rsid w:val="00622551"/>
    <w:rsid w:val="00624365"/>
    <w:rsid w:val="00624559"/>
    <w:rsid w:val="0062551F"/>
    <w:rsid w:val="00626641"/>
    <w:rsid w:val="00630664"/>
    <w:rsid w:val="00632CD4"/>
    <w:rsid w:val="006335AC"/>
    <w:rsid w:val="0063577C"/>
    <w:rsid w:val="00644454"/>
    <w:rsid w:val="00644A08"/>
    <w:rsid w:val="00645949"/>
    <w:rsid w:val="00645C46"/>
    <w:rsid w:val="00646688"/>
    <w:rsid w:val="00656B66"/>
    <w:rsid w:val="00660AB6"/>
    <w:rsid w:val="00660C05"/>
    <w:rsid w:val="0067092A"/>
    <w:rsid w:val="006803BC"/>
    <w:rsid w:val="00681A9E"/>
    <w:rsid w:val="006871D6"/>
    <w:rsid w:val="00690566"/>
    <w:rsid w:val="006911CA"/>
    <w:rsid w:val="00692E1F"/>
    <w:rsid w:val="00692EC9"/>
    <w:rsid w:val="0069322A"/>
    <w:rsid w:val="00694239"/>
    <w:rsid w:val="006A02FF"/>
    <w:rsid w:val="006A6355"/>
    <w:rsid w:val="006A708D"/>
    <w:rsid w:val="006A7201"/>
    <w:rsid w:val="006B0857"/>
    <w:rsid w:val="006B2088"/>
    <w:rsid w:val="006B38EB"/>
    <w:rsid w:val="006B5981"/>
    <w:rsid w:val="006B71A3"/>
    <w:rsid w:val="006C1348"/>
    <w:rsid w:val="006C3C54"/>
    <w:rsid w:val="006C709F"/>
    <w:rsid w:val="006D0286"/>
    <w:rsid w:val="006D088F"/>
    <w:rsid w:val="006D238C"/>
    <w:rsid w:val="006D3D60"/>
    <w:rsid w:val="006E04B6"/>
    <w:rsid w:val="006E16EE"/>
    <w:rsid w:val="006E29A4"/>
    <w:rsid w:val="006E2AAB"/>
    <w:rsid w:val="006E34F1"/>
    <w:rsid w:val="006E36BE"/>
    <w:rsid w:val="006E3D8E"/>
    <w:rsid w:val="006E4F3C"/>
    <w:rsid w:val="006E524A"/>
    <w:rsid w:val="006E5B72"/>
    <w:rsid w:val="006E669B"/>
    <w:rsid w:val="006F1188"/>
    <w:rsid w:val="006F1200"/>
    <w:rsid w:val="006F34BE"/>
    <w:rsid w:val="00701241"/>
    <w:rsid w:val="00702332"/>
    <w:rsid w:val="0070330B"/>
    <w:rsid w:val="007034B7"/>
    <w:rsid w:val="0070388F"/>
    <w:rsid w:val="00704999"/>
    <w:rsid w:val="00704D42"/>
    <w:rsid w:val="00707590"/>
    <w:rsid w:val="00707EA2"/>
    <w:rsid w:val="00710437"/>
    <w:rsid w:val="00715300"/>
    <w:rsid w:val="007154C4"/>
    <w:rsid w:val="00715CD4"/>
    <w:rsid w:val="00716E3F"/>
    <w:rsid w:val="00720F0B"/>
    <w:rsid w:val="007217B4"/>
    <w:rsid w:val="00722144"/>
    <w:rsid w:val="00722632"/>
    <w:rsid w:val="007226EB"/>
    <w:rsid w:val="00722AFE"/>
    <w:rsid w:val="0072702A"/>
    <w:rsid w:val="00730E58"/>
    <w:rsid w:val="00731944"/>
    <w:rsid w:val="00734BA1"/>
    <w:rsid w:val="00734CAA"/>
    <w:rsid w:val="007368E4"/>
    <w:rsid w:val="00736DF8"/>
    <w:rsid w:val="0073758E"/>
    <w:rsid w:val="00740091"/>
    <w:rsid w:val="007400B9"/>
    <w:rsid w:val="00740E62"/>
    <w:rsid w:val="0074360D"/>
    <w:rsid w:val="00744617"/>
    <w:rsid w:val="00744836"/>
    <w:rsid w:val="0074667E"/>
    <w:rsid w:val="00747D18"/>
    <w:rsid w:val="00754DC4"/>
    <w:rsid w:val="00755F18"/>
    <w:rsid w:val="00757D89"/>
    <w:rsid w:val="00760A94"/>
    <w:rsid w:val="007629B6"/>
    <w:rsid w:val="00763D68"/>
    <w:rsid w:val="0076646F"/>
    <w:rsid w:val="0076669E"/>
    <w:rsid w:val="00766798"/>
    <w:rsid w:val="007668DF"/>
    <w:rsid w:val="00767B86"/>
    <w:rsid w:val="00771CA2"/>
    <w:rsid w:val="00776474"/>
    <w:rsid w:val="00777FE5"/>
    <w:rsid w:val="00781664"/>
    <w:rsid w:val="0079419C"/>
    <w:rsid w:val="007956BB"/>
    <w:rsid w:val="007A36DA"/>
    <w:rsid w:val="007A4016"/>
    <w:rsid w:val="007A47CA"/>
    <w:rsid w:val="007B1ABF"/>
    <w:rsid w:val="007B3451"/>
    <w:rsid w:val="007B586B"/>
    <w:rsid w:val="007B5A75"/>
    <w:rsid w:val="007C0FB7"/>
    <w:rsid w:val="007C37FE"/>
    <w:rsid w:val="007C5C61"/>
    <w:rsid w:val="007C5E01"/>
    <w:rsid w:val="007C5FD0"/>
    <w:rsid w:val="007C69C1"/>
    <w:rsid w:val="007C738B"/>
    <w:rsid w:val="007D0432"/>
    <w:rsid w:val="007D128D"/>
    <w:rsid w:val="007D1A1E"/>
    <w:rsid w:val="007D1FBB"/>
    <w:rsid w:val="007D2620"/>
    <w:rsid w:val="007D7D26"/>
    <w:rsid w:val="007E0137"/>
    <w:rsid w:val="007E06DC"/>
    <w:rsid w:val="007E290A"/>
    <w:rsid w:val="007E4A87"/>
    <w:rsid w:val="007E5EB5"/>
    <w:rsid w:val="007E621F"/>
    <w:rsid w:val="007F38C5"/>
    <w:rsid w:val="007F3E84"/>
    <w:rsid w:val="007F47D8"/>
    <w:rsid w:val="007F6C73"/>
    <w:rsid w:val="007F77F9"/>
    <w:rsid w:val="0080193C"/>
    <w:rsid w:val="00804685"/>
    <w:rsid w:val="00804BF4"/>
    <w:rsid w:val="00804D4E"/>
    <w:rsid w:val="00806F29"/>
    <w:rsid w:val="0081003C"/>
    <w:rsid w:val="00813086"/>
    <w:rsid w:val="0081312A"/>
    <w:rsid w:val="00813FF6"/>
    <w:rsid w:val="0081464E"/>
    <w:rsid w:val="008205C7"/>
    <w:rsid w:val="00820F1B"/>
    <w:rsid w:val="00827653"/>
    <w:rsid w:val="00827A98"/>
    <w:rsid w:val="00830BD8"/>
    <w:rsid w:val="00837977"/>
    <w:rsid w:val="008411DD"/>
    <w:rsid w:val="008427D7"/>
    <w:rsid w:val="0084474C"/>
    <w:rsid w:val="0084509A"/>
    <w:rsid w:val="00845340"/>
    <w:rsid w:val="00846528"/>
    <w:rsid w:val="00846C7E"/>
    <w:rsid w:val="008526D1"/>
    <w:rsid w:val="00854167"/>
    <w:rsid w:val="008575F1"/>
    <w:rsid w:val="00860BA8"/>
    <w:rsid w:val="008624F9"/>
    <w:rsid w:val="00863616"/>
    <w:rsid w:val="00863CA3"/>
    <w:rsid w:val="008642EB"/>
    <w:rsid w:val="00866831"/>
    <w:rsid w:val="00867BE1"/>
    <w:rsid w:val="00870541"/>
    <w:rsid w:val="00870FAC"/>
    <w:rsid w:val="008741D6"/>
    <w:rsid w:val="00876BC6"/>
    <w:rsid w:val="008802AD"/>
    <w:rsid w:val="00881DB2"/>
    <w:rsid w:val="00881E60"/>
    <w:rsid w:val="00883374"/>
    <w:rsid w:val="00885ABA"/>
    <w:rsid w:val="008871D3"/>
    <w:rsid w:val="008871E6"/>
    <w:rsid w:val="008903FB"/>
    <w:rsid w:val="00890D29"/>
    <w:rsid w:val="00892E98"/>
    <w:rsid w:val="0089527F"/>
    <w:rsid w:val="0089570D"/>
    <w:rsid w:val="0089774D"/>
    <w:rsid w:val="008A49A0"/>
    <w:rsid w:val="008A4D16"/>
    <w:rsid w:val="008B1A29"/>
    <w:rsid w:val="008B2F26"/>
    <w:rsid w:val="008C0ECF"/>
    <w:rsid w:val="008C5448"/>
    <w:rsid w:val="008D1AE4"/>
    <w:rsid w:val="008D23F6"/>
    <w:rsid w:val="008D561D"/>
    <w:rsid w:val="008D6071"/>
    <w:rsid w:val="008D7456"/>
    <w:rsid w:val="008D7E08"/>
    <w:rsid w:val="008E0627"/>
    <w:rsid w:val="008E14EC"/>
    <w:rsid w:val="008E3822"/>
    <w:rsid w:val="008F0A36"/>
    <w:rsid w:val="008F2F2F"/>
    <w:rsid w:val="008F3B39"/>
    <w:rsid w:val="008F4619"/>
    <w:rsid w:val="008F4646"/>
    <w:rsid w:val="008F5194"/>
    <w:rsid w:val="008F5B57"/>
    <w:rsid w:val="008F75AC"/>
    <w:rsid w:val="009014A8"/>
    <w:rsid w:val="00903F42"/>
    <w:rsid w:val="00912033"/>
    <w:rsid w:val="00912767"/>
    <w:rsid w:val="00913275"/>
    <w:rsid w:val="00921028"/>
    <w:rsid w:val="009221CA"/>
    <w:rsid w:val="00923A80"/>
    <w:rsid w:val="00923FD5"/>
    <w:rsid w:val="0092415D"/>
    <w:rsid w:val="00924D14"/>
    <w:rsid w:val="00926404"/>
    <w:rsid w:val="00930B36"/>
    <w:rsid w:val="00932B02"/>
    <w:rsid w:val="00932E18"/>
    <w:rsid w:val="00933113"/>
    <w:rsid w:val="00933C6C"/>
    <w:rsid w:val="00933F8B"/>
    <w:rsid w:val="00934ECF"/>
    <w:rsid w:val="0094076F"/>
    <w:rsid w:val="00940E77"/>
    <w:rsid w:val="00944FDD"/>
    <w:rsid w:val="00946346"/>
    <w:rsid w:val="0094724E"/>
    <w:rsid w:val="009515FF"/>
    <w:rsid w:val="009516E6"/>
    <w:rsid w:val="00955FEC"/>
    <w:rsid w:val="0095655E"/>
    <w:rsid w:val="00963289"/>
    <w:rsid w:val="00965404"/>
    <w:rsid w:val="00965622"/>
    <w:rsid w:val="00965D83"/>
    <w:rsid w:val="00967041"/>
    <w:rsid w:val="0096753D"/>
    <w:rsid w:val="00967B93"/>
    <w:rsid w:val="00970859"/>
    <w:rsid w:val="00970E3A"/>
    <w:rsid w:val="009746B5"/>
    <w:rsid w:val="00976882"/>
    <w:rsid w:val="009805D7"/>
    <w:rsid w:val="00981DE5"/>
    <w:rsid w:val="009820FA"/>
    <w:rsid w:val="00987B21"/>
    <w:rsid w:val="00987C13"/>
    <w:rsid w:val="0099044F"/>
    <w:rsid w:val="009909D7"/>
    <w:rsid w:val="00997A8C"/>
    <w:rsid w:val="009A2585"/>
    <w:rsid w:val="009A2AFA"/>
    <w:rsid w:val="009A35C6"/>
    <w:rsid w:val="009A3968"/>
    <w:rsid w:val="009A59B1"/>
    <w:rsid w:val="009B5170"/>
    <w:rsid w:val="009B67F7"/>
    <w:rsid w:val="009B7076"/>
    <w:rsid w:val="009C1820"/>
    <w:rsid w:val="009C2F91"/>
    <w:rsid w:val="009C32D3"/>
    <w:rsid w:val="009C35CD"/>
    <w:rsid w:val="009C558D"/>
    <w:rsid w:val="009C68E6"/>
    <w:rsid w:val="009C7ED6"/>
    <w:rsid w:val="009D0742"/>
    <w:rsid w:val="009D0F0D"/>
    <w:rsid w:val="009D3C80"/>
    <w:rsid w:val="009D5932"/>
    <w:rsid w:val="009E173D"/>
    <w:rsid w:val="009E18CB"/>
    <w:rsid w:val="009E42B3"/>
    <w:rsid w:val="009F656F"/>
    <w:rsid w:val="00A016B5"/>
    <w:rsid w:val="00A01A1E"/>
    <w:rsid w:val="00A02B24"/>
    <w:rsid w:val="00A04D5F"/>
    <w:rsid w:val="00A1129F"/>
    <w:rsid w:val="00A11306"/>
    <w:rsid w:val="00A16334"/>
    <w:rsid w:val="00A16965"/>
    <w:rsid w:val="00A23351"/>
    <w:rsid w:val="00A23C5B"/>
    <w:rsid w:val="00A24A84"/>
    <w:rsid w:val="00A26D66"/>
    <w:rsid w:val="00A3054A"/>
    <w:rsid w:val="00A30B2D"/>
    <w:rsid w:val="00A327B2"/>
    <w:rsid w:val="00A349EF"/>
    <w:rsid w:val="00A35204"/>
    <w:rsid w:val="00A43363"/>
    <w:rsid w:val="00A44F78"/>
    <w:rsid w:val="00A46702"/>
    <w:rsid w:val="00A5149C"/>
    <w:rsid w:val="00A515EC"/>
    <w:rsid w:val="00A527AB"/>
    <w:rsid w:val="00A538E9"/>
    <w:rsid w:val="00A548FA"/>
    <w:rsid w:val="00A5691F"/>
    <w:rsid w:val="00A61246"/>
    <w:rsid w:val="00A61F6D"/>
    <w:rsid w:val="00A63507"/>
    <w:rsid w:val="00A64F7B"/>
    <w:rsid w:val="00A708C4"/>
    <w:rsid w:val="00A712E3"/>
    <w:rsid w:val="00A718BF"/>
    <w:rsid w:val="00A72CFB"/>
    <w:rsid w:val="00A75D6E"/>
    <w:rsid w:val="00A77932"/>
    <w:rsid w:val="00A83B20"/>
    <w:rsid w:val="00A84778"/>
    <w:rsid w:val="00A85290"/>
    <w:rsid w:val="00A85FB7"/>
    <w:rsid w:val="00A87CDD"/>
    <w:rsid w:val="00A920FC"/>
    <w:rsid w:val="00AA6F93"/>
    <w:rsid w:val="00AB14F4"/>
    <w:rsid w:val="00AB4326"/>
    <w:rsid w:val="00AB646B"/>
    <w:rsid w:val="00AC3436"/>
    <w:rsid w:val="00AC3A43"/>
    <w:rsid w:val="00AC6E1B"/>
    <w:rsid w:val="00AD1A6D"/>
    <w:rsid w:val="00AD2290"/>
    <w:rsid w:val="00AD3E2B"/>
    <w:rsid w:val="00AD5CAC"/>
    <w:rsid w:val="00AE038D"/>
    <w:rsid w:val="00AE60F6"/>
    <w:rsid w:val="00AE7542"/>
    <w:rsid w:val="00AF03C3"/>
    <w:rsid w:val="00AF24D1"/>
    <w:rsid w:val="00AF4DB9"/>
    <w:rsid w:val="00B00F5C"/>
    <w:rsid w:val="00B10515"/>
    <w:rsid w:val="00B15444"/>
    <w:rsid w:val="00B15841"/>
    <w:rsid w:val="00B15C33"/>
    <w:rsid w:val="00B16E20"/>
    <w:rsid w:val="00B20B99"/>
    <w:rsid w:val="00B25190"/>
    <w:rsid w:val="00B25959"/>
    <w:rsid w:val="00B2797C"/>
    <w:rsid w:val="00B30F3E"/>
    <w:rsid w:val="00B31B87"/>
    <w:rsid w:val="00B33F45"/>
    <w:rsid w:val="00B46AD5"/>
    <w:rsid w:val="00B52869"/>
    <w:rsid w:val="00B53369"/>
    <w:rsid w:val="00B53AEC"/>
    <w:rsid w:val="00B53E6E"/>
    <w:rsid w:val="00B56228"/>
    <w:rsid w:val="00B57113"/>
    <w:rsid w:val="00B61C73"/>
    <w:rsid w:val="00B62BD9"/>
    <w:rsid w:val="00B63AB7"/>
    <w:rsid w:val="00B64991"/>
    <w:rsid w:val="00B65C93"/>
    <w:rsid w:val="00B66C9D"/>
    <w:rsid w:val="00B7128E"/>
    <w:rsid w:val="00B754B8"/>
    <w:rsid w:val="00B760A3"/>
    <w:rsid w:val="00B77F95"/>
    <w:rsid w:val="00B81E17"/>
    <w:rsid w:val="00B82612"/>
    <w:rsid w:val="00B846D8"/>
    <w:rsid w:val="00B84F6D"/>
    <w:rsid w:val="00B855DE"/>
    <w:rsid w:val="00B8762B"/>
    <w:rsid w:val="00B87C87"/>
    <w:rsid w:val="00B952F6"/>
    <w:rsid w:val="00BB6AB9"/>
    <w:rsid w:val="00BB701B"/>
    <w:rsid w:val="00BC45AB"/>
    <w:rsid w:val="00BC4A08"/>
    <w:rsid w:val="00BC533F"/>
    <w:rsid w:val="00BC6283"/>
    <w:rsid w:val="00BD18F7"/>
    <w:rsid w:val="00BD4ACA"/>
    <w:rsid w:val="00BE3601"/>
    <w:rsid w:val="00BE3A49"/>
    <w:rsid w:val="00BE48B1"/>
    <w:rsid w:val="00BF2002"/>
    <w:rsid w:val="00BF283A"/>
    <w:rsid w:val="00BF2904"/>
    <w:rsid w:val="00BF454C"/>
    <w:rsid w:val="00C04DF6"/>
    <w:rsid w:val="00C074E0"/>
    <w:rsid w:val="00C14BBD"/>
    <w:rsid w:val="00C238A0"/>
    <w:rsid w:val="00C23AAE"/>
    <w:rsid w:val="00C254FC"/>
    <w:rsid w:val="00C26487"/>
    <w:rsid w:val="00C26F73"/>
    <w:rsid w:val="00C304ED"/>
    <w:rsid w:val="00C331BA"/>
    <w:rsid w:val="00C3323C"/>
    <w:rsid w:val="00C339E6"/>
    <w:rsid w:val="00C3547D"/>
    <w:rsid w:val="00C41ED1"/>
    <w:rsid w:val="00C45212"/>
    <w:rsid w:val="00C45A7B"/>
    <w:rsid w:val="00C463B6"/>
    <w:rsid w:val="00C4754D"/>
    <w:rsid w:val="00C5004D"/>
    <w:rsid w:val="00C5475D"/>
    <w:rsid w:val="00C578B9"/>
    <w:rsid w:val="00C6295D"/>
    <w:rsid w:val="00C64424"/>
    <w:rsid w:val="00C64ED3"/>
    <w:rsid w:val="00C66512"/>
    <w:rsid w:val="00C74DB8"/>
    <w:rsid w:val="00C76250"/>
    <w:rsid w:val="00C804EA"/>
    <w:rsid w:val="00C834D0"/>
    <w:rsid w:val="00C83647"/>
    <w:rsid w:val="00C8440E"/>
    <w:rsid w:val="00C870CC"/>
    <w:rsid w:val="00C9402C"/>
    <w:rsid w:val="00C94F81"/>
    <w:rsid w:val="00C95716"/>
    <w:rsid w:val="00C9746D"/>
    <w:rsid w:val="00C97D31"/>
    <w:rsid w:val="00CA186D"/>
    <w:rsid w:val="00CB0353"/>
    <w:rsid w:val="00CB086D"/>
    <w:rsid w:val="00CB2AB3"/>
    <w:rsid w:val="00CB2C81"/>
    <w:rsid w:val="00CB4677"/>
    <w:rsid w:val="00CC26B2"/>
    <w:rsid w:val="00CC68A5"/>
    <w:rsid w:val="00CC73E2"/>
    <w:rsid w:val="00CD18CF"/>
    <w:rsid w:val="00CE6BCC"/>
    <w:rsid w:val="00CE7EBE"/>
    <w:rsid w:val="00CF001B"/>
    <w:rsid w:val="00CF1BB2"/>
    <w:rsid w:val="00CF411E"/>
    <w:rsid w:val="00CF42E1"/>
    <w:rsid w:val="00CF4C98"/>
    <w:rsid w:val="00D014FC"/>
    <w:rsid w:val="00D034A8"/>
    <w:rsid w:val="00D03BFB"/>
    <w:rsid w:val="00D056C1"/>
    <w:rsid w:val="00D05920"/>
    <w:rsid w:val="00D1352C"/>
    <w:rsid w:val="00D17AE4"/>
    <w:rsid w:val="00D17E02"/>
    <w:rsid w:val="00D23033"/>
    <w:rsid w:val="00D24F64"/>
    <w:rsid w:val="00D32CCC"/>
    <w:rsid w:val="00D33CA3"/>
    <w:rsid w:val="00D340CF"/>
    <w:rsid w:val="00D348BD"/>
    <w:rsid w:val="00D37CCA"/>
    <w:rsid w:val="00D4115B"/>
    <w:rsid w:val="00D41409"/>
    <w:rsid w:val="00D433A2"/>
    <w:rsid w:val="00D54CDC"/>
    <w:rsid w:val="00D5572E"/>
    <w:rsid w:val="00D62EE0"/>
    <w:rsid w:val="00D64E48"/>
    <w:rsid w:val="00D70703"/>
    <w:rsid w:val="00D72423"/>
    <w:rsid w:val="00D73C94"/>
    <w:rsid w:val="00D74F58"/>
    <w:rsid w:val="00D815CC"/>
    <w:rsid w:val="00D81B92"/>
    <w:rsid w:val="00D84329"/>
    <w:rsid w:val="00D86168"/>
    <w:rsid w:val="00D8689D"/>
    <w:rsid w:val="00D86FA9"/>
    <w:rsid w:val="00D87F52"/>
    <w:rsid w:val="00D90454"/>
    <w:rsid w:val="00D938F9"/>
    <w:rsid w:val="00D94EC7"/>
    <w:rsid w:val="00D9707B"/>
    <w:rsid w:val="00D972A0"/>
    <w:rsid w:val="00DB0269"/>
    <w:rsid w:val="00DB0704"/>
    <w:rsid w:val="00DB39B7"/>
    <w:rsid w:val="00DB4A56"/>
    <w:rsid w:val="00DB7140"/>
    <w:rsid w:val="00DC01E1"/>
    <w:rsid w:val="00DC1A12"/>
    <w:rsid w:val="00DC254E"/>
    <w:rsid w:val="00DC2C6B"/>
    <w:rsid w:val="00DD162C"/>
    <w:rsid w:val="00DD2C5C"/>
    <w:rsid w:val="00DD6930"/>
    <w:rsid w:val="00DD69C5"/>
    <w:rsid w:val="00DD79EE"/>
    <w:rsid w:val="00DE3917"/>
    <w:rsid w:val="00DE7E20"/>
    <w:rsid w:val="00DF322C"/>
    <w:rsid w:val="00DF46D3"/>
    <w:rsid w:val="00DF4A4E"/>
    <w:rsid w:val="00DF71B2"/>
    <w:rsid w:val="00E00611"/>
    <w:rsid w:val="00E01B19"/>
    <w:rsid w:val="00E02187"/>
    <w:rsid w:val="00E02A77"/>
    <w:rsid w:val="00E0436A"/>
    <w:rsid w:val="00E05E5F"/>
    <w:rsid w:val="00E065B3"/>
    <w:rsid w:val="00E07F6E"/>
    <w:rsid w:val="00E13A5E"/>
    <w:rsid w:val="00E20AEC"/>
    <w:rsid w:val="00E22A85"/>
    <w:rsid w:val="00E238AC"/>
    <w:rsid w:val="00E24683"/>
    <w:rsid w:val="00E255E3"/>
    <w:rsid w:val="00E265BA"/>
    <w:rsid w:val="00E2667B"/>
    <w:rsid w:val="00E3535D"/>
    <w:rsid w:val="00E35DD8"/>
    <w:rsid w:val="00E35EFF"/>
    <w:rsid w:val="00E3762C"/>
    <w:rsid w:val="00E400BD"/>
    <w:rsid w:val="00E40428"/>
    <w:rsid w:val="00E40D4E"/>
    <w:rsid w:val="00E45229"/>
    <w:rsid w:val="00E45AAB"/>
    <w:rsid w:val="00E52998"/>
    <w:rsid w:val="00E55D3D"/>
    <w:rsid w:val="00E60550"/>
    <w:rsid w:val="00E6146B"/>
    <w:rsid w:val="00E636C4"/>
    <w:rsid w:val="00E70A5A"/>
    <w:rsid w:val="00E70E64"/>
    <w:rsid w:val="00E800EC"/>
    <w:rsid w:val="00E8013C"/>
    <w:rsid w:val="00E80E60"/>
    <w:rsid w:val="00E8137D"/>
    <w:rsid w:val="00E90A2D"/>
    <w:rsid w:val="00E90EBB"/>
    <w:rsid w:val="00E9333E"/>
    <w:rsid w:val="00E93D89"/>
    <w:rsid w:val="00E94D42"/>
    <w:rsid w:val="00E96D8F"/>
    <w:rsid w:val="00EA2972"/>
    <w:rsid w:val="00EA390B"/>
    <w:rsid w:val="00EB3217"/>
    <w:rsid w:val="00EB404F"/>
    <w:rsid w:val="00EB4A22"/>
    <w:rsid w:val="00EB7EF4"/>
    <w:rsid w:val="00EC0420"/>
    <w:rsid w:val="00EC16AB"/>
    <w:rsid w:val="00EC272E"/>
    <w:rsid w:val="00EC2FD2"/>
    <w:rsid w:val="00ED0B1A"/>
    <w:rsid w:val="00ED0B96"/>
    <w:rsid w:val="00ED59BE"/>
    <w:rsid w:val="00ED6361"/>
    <w:rsid w:val="00ED78C9"/>
    <w:rsid w:val="00EE1475"/>
    <w:rsid w:val="00EE2785"/>
    <w:rsid w:val="00EE5110"/>
    <w:rsid w:val="00EE6966"/>
    <w:rsid w:val="00EE7893"/>
    <w:rsid w:val="00EE7C8D"/>
    <w:rsid w:val="00EF0726"/>
    <w:rsid w:val="00EF0815"/>
    <w:rsid w:val="00EF08A1"/>
    <w:rsid w:val="00EF23C5"/>
    <w:rsid w:val="00EF2C4A"/>
    <w:rsid w:val="00EF3644"/>
    <w:rsid w:val="00EF430B"/>
    <w:rsid w:val="00EF6552"/>
    <w:rsid w:val="00EF66A9"/>
    <w:rsid w:val="00F022FC"/>
    <w:rsid w:val="00F02F1B"/>
    <w:rsid w:val="00F02FB1"/>
    <w:rsid w:val="00F0531F"/>
    <w:rsid w:val="00F0668A"/>
    <w:rsid w:val="00F217E6"/>
    <w:rsid w:val="00F2724F"/>
    <w:rsid w:val="00F31A7B"/>
    <w:rsid w:val="00F31C64"/>
    <w:rsid w:val="00F33D34"/>
    <w:rsid w:val="00F34AFD"/>
    <w:rsid w:val="00F37F31"/>
    <w:rsid w:val="00F423A0"/>
    <w:rsid w:val="00F42ED1"/>
    <w:rsid w:val="00F458C9"/>
    <w:rsid w:val="00F5131A"/>
    <w:rsid w:val="00F52E8D"/>
    <w:rsid w:val="00F559E0"/>
    <w:rsid w:val="00F55BFF"/>
    <w:rsid w:val="00F572CD"/>
    <w:rsid w:val="00F61F85"/>
    <w:rsid w:val="00F62573"/>
    <w:rsid w:val="00F64E6D"/>
    <w:rsid w:val="00F678CE"/>
    <w:rsid w:val="00F705A2"/>
    <w:rsid w:val="00F716E2"/>
    <w:rsid w:val="00F7202D"/>
    <w:rsid w:val="00F81F8B"/>
    <w:rsid w:val="00F83E9D"/>
    <w:rsid w:val="00F84917"/>
    <w:rsid w:val="00F859C8"/>
    <w:rsid w:val="00F90C66"/>
    <w:rsid w:val="00F923FF"/>
    <w:rsid w:val="00F93D66"/>
    <w:rsid w:val="00F94B13"/>
    <w:rsid w:val="00F955BE"/>
    <w:rsid w:val="00F95A00"/>
    <w:rsid w:val="00FA098C"/>
    <w:rsid w:val="00FA6B6C"/>
    <w:rsid w:val="00FA6DB7"/>
    <w:rsid w:val="00FB0049"/>
    <w:rsid w:val="00FB14BA"/>
    <w:rsid w:val="00FB19AA"/>
    <w:rsid w:val="00FB360E"/>
    <w:rsid w:val="00FB4D62"/>
    <w:rsid w:val="00FC2475"/>
    <w:rsid w:val="00FC6CCD"/>
    <w:rsid w:val="00FC7DB9"/>
    <w:rsid w:val="00FC7E08"/>
    <w:rsid w:val="00FD02E4"/>
    <w:rsid w:val="00FD39C4"/>
    <w:rsid w:val="00FD3BD9"/>
    <w:rsid w:val="00FD47A7"/>
    <w:rsid w:val="00FD5A8E"/>
    <w:rsid w:val="00FD7DA3"/>
    <w:rsid w:val="00FE0E72"/>
    <w:rsid w:val="00FE441B"/>
    <w:rsid w:val="00FE4F28"/>
    <w:rsid w:val="00FE62B4"/>
    <w:rsid w:val="00FE7ABF"/>
    <w:rsid w:val="00FF0E16"/>
    <w:rsid w:val="00FF2679"/>
    <w:rsid w:val="00FF471F"/>
    <w:rsid w:val="0AD60B89"/>
    <w:rsid w:val="4C606932"/>
    <w:rsid w:val="6E825123"/>
    <w:rsid w:val="7238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0" w:unhideWhenUsed="0"/>
    <w:lsdException w:name="header" w:semiHidden="0" w:unhideWhenUsed="0" w:qFormat="1"/>
    <w:lsdException w:name="footer" w:semiHidden="0" w:unhideWhenUsed="0" w:qFormat="1"/>
    <w:lsdException w:name="caption" w:qFormat="1"/>
    <w:lsdException w:name="annotation reference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annotation subject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subject"/>
    <w:basedOn w:val="a3"/>
    <w:next w:val="a3"/>
    <w:semiHidden/>
    <w:rPr>
      <w:b/>
      <w:bCs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Pr>
      <w:b/>
      <w:bCs/>
    </w:rPr>
  </w:style>
  <w:style w:type="character" w:styleId="ab">
    <w:name w:val="annotation reference"/>
    <w:qFormat/>
    <w:rPr>
      <w:sz w:val="21"/>
      <w:szCs w:val="21"/>
    </w:rPr>
  </w:style>
  <w:style w:type="character" w:customStyle="1" w:styleId="1Char">
    <w:name w:val="标题 1 Char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">
    <w:name w:val="批注文字 Char"/>
    <w:link w:val="a3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页眉 Char"/>
    <w:link w:val="a6"/>
    <w:qFormat/>
    <w:rPr>
      <w:kern w:val="2"/>
      <w:sz w:val="18"/>
      <w:szCs w:val="18"/>
    </w:rPr>
  </w:style>
  <w:style w:type="character" w:customStyle="1" w:styleId="Char0">
    <w:name w:val="页脚 Char"/>
    <w:link w:val="a5"/>
    <w:qFormat/>
    <w:rPr>
      <w:kern w:val="2"/>
      <w:sz w:val="18"/>
      <w:szCs w:val="18"/>
    </w:rPr>
  </w:style>
  <w:style w:type="character" w:customStyle="1" w:styleId="ask-title2">
    <w:name w:val="ask-title2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0" w:unhideWhenUsed="0"/>
    <w:lsdException w:name="header" w:semiHidden="0" w:unhideWhenUsed="0" w:qFormat="1"/>
    <w:lsdException w:name="footer" w:semiHidden="0" w:unhideWhenUsed="0" w:qFormat="1"/>
    <w:lsdException w:name="caption" w:qFormat="1"/>
    <w:lsdException w:name="annotation reference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annotation subject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subject"/>
    <w:basedOn w:val="a3"/>
    <w:next w:val="a3"/>
    <w:semiHidden/>
    <w:rPr>
      <w:b/>
      <w:bCs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Pr>
      <w:b/>
      <w:bCs/>
    </w:rPr>
  </w:style>
  <w:style w:type="character" w:styleId="ab">
    <w:name w:val="annotation reference"/>
    <w:qFormat/>
    <w:rPr>
      <w:sz w:val="21"/>
      <w:szCs w:val="21"/>
    </w:rPr>
  </w:style>
  <w:style w:type="character" w:customStyle="1" w:styleId="1Char">
    <w:name w:val="标题 1 Char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">
    <w:name w:val="批注文字 Char"/>
    <w:link w:val="a3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页眉 Char"/>
    <w:link w:val="a6"/>
    <w:qFormat/>
    <w:rPr>
      <w:kern w:val="2"/>
      <w:sz w:val="18"/>
      <w:szCs w:val="18"/>
    </w:rPr>
  </w:style>
  <w:style w:type="character" w:customStyle="1" w:styleId="Char0">
    <w:name w:val="页脚 Char"/>
    <w:link w:val="a5"/>
    <w:qFormat/>
    <w:rPr>
      <w:kern w:val="2"/>
      <w:sz w:val="18"/>
      <w:szCs w:val="18"/>
    </w:rPr>
  </w:style>
  <w:style w:type="character" w:customStyle="1" w:styleId="ask-title2">
    <w:name w:val="ask-title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>MC SYSTEM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课程考试命题和试卷管理工作办法（暂行稿）</dc:title>
  <dc:creator>jwg</dc:creator>
  <cp:lastModifiedBy>XTZJ</cp:lastModifiedBy>
  <cp:revision>2</cp:revision>
  <cp:lastPrinted>2016-06-16T03:17:00Z</cp:lastPrinted>
  <dcterms:created xsi:type="dcterms:W3CDTF">2019-06-22T14:43:00Z</dcterms:created>
  <dcterms:modified xsi:type="dcterms:W3CDTF">2019-06-22T14:43:00Z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