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D94A" w14:textId="77777777" w:rsidR="00022A2F" w:rsidRDefault="00000000">
      <w:pPr>
        <w:ind w:firstLineChars="200" w:firstLine="643"/>
        <w:jc w:val="center"/>
        <w:rPr>
          <w:rFonts w:ascii="黑体" w:eastAsia="黑体" w:hAnsi="黑体" w:cs="黑体"/>
          <w:b/>
          <w:bCs/>
          <w:sz w:val="32"/>
          <w:szCs w:val="40"/>
        </w:rPr>
      </w:pPr>
      <w:r>
        <w:rPr>
          <w:rFonts w:ascii="黑体" w:eastAsia="黑体" w:hAnsi="黑体" w:cs="黑体" w:hint="eastAsia"/>
          <w:b/>
          <w:bCs/>
          <w:sz w:val="32"/>
          <w:szCs w:val="40"/>
        </w:rPr>
        <w:t>“梦”里寻他千百度</w:t>
      </w:r>
    </w:p>
    <w:p w14:paraId="61DFF464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天空是灰色的。</w:t>
      </w:r>
    </w:p>
    <w:p w14:paraId="67AF9DE8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我渴望着，抓住最后的一丝阳光，却在指尖伸出的一瞬，感受到了刺骨的寒冷。我不禁望着那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萎萎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焉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焉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的藤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曼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。</w:t>
      </w:r>
    </w:p>
    <w:p w14:paraId="5749B79A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生命的意义究竟在哪呢？当诗与远方和沉重的现实发生猛烈的撞击时，我犹如一个在黑夜里仓皇逃窜，不知方向的孩子，在死一般的沉寂中，看不清脚下的路途。</w:t>
      </w:r>
    </w:p>
    <w:p w14:paraId="4215857B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我大哭着、奔跑着，突然，仿佛坠入了一个泥潭。</w:t>
      </w:r>
    </w:p>
    <w:p w14:paraId="4EAEA729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当空气愈渐稀薄，我看见了一束光，洒了下来——</w:t>
      </w:r>
    </w:p>
    <w:p w14:paraId="1D4FA3D1" w14:textId="77777777" w:rsidR="00022A2F" w:rsidRDefault="00000000">
      <w:pPr>
        <w:spacing w:line="360" w:lineRule="auto"/>
        <w:ind w:firstLineChars="200" w:firstLine="562"/>
        <w:jc w:val="center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南山</w:t>
      </w:r>
      <w:proofErr w:type="gramStart"/>
      <w:r>
        <w:rPr>
          <w:rFonts w:ascii="黑体" w:eastAsia="黑体" w:hAnsi="黑体" w:cs="黑体" w:hint="eastAsia"/>
          <w:b/>
          <w:bCs/>
          <w:sz w:val="28"/>
          <w:szCs w:val="28"/>
        </w:rPr>
        <w:t>陲</w:t>
      </w:r>
      <w:proofErr w:type="gramEnd"/>
    </w:p>
    <w:p w14:paraId="134C4D30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缓缓地睁开眼，我看到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了明蓝似镜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的天空，还有那枝繁叶茂的树木。微风拂起，一阵清香袭来，我缓缓地向前走去。当弯弯曲曲的溪水逐渐消失，此刻，我遇见了你！</w:t>
      </w:r>
    </w:p>
    <w:p w14:paraId="7139F01E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那是布衣亦不可掩盖的光芒——忆当年，鲜衣怒马。</w:t>
      </w:r>
    </w:p>
    <w:p w14:paraId="56BDAC41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溪水尽头，无路可走。见你挽起袍襟，索性坐下。白云飘忽不定，山川万籁俱寂，你掏出腰间的葫芦，直灌两口。</w:t>
      </w:r>
    </w:p>
    <w:p w14:paraId="45860F1B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我抑制住心中的海浪翻滚，颤抖着问：“老翁，汝以此景何如？”</w:t>
      </w:r>
    </w:p>
    <w:p w14:paraId="42FE6250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你宛然一笑：“彼以为何如？”</w:t>
      </w:r>
    </w:p>
    <w:p w14:paraId="340E794B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我思索一阵，哀叹：“凄凄惨惨戚戚！”</w:t>
      </w:r>
    </w:p>
    <w:p w14:paraId="2A50111B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你拍手一笑，斜倚青石，“行到水穷处，坐看云起时！何知人事，而忘善自胜？”</w:t>
      </w:r>
    </w:p>
    <w:p w14:paraId="5CAD10FF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我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一时了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悟。</w:t>
      </w:r>
    </w:p>
    <w:p w14:paraId="7671FED2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云水之间，自在悠闲之境无穷。</w:t>
      </w:r>
    </w:p>
    <w:p w14:paraId="0E49A59E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为何要困顿于人间琐事，而忽略了自然之美呢？</w:t>
      </w:r>
    </w:p>
    <w:p w14:paraId="3A636475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……</w:t>
      </w:r>
    </w:p>
    <w:p w14:paraId="1211AFFA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唯哀天色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近暗。</w:t>
      </w:r>
    </w:p>
    <w:p w14:paraId="4B98CAA2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……</w:t>
      </w:r>
    </w:p>
    <w:p w14:paraId="3FA28743" w14:textId="77777777" w:rsidR="00022A2F" w:rsidRDefault="00022A2F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</w:p>
    <w:p w14:paraId="592BEA15" w14:textId="77777777" w:rsidR="00022A2F" w:rsidRDefault="00000000">
      <w:pPr>
        <w:spacing w:line="360" w:lineRule="auto"/>
        <w:ind w:firstLineChars="200" w:firstLine="562"/>
        <w:jc w:val="center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皎月行</w:t>
      </w:r>
    </w:p>
    <w:p w14:paraId="04C0122E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层层之林，寒风萧瑟。皎月清冷，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孤冢独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落。</w:t>
      </w:r>
    </w:p>
    <w:p w14:paraId="57862D6D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你白衫凌乱，举酒酌饮。大雪漫天，万物皆息，你那悲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恫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的哭声，惊起了黑枝丫上的鸟群。</w:t>
      </w:r>
    </w:p>
    <w:p w14:paraId="518989B6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“十年生死两茫茫，不思量，自难忘。”</w:t>
      </w:r>
    </w:p>
    <w:p w14:paraId="2474E02A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忆往日，她对镜梳妆，莞尔一笑。他轻拢朝服，潇洒回望。</w:t>
      </w:r>
    </w:p>
    <w:p w14:paraId="32C864F4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我清晰的看见，你微醺脸庞的清泪两行。少时君子似玉，如切如磋；今时千帆过尽，两鬓微霜。定然，料得年年肠断处，明月夜，短松冈。</w:t>
      </w:r>
    </w:p>
    <w:p w14:paraId="4CD5B93C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看江水翻滚，波涛拍岸，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叹古石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嶙峋，山木锦绣。</w:t>
      </w:r>
    </w:p>
    <w:p w14:paraId="3E300F69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你紧缩着眉，想到了那位风姿卓越的公瑾，想到了自己被贬黄州，壮志难酬。</w:t>
      </w:r>
    </w:p>
    <w:p w14:paraId="54CBF61A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我心中一紧，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回望着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自己迷茫的人生路途，渴求探寻这位“一蓑烟雨任平生”的智者。</w:t>
      </w:r>
    </w:p>
    <w:p w14:paraId="2FAD1DCF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“君可叹命之不公？”</w:t>
      </w:r>
    </w:p>
    <w:p w14:paraId="1F5D6A4A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你缓缓地举起手里的白玉杯，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醺醺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然的，向着皎月挥了挥手，猛</w:t>
      </w: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然大笑。</w:t>
      </w:r>
    </w:p>
    <w:p w14:paraId="5DC3556C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“人生如梦，一尊还酹江月。”</w:t>
      </w:r>
    </w:p>
    <w:p w14:paraId="29B10772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……</w:t>
      </w:r>
    </w:p>
    <w:p w14:paraId="077779E2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是呀，纵有三分的苦闷，亦不可抵挡，你这里的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千般阔达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的胸襟，与万般的潇洒。</w:t>
      </w:r>
    </w:p>
    <w:p w14:paraId="0D8B81EF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……</w:t>
      </w:r>
    </w:p>
    <w:p w14:paraId="3C047575" w14:textId="77777777" w:rsidR="00022A2F" w:rsidRDefault="00000000">
      <w:pPr>
        <w:spacing w:line="360" w:lineRule="auto"/>
        <w:ind w:firstLineChars="200" w:firstLine="562"/>
        <w:jc w:val="center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风烟引</w:t>
      </w:r>
    </w:p>
    <w:p w14:paraId="121AD5DC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半城烟沙，半城歌舞。</w:t>
      </w:r>
    </w:p>
    <w:p w14:paraId="2A8B0FEC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我看着你用血泪凝墨，挥洒出铁骨铮铮的呼喊。</w:t>
      </w:r>
    </w:p>
    <w:p w14:paraId="33EE90A6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大漠孤烟，羌笛悠悠，少年英雄，单骑闯营，手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仞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数敌。无奈，朝廷昏庸，你利剑不再，只余满腔的悲愤，唯有挥笔呼喊。</w:t>
      </w:r>
    </w:p>
    <w:p w14:paraId="623007D2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“醉里挑灯看剑，梦回吹角连营，八百里分麾下炙，五十弦翻塞外声，沙场秋点兵。”</w:t>
      </w:r>
    </w:p>
    <w:p w14:paraId="67A8E31F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我跟随着你，策马奔腾，手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仞数余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兵；我跟随着你，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把栏干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拍遍，一吐愁气；我跟随着你，在逆流的命运里，看你从少年到老年，热血，豪气，悲愤……</w:t>
      </w:r>
    </w:p>
    <w:p w14:paraId="551E0250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“将军一生求之何？”</w:t>
      </w:r>
    </w:p>
    <w:p w14:paraId="7B4BA009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“了却君王天下事，赢得生前身后名！”</w:t>
      </w:r>
    </w:p>
    <w:p w14:paraId="1F476578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……</w:t>
      </w:r>
    </w:p>
    <w:p w14:paraId="110C6B29" w14:textId="77777777" w:rsidR="00022A2F" w:rsidRDefault="00000000">
      <w:pPr>
        <w:spacing w:line="360" w:lineRule="auto"/>
        <w:ind w:firstLineChars="200" w:firstLine="562"/>
        <w:jc w:val="center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落红尘</w:t>
      </w:r>
    </w:p>
    <w:p w14:paraId="2477D113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山一程，水一程。</w:t>
      </w:r>
    </w:p>
    <w:p w14:paraId="239C7CD4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这一次，我徘徊在江南烟雨。</w:t>
      </w:r>
    </w:p>
    <w:p w14:paraId="456D89F6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高阁玉树，雨露清荷，我日日抚琴，只为等待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那涉舟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而来的归客。</w:t>
      </w:r>
    </w:p>
    <w:p w14:paraId="16527E02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你是落于凡尘的青莲，远山是你的眉，诗词是你的身，姻缘是你的劫；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你冷情却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多情，欢欣却悲怆；你有着旷世的才情，却字字含悲，卷卷含愁；你有着海天壮志，却只能浮萍飘摇；你情深，却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不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寿，唯叹“相思相望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不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相亲，天为谁春？”</w:t>
      </w:r>
    </w:p>
    <w:p w14:paraId="75B8CBD2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……</w:t>
      </w:r>
    </w:p>
    <w:p w14:paraId="4D7020DD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我与你共倚树下，举酒邀月。从远方飘来笛声，与此处的梅香交织，更增一分凄美。</w:t>
      </w:r>
    </w:p>
    <w:p w14:paraId="61A99593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看你挥笔不停，泪光闪烁，只余潇洒墨痕——我是人间惆怅客，知君何事泪纵横，断肠声里忆平生。</w:t>
      </w:r>
    </w:p>
    <w:p w14:paraId="41DC19B2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“纳兰公子，生命之意为何？”</w:t>
      </w:r>
    </w:p>
    <w:p w14:paraId="33D28DB8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“红尘纷乱，韶华易逝，莫要辜负本心！”</w:t>
      </w:r>
    </w:p>
    <w:p w14:paraId="2F938D55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……</w:t>
      </w:r>
    </w:p>
    <w:p w14:paraId="4AA1C647" w14:textId="77777777" w:rsidR="00022A2F" w:rsidRDefault="00000000">
      <w:pPr>
        <w:spacing w:line="360" w:lineRule="auto"/>
        <w:ind w:firstLineChars="200" w:firstLine="562"/>
        <w:jc w:val="center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尽余晖</w:t>
      </w:r>
    </w:p>
    <w:p w14:paraId="3B4067D0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炊烟在田野边的小村里袅袅升起，黄昏转瞬即逝，我望着最后一点的余晖下,那佝偻的背影渐渐远去。</w:t>
      </w:r>
    </w:p>
    <w:p w14:paraId="30DB5E1F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老人福贵与老牛福贵，我看到了那沉重命运下，顽强活着的灵魂。</w:t>
      </w:r>
    </w:p>
    <w:p w14:paraId="6AB690A5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“少年去游荡，中年想掘藏，老年做和尚。”</w:t>
      </w:r>
    </w:p>
    <w:p w14:paraId="78D7EB6C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暖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煦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的光晕中，我仿佛看到了慈爱的家珍，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在暖黄的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灯光下，一针一线的缝补着麻布衣裳；我仿佛看到了那可爱的哑巴新娘凤霞，脸上一抹红霞，与二喜手牵着手，走在归家的泥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壤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上；我仿佛看到了福贵儿，抱着有庆，如落石般的沉重，一脚一脚地踩在，这苍白皎月笼</w:t>
      </w: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罩着的路途。</w:t>
      </w:r>
    </w:p>
    <w:p w14:paraId="0E6F7424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“我看着那条弯曲着通向城里的小路，听不到我儿子赤脚跑来的声音，月亮照在路上，像洒满了盐。”</w:t>
      </w:r>
    </w:p>
    <w:p w14:paraId="64C73DC0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福贵，你好吗？</w:t>
      </w:r>
    </w:p>
    <w:p w14:paraId="4A98E330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……</w:t>
      </w:r>
    </w:p>
    <w:p w14:paraId="66508C9D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阳光倾泻了一地。</w:t>
      </w:r>
    </w:p>
    <w:p w14:paraId="3B2F5D9E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我缓缓地合上了书，轻轻地抚摸苍翠的藤叶，回味着那好长好长的梦。</w:t>
      </w:r>
    </w:p>
    <w:p w14:paraId="23275689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遇见摩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诘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，我知——莫要困顿于人间琐事，而忽略了生命之美。</w:t>
      </w:r>
    </w:p>
    <w:p w14:paraId="372F7AF8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遇见东坡，我明——用乐观阔达的胸襟，来应对人生道路的曲折。</w:t>
      </w:r>
    </w:p>
    <w:p w14:paraId="338D5496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遇见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稼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轩，我知——追逐理想抱负，以恒心抵抗人间百态不尽意。</w:t>
      </w:r>
    </w:p>
    <w:p w14:paraId="4FF2C5D3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遇见纳兰，我明——韶华短暂，莫负初心。</w:t>
      </w:r>
    </w:p>
    <w:p w14:paraId="2F9C067F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遇见福贵，我知——凡尘多苦难，活着亦是一种态度。</w:t>
      </w:r>
    </w:p>
    <w:p w14:paraId="0FB1FD9F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遇见……</w:t>
      </w:r>
    </w:p>
    <w:p w14:paraId="3A5B7B2D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漫漫文学长河里，我手捧书卷，寻找着他们——</w:t>
      </w:r>
    </w:p>
    <w:p w14:paraId="629152F3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豪放肆意的李太白，清丽温婉的李清照，傲骨铮铮的鲁迅，自然澄静的顾城……</w:t>
      </w:r>
    </w:p>
    <w:p w14:paraId="7C2819CD" w14:textId="77777777" w:rsidR="00022A2F" w:rsidRDefault="0000000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那些来自于书籍的无形的力量，为迷茫的我，不明生命意义的我，照亮了人生路途，指明了前进的方向。</w:t>
      </w:r>
    </w:p>
    <w:p w14:paraId="34FE4F86" w14:textId="422396E5" w:rsidR="00022A2F" w:rsidRPr="0093563D" w:rsidRDefault="00000000" w:rsidP="0093563D">
      <w:pPr>
        <w:spacing w:line="360" w:lineRule="auto"/>
        <w:ind w:firstLineChars="200" w:firstLine="560"/>
        <w:jc w:val="left"/>
        <w:rPr>
          <w:rFonts w:hint="eastAsia"/>
          <w:sz w:val="28"/>
          <w:szCs w:val="36"/>
        </w:rPr>
      </w:pPr>
      <w:r>
        <w:rPr>
          <w:rFonts w:asciiTheme="minorEastAsia" w:hAnsiTheme="minorEastAsia" w:cstheme="minorEastAsia" w:hint="eastAsia"/>
          <w:sz w:val="28"/>
          <w:szCs w:val="28"/>
        </w:rPr>
        <w:t>当生命的长河再次掀起巨浪，我便重拾书卷，再出发！</w:t>
      </w:r>
    </w:p>
    <w:sectPr w:rsidR="00022A2F" w:rsidRPr="00935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34081" w14:textId="77777777" w:rsidR="006F1D59" w:rsidRDefault="006F1D59" w:rsidP="0093563D">
      <w:r>
        <w:separator/>
      </w:r>
    </w:p>
  </w:endnote>
  <w:endnote w:type="continuationSeparator" w:id="0">
    <w:p w14:paraId="4C7230EA" w14:textId="77777777" w:rsidR="006F1D59" w:rsidRDefault="006F1D59" w:rsidP="0093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AC398" w14:textId="77777777" w:rsidR="006F1D59" w:rsidRDefault="006F1D59" w:rsidP="0093563D">
      <w:r>
        <w:separator/>
      </w:r>
    </w:p>
  </w:footnote>
  <w:footnote w:type="continuationSeparator" w:id="0">
    <w:p w14:paraId="088984CD" w14:textId="77777777" w:rsidR="006F1D59" w:rsidRDefault="006F1D59" w:rsidP="009356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E142A59"/>
    <w:rsid w:val="00022A2F"/>
    <w:rsid w:val="006F1D59"/>
    <w:rsid w:val="0093563D"/>
    <w:rsid w:val="046A3498"/>
    <w:rsid w:val="08F86E36"/>
    <w:rsid w:val="093819BD"/>
    <w:rsid w:val="0AFF1BF9"/>
    <w:rsid w:val="0B9B61B1"/>
    <w:rsid w:val="0D1F06AB"/>
    <w:rsid w:val="0E142A59"/>
    <w:rsid w:val="10EC2841"/>
    <w:rsid w:val="123104A4"/>
    <w:rsid w:val="19513175"/>
    <w:rsid w:val="1BDB5124"/>
    <w:rsid w:val="27880220"/>
    <w:rsid w:val="33385D81"/>
    <w:rsid w:val="388B229A"/>
    <w:rsid w:val="3A0D6905"/>
    <w:rsid w:val="46400921"/>
    <w:rsid w:val="53777280"/>
    <w:rsid w:val="58FE63E2"/>
    <w:rsid w:val="62CE4891"/>
    <w:rsid w:val="64932248"/>
    <w:rsid w:val="7020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7ABB14"/>
  <w15:docId w15:val="{96D9B8D7-61BA-4D75-96A5-2A284B4D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356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356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35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3563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Boat</cp:lastModifiedBy>
  <cp:revision>2</cp:revision>
  <dcterms:created xsi:type="dcterms:W3CDTF">2019-04-21T01:51:00Z</dcterms:created>
  <dcterms:modified xsi:type="dcterms:W3CDTF">2023-11-23T09:56:00Z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