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DD3E" w14:textId="77777777" w:rsidR="00843D8F" w:rsidRDefault="00000000">
      <w:pPr>
        <w:jc w:val="center"/>
        <w:rPr>
          <w:rFonts w:ascii="Times New Roman" w:hAnsi="Times New Roman" w:cs="Times New Roman"/>
          <w:color w:val="000000" w:themeColor="text1"/>
          <w:sz w:val="44"/>
          <w:szCs w:val="52"/>
        </w:rPr>
      </w:pPr>
      <w:r>
        <w:rPr>
          <w:rFonts w:hint="eastAsia"/>
          <w:color w:val="000000" w:themeColor="text1"/>
          <w:sz w:val="44"/>
          <w:szCs w:val="52"/>
        </w:rPr>
        <w:t>我的</w:t>
      </w:r>
      <w:r>
        <w:rPr>
          <w:rFonts w:ascii="Times New Roman" w:hAnsi="Times New Roman" w:cs="Times New Roman"/>
          <w:color w:val="000000" w:themeColor="text1"/>
          <w:sz w:val="44"/>
          <w:szCs w:val="52"/>
        </w:rPr>
        <w:t>1912</w:t>
      </w:r>
    </w:p>
    <w:p w14:paraId="71C6675E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我回到了那远去的，被遗忘的民国，有的是马褂的文雅与旗袍的温婉，有的是漫漫的硝烟，和无尽的纸醉金迷。</w:t>
      </w:r>
    </w:p>
    <w:p w14:paraId="637864CD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穿着黛色的旗袍，行走在青石板的小路上，我的背后是飘摇着的民国烟雨，细细的，沿着青砖瓦，沿着一柄油纸伞淅淅沥沥。</w:t>
      </w:r>
    </w:p>
    <w:p w14:paraId="1CBFFCCB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我看见了鲜红大字——《新青年》第二卷第五号，胡适以一卷意气，硬生生的撕裂了整个腐朽的天空。</w:t>
      </w:r>
    </w:p>
    <w:p w14:paraId="0C51B5F1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我看见了众多的学子，奔赴在道路中央，以一腔热血呐喊中国被压迫的不平。</w:t>
      </w:r>
    </w:p>
    <w:p w14:paraId="35BD88E3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我看见了漫漫的硝烟，沉睡的雄狮在渐渐苏醒……</w:t>
      </w:r>
    </w:p>
    <w:p w14:paraId="433937FE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当故事里的河岸浮现，那棵棵垂柳，以及远去的乌篷船，都在诉说着离别的悲凄，我听见，一声哀怨：“弘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法师,请告诉我什么是爱?</w:t>
      </w:r>
      <w:r>
        <w:rPr>
          <w:rFonts w:asciiTheme="minorEastAsia" w:hAnsiTheme="minorEastAsia" w:cstheme="minorEastAsia"/>
          <w:sz w:val="24"/>
        </w:rPr>
        <w:t>”</w:t>
      </w:r>
    </w:p>
    <w:p w14:paraId="0525E8B7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“爱，就是慈悲”。</w:t>
      </w:r>
    </w:p>
    <w:p w14:paraId="1A5D5501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我看见了那个缥缈的身影，在烟雾缭绕的碧波之上，渐渐的远行。</w:t>
      </w:r>
    </w:p>
    <w:p w14:paraId="0992B466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长亭外,古道边,芳草碧连天。晚风</w:t>
      </w:r>
      <w:proofErr w:type="gramStart"/>
      <w:r>
        <w:rPr>
          <w:rFonts w:asciiTheme="minorEastAsia" w:hAnsiTheme="minorEastAsia" w:cstheme="minorEastAsia" w:hint="eastAsia"/>
          <w:sz w:val="24"/>
        </w:rPr>
        <w:t>拂</w:t>
      </w:r>
      <w:proofErr w:type="gramEnd"/>
      <w:r>
        <w:rPr>
          <w:rFonts w:asciiTheme="minorEastAsia" w:hAnsiTheme="minorEastAsia" w:cstheme="minorEastAsia" w:hint="eastAsia"/>
          <w:sz w:val="24"/>
        </w:rPr>
        <w:t>柳笛声残,夕阳山外山。天之</w:t>
      </w:r>
      <w:proofErr w:type="gramStart"/>
      <w:r>
        <w:rPr>
          <w:rFonts w:asciiTheme="minorEastAsia" w:hAnsiTheme="minorEastAsia" w:cstheme="minorEastAsia" w:hint="eastAsia"/>
          <w:sz w:val="24"/>
        </w:rPr>
        <w:t>涯</w:t>
      </w:r>
      <w:proofErr w:type="gramEnd"/>
      <w:r>
        <w:rPr>
          <w:rFonts w:asciiTheme="minorEastAsia" w:hAnsiTheme="minorEastAsia" w:cstheme="minorEastAsia" w:hint="eastAsia"/>
          <w:sz w:val="24"/>
        </w:rPr>
        <w:t>,地之角,知交半零落。人生难得是欢聚,唯有别离多……</w:t>
      </w:r>
    </w:p>
    <w:p w14:paraId="5C1F66E6" w14:textId="77777777" w:rsidR="00843D8F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一曲临一曲，游龙戏凤，那是京剧大师梅兰芳先生与</w:t>
      </w:r>
      <w:proofErr w:type="gramStart"/>
      <w:r>
        <w:rPr>
          <w:rFonts w:asciiTheme="minorEastAsia" w:hAnsiTheme="minorEastAsia" w:cstheme="minorEastAsia" w:hint="eastAsia"/>
          <w:sz w:val="24"/>
        </w:rPr>
        <w:t>冬皇孟</w:t>
      </w:r>
      <w:proofErr w:type="gramEnd"/>
      <w:r>
        <w:rPr>
          <w:rFonts w:asciiTheme="minorEastAsia" w:hAnsiTheme="minorEastAsia" w:cstheme="minorEastAsia" w:hint="eastAsia"/>
          <w:sz w:val="24"/>
        </w:rPr>
        <w:t>小冬的情。当媒妁之言，父母之命与情投意合碰撞，那孤傲的传奇终是追逐了爱情。</w:t>
      </w:r>
    </w:p>
    <w:p w14:paraId="3BBB6816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我回味那爱情，在那个不平的年代，谱有的千千万万曲，荡气回肠的爱恋。</w:t>
      </w:r>
    </w:p>
    <w:p w14:paraId="1F94E85D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亦如林徽因。那个美如人间四月天的女子，以自身才华，令徐志摩折服一世，令梁思成相伴一生，令金岳霖终身不娶。我看见了她正埋头勾勒新中国的国徽，我看见了她，手捧试卷，微微念着泰戈尔的诗句。</w:t>
      </w:r>
    </w:p>
    <w:p w14:paraId="2EA2FF7E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“生</w:t>
      </w:r>
      <w:proofErr w:type="gramStart"/>
      <w:r>
        <w:rPr>
          <w:rFonts w:asciiTheme="minorEastAsia" w:hAnsiTheme="minorEastAsia" w:cstheme="minorEastAsia" w:hint="eastAsia"/>
          <w:sz w:val="24"/>
        </w:rPr>
        <w:t>若夏</w:t>
      </w:r>
      <w:proofErr w:type="gramEnd"/>
      <w:r>
        <w:rPr>
          <w:rFonts w:asciiTheme="minorEastAsia" w:hAnsiTheme="minorEastAsia" w:cstheme="minorEastAsia" w:hint="eastAsia"/>
          <w:sz w:val="24"/>
        </w:rPr>
        <w:t>花之绚烂，死若秋叶之静美。”</w:t>
      </w:r>
    </w:p>
    <w:p w14:paraId="3E305818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这些镌刻了的旧事，无不让这个时代更加的耐人寻味……</w:t>
      </w:r>
    </w:p>
    <w:p w14:paraId="5FB069F5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当鲁迅的《狂人日记》开启中国现代白话文小说的先河，我看到了千万星子，在黑暗的文学穹顶，闪耀光芒。</w:t>
      </w:r>
    </w:p>
    <w:p w14:paraId="0DDDC2A9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见过的，是芸芸众生的苦难，是千千万万个孔乙己、千千万万个阿Q、千千万万个饱受封建主义摧残，与世界和自我双重绝望抗争的人。</w:t>
      </w:r>
    </w:p>
    <w:p w14:paraId="0F817B07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他们在这个由旧到新，残忍却温和的时代过渡，他们真真切切的存在于这个时代，甚至比作品中的人物更凄惨。</w:t>
      </w:r>
    </w:p>
    <w:p w14:paraId="755986C5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这就是</w:t>
      </w:r>
      <w:r>
        <w:rPr>
          <w:rFonts w:ascii="Times New Roman" w:eastAsia="方正告白情书_YS" w:hAnsi="Times New Roman" w:cs="Times New Roman"/>
          <w:sz w:val="24"/>
        </w:rPr>
        <w:t>191</w:t>
      </w:r>
      <w:r>
        <w:rPr>
          <w:rFonts w:ascii="Times New Roman" w:eastAsia="方正告白情书_YS" w:hAnsi="Times New Roman" w:cs="Times New Roman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！</w:t>
      </w:r>
    </w:p>
    <w:p w14:paraId="06941B7F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当那泛黄照片的一幕幕真实的出现，当黄包车的铃铛叮铃</w:t>
      </w:r>
      <w:proofErr w:type="gramStart"/>
      <w:r>
        <w:rPr>
          <w:rFonts w:asciiTheme="minorEastAsia" w:hAnsiTheme="minorEastAsia" w:cstheme="minorEastAsia" w:hint="eastAsia"/>
          <w:sz w:val="24"/>
        </w:rPr>
        <w:t>铃</w:t>
      </w:r>
      <w:proofErr w:type="gramEnd"/>
      <w:r>
        <w:rPr>
          <w:rFonts w:asciiTheme="minorEastAsia" w:hAnsiTheme="minorEastAsia" w:cstheme="minorEastAsia" w:hint="eastAsia"/>
          <w:sz w:val="24"/>
        </w:rPr>
        <w:t>的响起，我知道，</w:t>
      </w:r>
      <w:r>
        <w:rPr>
          <w:rFonts w:asciiTheme="minorEastAsia" w:hAnsiTheme="minorEastAsia" w:cstheme="minorEastAsia" w:hint="eastAsia"/>
          <w:sz w:val="24"/>
        </w:rPr>
        <w:lastRenderedPageBreak/>
        <w:t>那个温文尔雅的他，会穿着一袭灰色的长袍，戴着金丝框的圆眼镜，和我在某个地方相遇。</w:t>
      </w:r>
    </w:p>
    <w:p w14:paraId="7AEF8836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也许那天正好飘着细雨，我正好撑着一把油纸伞，行走在青石板的小路上。</w:t>
      </w:r>
    </w:p>
    <w:p w14:paraId="52497ED8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我们会携手，共为一片花，一朵云而驻足。</w:t>
      </w:r>
    </w:p>
    <w:p w14:paraId="68940ECA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抑或是并肩奔赴救国的路途。</w:t>
      </w:r>
    </w:p>
    <w:p w14:paraId="130851EC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这就是我的1912！</w:t>
      </w:r>
    </w:p>
    <w:p w14:paraId="413B8BD9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这个悲惨的时代，这个辉煌的时代！</w:t>
      </w:r>
    </w:p>
    <w:p w14:paraId="2470D7C1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这个无数才人辈出，中西文化深深碰撞与融合的时代！</w:t>
      </w:r>
    </w:p>
    <w:p w14:paraId="1811CB60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这个我至今仍然念念不忘的时代。</w:t>
      </w:r>
    </w:p>
    <w:p w14:paraId="7DB3E78E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我想在这里奋斗，我想成为梦中学府——西南联大的一员！</w:t>
      </w:r>
    </w:p>
    <w:p w14:paraId="79C72FF0" w14:textId="77777777" w:rsidR="00843D8F" w:rsidRDefault="00000000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在这里，与那些胸怀国家的教授：陈独秀、胡适、陈寅恪、李大钊、闻一多、朱自清……一齐为中华之崛起而奋斗!</w:t>
      </w:r>
    </w:p>
    <w:p w14:paraId="6987060B" w14:textId="77777777" w:rsidR="00843D8F" w:rsidRDefault="00000000">
      <w:pPr>
        <w:spacing w:line="440" w:lineRule="exact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气节、气度、精神、知识，这才是真正的有学问的大使！</w:t>
      </w:r>
    </w:p>
    <w:p w14:paraId="7BFFB793" w14:textId="77777777" w:rsidR="00843D8F" w:rsidRDefault="00000000">
      <w:pPr>
        <w:spacing w:line="440" w:lineRule="exact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他们都在我的</w:t>
      </w:r>
      <w:r>
        <w:rPr>
          <w:rFonts w:ascii="Times New Roman" w:hAnsi="Times New Roman" w:cs="Times New Roman"/>
          <w:sz w:val="24"/>
        </w:rPr>
        <w:t>191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……</w:t>
      </w:r>
    </w:p>
    <w:p w14:paraId="1C326B9B" w14:textId="77777777" w:rsidR="00843D8F" w:rsidRDefault="00000000">
      <w:pPr>
        <w:spacing w:line="440" w:lineRule="exact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终使百年更迭，故事辗转不停，那一腔热血永远不会冷却！</w:t>
      </w:r>
    </w:p>
    <w:p w14:paraId="4C0D2F50" w14:textId="3118BEC3" w:rsidR="00843D8F" w:rsidRDefault="00000000" w:rsidP="00CC0501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这就是我的</w:t>
      </w:r>
      <w:r>
        <w:rPr>
          <w:rFonts w:ascii="Times New Roman" w:hAnsi="Times New Roman" w:cs="Times New Roman"/>
          <w:sz w:val="24"/>
        </w:rPr>
        <w:t>191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！</w:t>
      </w:r>
    </w:p>
    <w:sectPr w:rsidR="0084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告白情书_YS">
    <w:charset w:val="80"/>
    <w:family w:val="auto"/>
    <w:pitch w:val="default"/>
    <w:sig w:usb0="00000003" w:usb1="08010412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F85BF5"/>
    <w:rsid w:val="00843D8F"/>
    <w:rsid w:val="00CC0501"/>
    <w:rsid w:val="30CF4162"/>
    <w:rsid w:val="37166DC1"/>
    <w:rsid w:val="44F85BF5"/>
    <w:rsid w:val="4645148D"/>
    <w:rsid w:val="4D81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FED47"/>
  <w15:docId w15:val="{96D9B8D7-61BA-4D75-96A5-2A284B4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江城子Jxq</dc:creator>
  <cp:lastModifiedBy>Boat</cp:lastModifiedBy>
  <cp:revision>2</cp:revision>
  <dcterms:created xsi:type="dcterms:W3CDTF">2018-10-09T07:48:00Z</dcterms:created>
  <dcterms:modified xsi:type="dcterms:W3CDTF">2023-11-23T09:54:00Z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D41D61E38E2E40B0BE83D5273498E9FA</vt:lpwstr>
  </property>
</Properties>
</file>