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6C" w:rsidRDefault="000770CA">
      <w:r w:rsidRPr="000770CA">
        <w:t>https://www.canva.com/design/DAFRSgra6U0/g-bFxupREfPEWzM4fqkn-A/view?utm_content=DAFRSgra6U0&amp;utm_campaign=designshare&amp;utm_medium=link&amp;utm_source=homepage_design_menu</w:t>
      </w:r>
      <w:bookmarkStart w:id="0" w:name="_GoBack"/>
      <w:bookmarkEnd w:id="0"/>
    </w:p>
    <w:sectPr w:rsidR="00BD346C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CA"/>
    <w:rsid w:val="000770CA"/>
    <w:rsid w:val="00371A55"/>
    <w:rsid w:val="00B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A242D8-7A24-461C-ACC5-C9DD3DF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2022-11-08T05:37:00Z</dcterms:created>
  <dcterms:modified xsi:type="dcterms:W3CDTF">2022-11-08T05:37:00Z</dcterms:modified>
</cp:coreProperties>
</file>