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BAA" w14:textId="3D37CE3D" w:rsidR="004E75CD" w:rsidRDefault="008620A2" w:rsidP="003831EB">
      <w:pPr>
        <w:ind w:left="-1134" w:right="-426"/>
      </w:pPr>
      <w:r w:rsidRPr="00206A26">
        <w:rPr>
          <w:noProof/>
          <w:szCs w:val="24"/>
        </w:rPr>
        <w:drawing>
          <wp:inline distT="0" distB="0" distL="0" distR="0" wp14:anchorId="20EFD606" wp14:editId="69CC2FB2">
            <wp:extent cx="6657389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6443" cy="12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C4C" w14:textId="53443770" w:rsidR="003831EB" w:rsidRDefault="003831EB" w:rsidP="003831EB">
      <w:pPr>
        <w:ind w:left="-1134"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ОБЩЕПРОМЫШЛЕННЫЕ И СПЕЦИАЛЬНЫЕ ВЕНТИЛЯТОРЫ ВЕЗА</w:t>
      </w:r>
    </w:p>
    <w:tbl>
      <w:tblPr>
        <w:tblStyle w:val="a3"/>
        <w:tblW w:w="4390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3831EB" w14:paraId="2AC71986" w14:textId="77777777" w:rsidTr="006A69C5">
        <w:tc>
          <w:tcPr>
            <w:tcW w:w="4390" w:type="dxa"/>
          </w:tcPr>
          <w:p w14:paraId="22B8E8C9" w14:textId="567ADE5B" w:rsidR="003831EB" w:rsidRDefault="003831EB" w:rsidP="006A69C5">
            <w:pPr>
              <w:ind w:left="27" w:right="-1" w:hanging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ТЕХНИЧЕСКОГО ПОДБОРА</w:t>
            </w:r>
          </w:p>
        </w:tc>
      </w:tr>
      <w:tr w:rsidR="003831EB" w14:paraId="10E5BD03" w14:textId="77777777" w:rsidTr="006A69C5">
        <w:tc>
          <w:tcPr>
            <w:tcW w:w="4390" w:type="dxa"/>
          </w:tcPr>
          <w:p w14:paraId="332AED7E" w14:textId="0FBF957D" w:rsidR="003831EB" w:rsidRPr="003831EB" w:rsidRDefault="003831EB" w:rsidP="003831E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F7235" w14:textId="720E0BB9" w:rsidR="003831EB" w:rsidRPr="003831EB" w:rsidRDefault="003831EB" w:rsidP="00A634C2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58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4656"/>
        <w:gridCol w:w="1215"/>
        <w:gridCol w:w="3281"/>
      </w:tblGrid>
      <w:tr w:rsidR="00D76907" w14:paraId="23305601" w14:textId="4B5DDB23" w:rsidTr="00E94203">
        <w:trPr>
          <w:trHeight w:val="37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846BF" w14:textId="0493FD4C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88D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DF0785" w14:textId="6A92ADBA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название: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BB98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2E620317" w14:textId="7FA5B1B2" w:rsidTr="00E94203">
        <w:trPr>
          <w:trHeight w:val="4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0324B" w14:textId="3C68FA51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90AA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61720" w14:textId="13F7B5FE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менеджер: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70F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37F82D06" w14:textId="79DE74A1" w:rsidTr="00E94203">
        <w:trPr>
          <w:trHeight w:val="42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1D4261" w14:textId="2257C7A0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4C3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83F7B" w14:textId="207396DC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выполнил: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EC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65A" w14:paraId="2184528C" w14:textId="73351AA9" w:rsidTr="00E94203">
        <w:trPr>
          <w:trHeight w:val="26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40E3B" w14:textId="00393B6F" w:rsidR="00DD265A" w:rsidRPr="003831EB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подпись: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</w:tcBorders>
          </w:tcPr>
          <w:p w14:paraId="22ACB31F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14:paraId="3602B91D" w14:textId="405D5040" w:rsidR="00DD265A" w:rsidRPr="00AA0CE5" w:rsidRDefault="00DD265A" w:rsidP="00DD265A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FD4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6CDBBD" w14:textId="77777777" w:rsidR="003831EB" w:rsidRDefault="003831EB" w:rsidP="00A634C2">
      <w:pPr>
        <w:ind w:right="-426"/>
      </w:pPr>
    </w:p>
    <w:tbl>
      <w:tblPr>
        <w:tblStyle w:val="a3"/>
        <w:tblW w:w="10627" w:type="dxa"/>
        <w:tblInd w:w="-1134" w:type="dxa"/>
        <w:tblLook w:val="04A0" w:firstRow="1" w:lastRow="0" w:firstColumn="1" w:lastColumn="0" w:noHBand="0" w:noVBand="1"/>
      </w:tblPr>
      <w:tblGrid>
        <w:gridCol w:w="10627"/>
      </w:tblGrid>
      <w:tr w:rsidR="00D76907" w14:paraId="6CF69BE2" w14:textId="77777777" w:rsidTr="00D76907">
        <w:trPr>
          <w:trHeight w:val="396"/>
        </w:trPr>
        <w:tc>
          <w:tcPr>
            <w:tcW w:w="10627" w:type="dxa"/>
            <w:tcBorders>
              <w:top w:val="nil"/>
              <w:left w:val="nil"/>
              <w:bottom w:val="nil"/>
              <w:right w:val="nil"/>
            </w:tcBorders>
          </w:tcPr>
          <w:p w14:paraId="571C1FA3" w14:textId="77777777" w:rsidR="00D76907" w:rsidRPr="00C476C6" w:rsidRDefault="00D76907" w:rsidP="003831EB">
            <w:pPr>
              <w:ind w:right="-426"/>
              <w:rPr>
                <w:rStyle w:val="a4"/>
              </w:rPr>
            </w:pPr>
          </w:p>
        </w:tc>
      </w:tr>
    </w:tbl>
    <w:p w14:paraId="3CDCEEAC" w14:textId="77777777" w:rsidR="00D76907" w:rsidRDefault="00D76907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606"/>
        <w:gridCol w:w="1327"/>
        <w:gridCol w:w="1305"/>
        <w:gridCol w:w="3544"/>
        <w:gridCol w:w="2977"/>
      </w:tblGrid>
      <w:tr w:rsidR="0045545C" w14:paraId="20F9DAE0" w14:textId="6D898BEA" w:rsidTr="00613A9D">
        <w:trPr>
          <w:trHeight w:val="407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1209E" w14:textId="24B7A3A5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задано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04D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6FBC31" w14:textId="04AC2F1F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подобрано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88F4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A9D1" w14:textId="6AB86B3C" w:rsidR="0045545C" w:rsidRPr="00CE338D" w:rsidRDefault="00CE338D" w:rsidP="00CE338D">
            <w:pPr>
              <w:jc w:val="right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CE338D">
              <w:rPr>
                <w:rFonts w:ascii="Times New Roman" w:hAnsi="Times New Roman" w:cs="Times New Roman"/>
                <w:b/>
                <w:bCs/>
              </w:rPr>
              <w:t>двигатель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F0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92E41C4" w14:textId="5B24ED9C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4E7BF3" w14:textId="1BFF641C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 xml:space="preserve"> =</w:t>
            </w:r>
            <w:proofErr w:type="gramEnd"/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D21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8F09A" w14:textId="1F9ECC09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ρ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D00D9A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2BA6" w14:textId="1316EB4A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</w:rPr>
              <w:t>1.2кг/м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2B393" w14:textId="20EDBB44" w:rsidR="0045545C" w:rsidRPr="0089060F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у</w:t>
            </w:r>
            <w:r w:rsidR="0089060F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>=</w:t>
            </w:r>
            <w:proofErr w:type="gramEnd"/>
            <w:r w:rsidR="008906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951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36401D86" w14:textId="012114A2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DDA76" w14:textId="59D6A3F6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  <w:r w:rsidR="0089060F">
              <w:rPr>
                <w:rFonts w:ascii="Times New Roman" w:hAnsi="Times New Roman" w:cs="Times New Roman"/>
              </w:rPr>
              <w:t xml:space="preserve"> =  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E0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7220E" w14:textId="2A06284C" w:rsidR="0045545C" w:rsidRPr="0045545C" w:rsidRDefault="0045545C" w:rsidP="00CE338D">
            <w:pPr>
              <w:ind w:left="-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D00D9A">
              <w:rPr>
                <w:rFonts w:ascii="Times New Roman" w:hAnsi="Times New Roman" w:cs="Times New Roman"/>
              </w:rPr>
              <w:t xml:space="preserve"> 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7D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D5FF3" w14:textId="01D60360" w:rsidR="0045545C" w:rsidRPr="0089060F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3E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20DC300" w14:textId="2DD1602B" w:rsidTr="00297CFB">
        <w:tc>
          <w:tcPr>
            <w:tcW w:w="873" w:type="dxa"/>
            <w:tcBorders>
              <w:top w:val="single" w:sz="4" w:space="0" w:color="auto"/>
              <w:left w:val="single" w:sz="4" w:space="0" w:color="auto"/>
            </w:tcBorders>
          </w:tcPr>
          <w:p w14:paraId="54B97C8A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14:paraId="6AEB92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94BF9" w14:textId="06D20FBA" w:rsidR="0045545C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45545C">
              <w:rPr>
                <w:rFonts w:ascii="Times New Roman" w:hAnsi="Times New Roman" w:cs="Times New Roman"/>
                <w:lang w:val="en-US"/>
              </w:rPr>
              <w:t>dp</w:t>
            </w:r>
            <w:r w:rsidR="00D00D9A">
              <w:rPr>
                <w:rFonts w:ascii="Times New Roman" w:hAnsi="Times New Roman" w:cs="Times New Roman"/>
                <w:vertAlign w:val="subscript"/>
              </w:rPr>
              <w:t>ст</w:t>
            </w:r>
            <w:proofErr w:type="spellEnd"/>
            <w:r w:rsidR="0045545C"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6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0EE6435A" w14:textId="039B8F53" w:rsidR="0045545C" w:rsidRPr="00CE338D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54630DA3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B738EDC" w14:textId="770F1302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</w:tcBorders>
          </w:tcPr>
          <w:p w14:paraId="74FECA03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right w:val="single" w:sz="4" w:space="0" w:color="auto"/>
            </w:tcBorders>
          </w:tcPr>
          <w:p w14:paraId="6D98CE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01C19" w14:textId="720D3444" w:rsidR="0045545C" w:rsidRPr="0089060F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рк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ABBF" w14:textId="4259F221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72926F4" w14:textId="77777777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8592A0B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CE338D" w14:paraId="0EE67701" w14:textId="77777777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  <w:bottom w:val="single" w:sz="4" w:space="0" w:color="auto"/>
            </w:tcBorders>
          </w:tcPr>
          <w:p w14:paraId="5749C893" w14:textId="77777777" w:rsidR="00CE338D" w:rsidRPr="0045545C" w:rsidRDefault="00CE338D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14:paraId="44A08A5E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8FF41" w14:textId="24FCC172" w:rsidR="00CE338D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48E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14:paraId="501B0CDA" w14:textId="77777777" w:rsidR="00CE338D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38C8EAD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</w:tbl>
    <w:p w14:paraId="2DEFF525" w14:textId="77777777" w:rsidR="0045545C" w:rsidRDefault="0045545C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45545C" w14:paraId="176082D8" w14:textId="77777777" w:rsidTr="00FE53F9">
        <w:trPr>
          <w:trHeight w:val="2878"/>
        </w:trPr>
        <w:tc>
          <w:tcPr>
            <w:tcW w:w="5103" w:type="dxa"/>
          </w:tcPr>
          <w:p w14:paraId="5034BB67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  <w:tc>
          <w:tcPr>
            <w:tcW w:w="5529" w:type="dxa"/>
          </w:tcPr>
          <w:p w14:paraId="12065110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</w:tr>
    </w:tbl>
    <w:p w14:paraId="1E9F7279" w14:textId="77777777" w:rsidR="00D76907" w:rsidRDefault="00D76907" w:rsidP="003831EB">
      <w:pPr>
        <w:ind w:left="-1134" w:right="-426"/>
        <w:rPr>
          <w:lang w:val="en-US"/>
        </w:rPr>
      </w:pPr>
    </w:p>
    <w:tbl>
      <w:tblPr>
        <w:tblStyle w:val="a3"/>
        <w:tblW w:w="1058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747"/>
        <w:gridCol w:w="1229"/>
        <w:gridCol w:w="1134"/>
      </w:tblGrid>
      <w:tr w:rsidR="00C712CF" w14:paraId="4A1368A7" w14:textId="6D4DE693" w:rsidTr="00DE36C8">
        <w:tc>
          <w:tcPr>
            <w:tcW w:w="934" w:type="dxa"/>
            <w:tcBorders>
              <w:bottom w:val="single" w:sz="4" w:space="0" w:color="auto"/>
              <w:right w:val="single" w:sz="4" w:space="0" w:color="auto"/>
            </w:tcBorders>
          </w:tcPr>
          <w:p w14:paraId="5D121E5B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6FF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B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FA7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5D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F8A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F34F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BF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8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B6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609394C7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  <w:tr w:rsidR="00C712CF" w14:paraId="6490A9CF" w14:textId="18BF8E68" w:rsidTr="00DE36C8">
        <w:tc>
          <w:tcPr>
            <w:tcW w:w="934" w:type="dxa"/>
            <w:tcBorders>
              <w:top w:val="single" w:sz="4" w:space="0" w:color="auto"/>
              <w:right w:val="single" w:sz="4" w:space="0" w:color="auto"/>
            </w:tcBorders>
          </w:tcPr>
          <w:p w14:paraId="65A2981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1D13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43EE4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D79B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F105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230D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8BB1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F2FE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DD876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5E00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7C6E5C8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</w:tbl>
    <w:p w14:paraId="718691D3" w14:textId="77777777" w:rsidR="00C712CF" w:rsidRDefault="00C712CF" w:rsidP="00C712CF">
      <w:pPr>
        <w:ind w:right="-426"/>
        <w:rPr>
          <w:lang w:val="en-US"/>
        </w:rPr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45545C" w14:paraId="0F4A6AB6" w14:textId="77777777" w:rsidTr="0010577F">
        <w:tc>
          <w:tcPr>
            <w:tcW w:w="10632" w:type="dxa"/>
          </w:tcPr>
          <w:p w14:paraId="4E1ED126" w14:textId="0A4C316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545C" w14:paraId="6F5127C2" w14:textId="77777777" w:rsidTr="0010577F">
        <w:tc>
          <w:tcPr>
            <w:tcW w:w="10632" w:type="dxa"/>
          </w:tcPr>
          <w:p w14:paraId="34EC7BAB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5545C" w14:paraId="20EEB5EC" w14:textId="77777777" w:rsidTr="0010577F">
        <w:tc>
          <w:tcPr>
            <w:tcW w:w="10632" w:type="dxa"/>
          </w:tcPr>
          <w:p w14:paraId="176F391C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577F" w14:paraId="1510A75F" w14:textId="77777777" w:rsidTr="0010577F">
        <w:tc>
          <w:tcPr>
            <w:tcW w:w="10632" w:type="dxa"/>
          </w:tcPr>
          <w:p w14:paraId="2D970111" w14:textId="77777777" w:rsidR="0010577F" w:rsidRPr="0089060F" w:rsidRDefault="0010577F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1D738B" w14:textId="77777777" w:rsidR="007D1460" w:rsidRDefault="007D1460" w:rsidP="007D1460">
      <w:pPr>
        <w:ind w:right="-426"/>
        <w:rPr>
          <w:lang w:val="en-US"/>
        </w:rPr>
      </w:pPr>
    </w:p>
    <w:p w14:paraId="222818D6" w14:textId="77777777" w:rsidR="007D1460" w:rsidRPr="0045545C" w:rsidRDefault="007D1460" w:rsidP="003831EB">
      <w:pPr>
        <w:ind w:left="-1134" w:right="-426"/>
        <w:rPr>
          <w:lang w:val="en-US"/>
        </w:rPr>
      </w:pPr>
    </w:p>
    <w:sectPr w:rsidR="007D1460" w:rsidRPr="0045545C" w:rsidSect="00444C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CD"/>
    <w:rsid w:val="0010577F"/>
    <w:rsid w:val="00297CFB"/>
    <w:rsid w:val="002E2C04"/>
    <w:rsid w:val="003831EB"/>
    <w:rsid w:val="00444C11"/>
    <w:rsid w:val="0045545C"/>
    <w:rsid w:val="004E38E0"/>
    <w:rsid w:val="004E75CD"/>
    <w:rsid w:val="00613A9D"/>
    <w:rsid w:val="006160BE"/>
    <w:rsid w:val="006A4619"/>
    <w:rsid w:val="006A69C5"/>
    <w:rsid w:val="006C27AA"/>
    <w:rsid w:val="00711B0D"/>
    <w:rsid w:val="00792B04"/>
    <w:rsid w:val="007D1460"/>
    <w:rsid w:val="008620A2"/>
    <w:rsid w:val="0089060F"/>
    <w:rsid w:val="00A133D4"/>
    <w:rsid w:val="00A634C2"/>
    <w:rsid w:val="00AA0CE5"/>
    <w:rsid w:val="00C476C6"/>
    <w:rsid w:val="00C712CF"/>
    <w:rsid w:val="00CE338D"/>
    <w:rsid w:val="00D00D9A"/>
    <w:rsid w:val="00D76907"/>
    <w:rsid w:val="00DD265A"/>
    <w:rsid w:val="00DE36C8"/>
    <w:rsid w:val="00E94203"/>
    <w:rsid w:val="00ED5DB2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C7F8"/>
  <w15:chartTrackingRefBased/>
  <w15:docId w15:val="{B781895B-EE16-4CEB-811D-A00D869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47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Руслан Николаевич</dc:creator>
  <cp:keywords/>
  <dc:description/>
  <cp:lastModifiedBy>Новиков Руслан Николаевич</cp:lastModifiedBy>
  <cp:revision>52</cp:revision>
  <dcterms:created xsi:type="dcterms:W3CDTF">2023-09-26T06:56:00Z</dcterms:created>
  <dcterms:modified xsi:type="dcterms:W3CDTF">2023-10-13T12:56:00Z</dcterms:modified>
</cp:coreProperties>
</file>