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9AC1EF5" w:rsidP="69AC1EF5" w:rsidRDefault="69AC1EF5" w14:paraId="72DC3345" w14:textId="6EA28159">
      <w:pPr>
        <w:spacing w:line="360" w:lineRule="auto"/>
        <w:jc w:val="center"/>
        <w:rPr>
          <w:rFonts w:ascii="Times New Roman" w:hAnsi="Times New Roman" w:eastAsia="Times New Roman" w:cs="Times New Roman"/>
          <w:b w:val="1"/>
          <w:bCs w:val="1"/>
          <w:sz w:val="48"/>
          <w:szCs w:val="48"/>
        </w:rPr>
      </w:pPr>
    </w:p>
    <w:p w:rsidR="69AC1EF5" w:rsidP="69AC1EF5" w:rsidRDefault="69AC1EF5" w14:paraId="05CDD048" w14:textId="13D40402">
      <w:pPr>
        <w:spacing w:line="360" w:lineRule="auto"/>
        <w:jc w:val="center"/>
        <w:rPr>
          <w:rFonts w:ascii="Times New Roman" w:hAnsi="Times New Roman" w:eastAsia="Times New Roman" w:cs="Times New Roman"/>
          <w:b w:val="1"/>
          <w:bCs w:val="1"/>
          <w:sz w:val="48"/>
          <w:szCs w:val="48"/>
        </w:rPr>
      </w:pPr>
    </w:p>
    <w:p w:rsidR="69AC1EF5" w:rsidP="69AC1EF5" w:rsidRDefault="69AC1EF5" w14:paraId="32533E9A" w14:textId="2211A139">
      <w:pPr>
        <w:spacing w:line="360" w:lineRule="auto"/>
        <w:jc w:val="center"/>
        <w:rPr>
          <w:rFonts w:ascii="Times New Roman" w:hAnsi="Times New Roman" w:eastAsia="Times New Roman" w:cs="Times New Roman"/>
          <w:b w:val="1"/>
          <w:bCs w:val="1"/>
          <w:sz w:val="48"/>
          <w:szCs w:val="48"/>
        </w:rPr>
      </w:pPr>
    </w:p>
    <w:p w:rsidR="69AC1EF5" w:rsidP="69AC1EF5" w:rsidRDefault="69AC1EF5" w14:paraId="43424B9D" w14:textId="3F6608CA">
      <w:pPr>
        <w:spacing w:line="360" w:lineRule="auto"/>
        <w:jc w:val="center"/>
        <w:rPr>
          <w:rFonts w:ascii="Times New Roman" w:hAnsi="Times New Roman" w:eastAsia="Times New Roman" w:cs="Times New Roman"/>
          <w:b w:val="1"/>
          <w:bCs w:val="1"/>
          <w:sz w:val="48"/>
          <w:szCs w:val="48"/>
        </w:rPr>
      </w:pPr>
    </w:p>
    <w:p w:rsidR="331C3A33" w:rsidP="69AC1EF5" w:rsidRDefault="331C3A33" w14:paraId="2A63559D" w14:textId="03A74EC6">
      <w:pPr>
        <w:spacing w:line="360" w:lineRule="auto"/>
        <w:jc w:val="center"/>
        <w:rPr>
          <w:rFonts w:ascii="Times New Roman" w:hAnsi="Times New Roman" w:eastAsia="Times New Roman" w:cs="Times New Roman"/>
          <w:b w:val="1"/>
          <w:bCs w:val="1"/>
          <w:sz w:val="48"/>
          <w:szCs w:val="48"/>
        </w:rPr>
      </w:pPr>
      <w:r w:rsidRPr="69AC1EF5" w:rsidR="331C3A33">
        <w:rPr>
          <w:rFonts w:ascii="Times New Roman" w:hAnsi="Times New Roman" w:eastAsia="Times New Roman" w:cs="Times New Roman"/>
          <w:b w:val="1"/>
          <w:bCs w:val="1"/>
          <w:sz w:val="48"/>
          <w:szCs w:val="48"/>
        </w:rPr>
        <w:t>GROUP 7</w:t>
      </w:r>
    </w:p>
    <w:p xmlns:wp14="http://schemas.microsoft.com/office/word/2010/wordml" w:rsidP="69AC1EF5" wp14:paraId="2C078E63" wp14:textId="02A937BC">
      <w:pPr>
        <w:spacing w:line="360" w:lineRule="auto"/>
        <w:jc w:val="center"/>
        <w:rPr>
          <w:rFonts w:ascii="Times New Roman" w:hAnsi="Times New Roman" w:eastAsia="Times New Roman" w:cs="Times New Roman"/>
          <w:b w:val="1"/>
          <w:bCs w:val="1"/>
          <w:sz w:val="48"/>
          <w:szCs w:val="48"/>
        </w:rPr>
      </w:pPr>
      <w:r w:rsidRPr="69AC1EF5" w:rsidR="331C3A33">
        <w:rPr>
          <w:rFonts w:ascii="Times New Roman" w:hAnsi="Times New Roman" w:eastAsia="Times New Roman" w:cs="Times New Roman"/>
          <w:b w:val="1"/>
          <w:bCs w:val="1"/>
          <w:sz w:val="48"/>
          <w:szCs w:val="48"/>
        </w:rPr>
        <w:t>GEDS 420 - BIBLICAL PRINCIPLES</w:t>
      </w:r>
    </w:p>
    <w:p w:rsidR="331C3A33" w:rsidP="69AC1EF5" w:rsidRDefault="331C3A33" w14:paraId="7250A6B4" w14:textId="3F6906E7">
      <w:pPr>
        <w:spacing w:line="360" w:lineRule="auto"/>
        <w:jc w:val="center"/>
        <w:rPr>
          <w:rFonts w:ascii="Times New Roman" w:hAnsi="Times New Roman" w:eastAsia="Times New Roman" w:cs="Times New Roman"/>
          <w:b w:val="1"/>
          <w:bCs w:val="1"/>
          <w:sz w:val="48"/>
          <w:szCs w:val="48"/>
        </w:rPr>
      </w:pPr>
      <w:r w:rsidRPr="69AC1EF5" w:rsidR="331C3A33">
        <w:rPr>
          <w:rFonts w:ascii="Times New Roman" w:hAnsi="Times New Roman" w:eastAsia="Times New Roman" w:cs="Times New Roman"/>
          <w:b w:val="1"/>
          <w:bCs w:val="1"/>
          <w:sz w:val="48"/>
          <w:szCs w:val="48"/>
        </w:rPr>
        <w:t>THE BIBLICAL THEOLOGY OF WORK AND WORK ETHICS</w:t>
      </w:r>
    </w:p>
    <w:p w:rsidR="69AC1EF5" w:rsidP="69AC1EF5" w:rsidRDefault="69AC1EF5" w14:paraId="1B37425B" w14:textId="741F79CA">
      <w:pPr>
        <w:spacing w:line="360" w:lineRule="auto"/>
        <w:jc w:val="center"/>
        <w:rPr>
          <w:rFonts w:ascii="Times New Roman" w:hAnsi="Times New Roman" w:eastAsia="Times New Roman" w:cs="Times New Roman"/>
          <w:b w:val="1"/>
          <w:bCs w:val="1"/>
          <w:sz w:val="48"/>
          <w:szCs w:val="48"/>
        </w:rPr>
      </w:pPr>
    </w:p>
    <w:p w:rsidR="69AC1EF5" w:rsidP="69AC1EF5" w:rsidRDefault="69AC1EF5" w14:paraId="21D2971F" w14:textId="65BF682E">
      <w:pPr>
        <w:spacing w:line="360" w:lineRule="auto"/>
        <w:jc w:val="center"/>
        <w:rPr>
          <w:rFonts w:ascii="Times New Roman" w:hAnsi="Times New Roman" w:eastAsia="Times New Roman" w:cs="Times New Roman"/>
          <w:b w:val="1"/>
          <w:bCs w:val="1"/>
          <w:sz w:val="48"/>
          <w:szCs w:val="48"/>
        </w:rPr>
      </w:pPr>
    </w:p>
    <w:p w:rsidR="69AC1EF5" w:rsidP="69AC1EF5" w:rsidRDefault="69AC1EF5" w14:paraId="0A39B5A1" w14:textId="6CEE8A02">
      <w:pPr>
        <w:spacing w:line="360" w:lineRule="auto"/>
        <w:jc w:val="center"/>
        <w:rPr>
          <w:rFonts w:ascii="Times New Roman" w:hAnsi="Times New Roman" w:eastAsia="Times New Roman" w:cs="Times New Roman"/>
          <w:b w:val="1"/>
          <w:bCs w:val="1"/>
          <w:sz w:val="48"/>
          <w:szCs w:val="48"/>
        </w:rPr>
      </w:pPr>
    </w:p>
    <w:p w:rsidR="69AC1EF5" w:rsidP="69AC1EF5" w:rsidRDefault="69AC1EF5" w14:paraId="4DF6B259" w14:textId="24415BD5">
      <w:pPr>
        <w:spacing w:line="360" w:lineRule="auto"/>
        <w:jc w:val="center"/>
        <w:rPr>
          <w:rFonts w:ascii="Times New Roman" w:hAnsi="Times New Roman" w:eastAsia="Times New Roman" w:cs="Times New Roman"/>
          <w:b w:val="1"/>
          <w:bCs w:val="1"/>
          <w:sz w:val="48"/>
          <w:szCs w:val="48"/>
        </w:rPr>
      </w:pPr>
    </w:p>
    <w:p w:rsidR="69AC1EF5" w:rsidP="69AC1EF5" w:rsidRDefault="69AC1EF5" w14:paraId="15617616" w14:textId="2063B90D">
      <w:pPr>
        <w:spacing w:line="360" w:lineRule="auto"/>
        <w:jc w:val="center"/>
        <w:rPr>
          <w:rFonts w:ascii="Times New Roman" w:hAnsi="Times New Roman" w:eastAsia="Times New Roman" w:cs="Times New Roman"/>
          <w:b w:val="1"/>
          <w:bCs w:val="1"/>
          <w:sz w:val="48"/>
          <w:szCs w:val="48"/>
        </w:rPr>
      </w:pPr>
    </w:p>
    <w:p w:rsidR="69AC1EF5" w:rsidP="69AC1EF5" w:rsidRDefault="69AC1EF5" w14:paraId="4ADBFC47" w14:textId="07859DDC">
      <w:pPr>
        <w:spacing w:line="360" w:lineRule="auto"/>
        <w:jc w:val="center"/>
        <w:rPr>
          <w:rFonts w:ascii="Times New Roman" w:hAnsi="Times New Roman" w:eastAsia="Times New Roman" w:cs="Times New Roman"/>
          <w:b w:val="1"/>
          <w:bCs w:val="1"/>
          <w:sz w:val="48"/>
          <w:szCs w:val="48"/>
        </w:rPr>
      </w:pPr>
    </w:p>
    <w:p w:rsidR="69AC1EF5" w:rsidP="69AC1EF5" w:rsidRDefault="69AC1EF5" w14:paraId="1163712D" w14:textId="1DD8A64F">
      <w:pPr>
        <w:spacing w:line="360" w:lineRule="auto"/>
        <w:jc w:val="center"/>
        <w:rPr>
          <w:rFonts w:ascii="Times New Roman" w:hAnsi="Times New Roman" w:eastAsia="Times New Roman" w:cs="Times New Roman"/>
          <w:b w:val="1"/>
          <w:bCs w:val="1"/>
          <w:sz w:val="48"/>
          <w:szCs w:val="48"/>
        </w:rPr>
      </w:pPr>
    </w:p>
    <w:p w:rsidR="69AC1EF5" w:rsidP="69AC1EF5" w:rsidRDefault="69AC1EF5" w14:paraId="714B7653" w14:textId="284C8777">
      <w:pPr>
        <w:spacing w:line="360" w:lineRule="auto"/>
        <w:jc w:val="center"/>
        <w:rPr>
          <w:rFonts w:ascii="Times New Roman" w:hAnsi="Times New Roman" w:eastAsia="Times New Roman" w:cs="Times New Roman"/>
          <w:b w:val="1"/>
          <w:bCs w:val="1"/>
          <w:sz w:val="48"/>
          <w:szCs w:val="48"/>
        </w:rPr>
      </w:pPr>
    </w:p>
    <w:p w:rsidR="67ACEB93" w:rsidP="69AC1EF5" w:rsidRDefault="67ACEB93" w14:paraId="3667E4A7" w14:textId="5D25DFAB">
      <w:p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GROUP MEMBERS</w:t>
      </w:r>
    </w:p>
    <w:p w:rsidR="67ACEB93" w:rsidP="69AC1EF5" w:rsidRDefault="67ACEB93" w14:paraId="1D9A18E7" w14:textId="4ABCEDD7">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BAMISAIYE AYOMIDOTUN JUDAH 21/1598</w:t>
      </w:r>
    </w:p>
    <w:p w:rsidR="67ACEB93" w:rsidP="69AC1EF5" w:rsidRDefault="67ACEB93" w14:paraId="78FF725C" w14:textId="4535FE71">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BELLO SHERIFF KAYODE 21/2543</w:t>
      </w:r>
    </w:p>
    <w:p w:rsidR="67ACEB93" w:rsidP="69AC1EF5" w:rsidRDefault="67ACEB93" w14:paraId="1257D698" w14:textId="1BF57D92">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BERNARD, ELIZABETH JOY 21/0204</w:t>
      </w:r>
    </w:p>
    <w:p w:rsidR="67ACEB93" w:rsidP="69AC1EF5" w:rsidRDefault="67ACEB93" w14:paraId="2DD83522" w14:textId="1C863CDF">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BISHOP KING OJONUGWA 21/0590 </w:t>
      </w:r>
    </w:p>
    <w:p w:rsidR="67ACEB93" w:rsidP="69AC1EF5" w:rsidRDefault="67ACEB93" w14:paraId="40F25544" w14:textId="38BD8D42">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BOLAJI, ABIGAIL OMOTOLANI 21/0619 </w:t>
      </w:r>
    </w:p>
    <w:p w:rsidR="67ACEB93" w:rsidP="69AC1EF5" w:rsidRDefault="67ACEB93" w14:paraId="5E64D7A4" w14:textId="5EE087E0">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BOLAJI, FUAD JIBOLA 21/1927 </w:t>
      </w:r>
    </w:p>
    <w:p w:rsidR="67ACEB93" w:rsidP="69AC1EF5" w:rsidRDefault="67ACEB93" w14:paraId="7503B359" w14:textId="1288FAEE">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CALLY-JOSEPH, ISRAEL TOCHUKWU 21/1068 </w:t>
      </w:r>
    </w:p>
    <w:p w:rsidR="67ACEB93" w:rsidP="69AC1EF5" w:rsidRDefault="67ACEB93" w14:paraId="0FBED02F" w14:textId="4E8BE40B">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CHIBUZOR, CHISOM MICHELLE 21/1530 </w:t>
      </w:r>
    </w:p>
    <w:p w:rsidR="67ACEB93" w:rsidP="69AC1EF5" w:rsidRDefault="67ACEB93" w14:paraId="4B7D14F1" w14:textId="023F84E8">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CHIMA-OKEREKE, HECTOR AMARACHI 21/1700</w:t>
      </w:r>
      <w:r w:rsidRPr="69AC1EF5" w:rsidR="67ACEB93">
        <w:rPr>
          <w:rFonts w:ascii="Times New Roman" w:hAnsi="Times New Roman" w:eastAsia="Times New Roman" w:cs="Times New Roman"/>
          <w:b w:val="0"/>
          <w:bCs w:val="0"/>
          <w:sz w:val="32"/>
          <w:szCs w:val="32"/>
        </w:rPr>
        <w:t xml:space="preserve"> </w:t>
      </w:r>
    </w:p>
    <w:p w:rsidR="67ACEB93" w:rsidP="69AC1EF5" w:rsidRDefault="67ACEB93" w14:paraId="7F3149D5" w14:textId="25DC348E">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CHINAKA MICHAEL CHIDINDU 21/0683 </w:t>
      </w:r>
    </w:p>
    <w:p w:rsidR="67ACEB93" w:rsidP="69AC1EF5" w:rsidRDefault="67ACEB93" w14:paraId="74A8F070" w14:textId="47FC3613">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CHINEME-EZE, CHUKWUNONYELUM DONALD 21/1777 </w:t>
      </w:r>
    </w:p>
    <w:p w:rsidR="67ACEB93" w:rsidP="69AC1EF5" w:rsidRDefault="67ACEB93" w14:paraId="55299C99" w14:textId="01A29584">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CHINYE, TOBECHUKWU EMMANUEL 21/1332 </w:t>
      </w:r>
    </w:p>
    <w:p w:rsidR="67ACEB93" w:rsidP="69AC1EF5" w:rsidRDefault="67ACEB93" w14:paraId="76748EA8" w14:textId="717200B2">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CHUKA-EDOZIE, IFEATU ONYEUKU 21/2377 </w:t>
      </w:r>
    </w:p>
    <w:p w:rsidR="67ACEB93" w:rsidP="69AC1EF5" w:rsidRDefault="67ACEB93" w14:paraId="476F4EEB" w14:textId="0F07088A">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CHUKWUMA, EMMANUELLA UCHECHI 21/1411 </w:t>
      </w:r>
    </w:p>
    <w:p w:rsidR="67ACEB93" w:rsidP="69AC1EF5" w:rsidRDefault="67ACEB93" w14:paraId="41E409D3" w14:textId="0928B198">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 xml:space="preserve">COLE, NAOMI ORITSEMEYIWA 21/2001 </w:t>
      </w:r>
    </w:p>
    <w:p w:rsidR="67ACEB93" w:rsidP="69AC1EF5" w:rsidRDefault="67ACEB93" w14:paraId="188D6D41" w14:textId="032646E4">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67ACEB93">
        <w:rPr>
          <w:rFonts w:ascii="Times New Roman" w:hAnsi="Times New Roman" w:eastAsia="Times New Roman" w:cs="Times New Roman"/>
          <w:b w:val="0"/>
          <w:bCs w:val="0"/>
          <w:sz w:val="32"/>
          <w:szCs w:val="32"/>
        </w:rPr>
        <w:t>DADA, DOLAPO DEBORAH 21/0950</w:t>
      </w:r>
    </w:p>
    <w:p w:rsidR="72F31476" w:rsidP="69AC1EF5" w:rsidRDefault="72F31476" w14:paraId="27690B63" w14:textId="1BB9955A">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72F31476">
        <w:rPr>
          <w:rFonts w:ascii="Times New Roman" w:hAnsi="Times New Roman" w:eastAsia="Times New Roman" w:cs="Times New Roman"/>
          <w:b w:val="0"/>
          <w:bCs w:val="0"/>
          <w:sz w:val="32"/>
          <w:szCs w:val="32"/>
        </w:rPr>
        <w:t xml:space="preserve">DANISON DAVID IDANG 21/2096 </w:t>
      </w:r>
    </w:p>
    <w:p w:rsidR="72F31476" w:rsidP="69AC1EF5" w:rsidRDefault="72F31476" w14:paraId="4CCED227" w14:textId="666B3ABD">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72F31476">
        <w:rPr>
          <w:rFonts w:ascii="Times New Roman" w:hAnsi="Times New Roman" w:eastAsia="Times New Roman" w:cs="Times New Roman"/>
          <w:b w:val="0"/>
          <w:bCs w:val="0"/>
          <w:sz w:val="32"/>
          <w:szCs w:val="32"/>
        </w:rPr>
        <w:t xml:space="preserve">DARE-ABEL, AYOMIDE FAITH 21/0990 </w:t>
      </w:r>
    </w:p>
    <w:p w:rsidR="72F31476" w:rsidP="69AC1EF5" w:rsidRDefault="72F31476" w14:paraId="07195598" w14:textId="504DACC0">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72F31476">
        <w:rPr>
          <w:rFonts w:ascii="Times New Roman" w:hAnsi="Times New Roman" w:eastAsia="Times New Roman" w:cs="Times New Roman"/>
          <w:b w:val="0"/>
          <w:bCs w:val="0"/>
          <w:sz w:val="32"/>
          <w:szCs w:val="32"/>
        </w:rPr>
        <w:t xml:space="preserve">DIXON MOYOSOREOLUWA MARY 21/1250 </w:t>
      </w:r>
    </w:p>
    <w:p w:rsidR="72F31476" w:rsidP="69AC1EF5" w:rsidRDefault="72F31476" w14:paraId="43A119EC" w14:textId="0DCBB48C">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72F31476">
        <w:rPr>
          <w:rFonts w:ascii="Times New Roman" w:hAnsi="Times New Roman" w:eastAsia="Times New Roman" w:cs="Times New Roman"/>
          <w:b w:val="0"/>
          <w:bCs w:val="0"/>
          <w:sz w:val="32"/>
          <w:szCs w:val="32"/>
        </w:rPr>
        <w:t xml:space="preserve">DURU WISDOM CHIBUEZE 21/0485 EBEH, </w:t>
      </w:r>
    </w:p>
    <w:p w:rsidR="72F31476" w:rsidP="69AC1EF5" w:rsidRDefault="72F31476" w14:paraId="605C14BA" w14:textId="380ACD5B">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72F31476">
        <w:rPr>
          <w:rFonts w:ascii="Times New Roman" w:hAnsi="Times New Roman" w:eastAsia="Times New Roman" w:cs="Times New Roman"/>
          <w:b w:val="0"/>
          <w:bCs w:val="0"/>
          <w:sz w:val="32"/>
          <w:szCs w:val="32"/>
        </w:rPr>
        <w:t xml:space="preserve">DONALD AKINTOLA 21/0105 </w:t>
      </w:r>
    </w:p>
    <w:p w:rsidR="72F31476" w:rsidP="69AC1EF5" w:rsidRDefault="72F31476" w14:paraId="534BDD62" w14:textId="5B5E8A55">
      <w:pPr>
        <w:pStyle w:val="ListParagraph"/>
        <w:numPr>
          <w:ilvl w:val="0"/>
          <w:numId w:val="1"/>
        </w:numPr>
        <w:spacing w:line="360" w:lineRule="auto"/>
        <w:jc w:val="left"/>
        <w:rPr>
          <w:rFonts w:ascii="Times New Roman" w:hAnsi="Times New Roman" w:eastAsia="Times New Roman" w:cs="Times New Roman"/>
          <w:b w:val="0"/>
          <w:bCs w:val="0"/>
          <w:sz w:val="32"/>
          <w:szCs w:val="32"/>
        </w:rPr>
      </w:pPr>
      <w:r w:rsidRPr="69AC1EF5" w:rsidR="72F31476">
        <w:rPr>
          <w:rFonts w:ascii="Times New Roman" w:hAnsi="Times New Roman" w:eastAsia="Times New Roman" w:cs="Times New Roman"/>
          <w:b w:val="0"/>
          <w:bCs w:val="0"/>
          <w:sz w:val="32"/>
          <w:szCs w:val="32"/>
        </w:rPr>
        <w:t>EBONG, NSIKAK-ABASI NSEYEN 21/0468</w:t>
      </w:r>
    </w:p>
    <w:p w:rsidR="69AC1EF5" w:rsidP="69AC1EF5" w:rsidRDefault="69AC1EF5" w14:paraId="3BC42DB0" w14:textId="31FBF5CA">
      <w:pPr>
        <w:pStyle w:val="ListParagraph"/>
        <w:spacing w:line="360" w:lineRule="auto"/>
        <w:ind w:left="720"/>
        <w:jc w:val="left"/>
        <w:rPr>
          <w:rFonts w:ascii="Times New Roman" w:hAnsi="Times New Roman" w:eastAsia="Times New Roman" w:cs="Times New Roman"/>
          <w:b w:val="0"/>
          <w:bCs w:val="0"/>
          <w:sz w:val="32"/>
          <w:szCs w:val="32"/>
        </w:rPr>
      </w:pPr>
    </w:p>
    <w:p w:rsidR="69AC1EF5" w:rsidP="69AC1EF5" w:rsidRDefault="69AC1EF5" w14:paraId="496A44DC" w14:textId="0E593DE0">
      <w:pPr>
        <w:pStyle w:val="ListParagraph"/>
        <w:spacing w:line="360" w:lineRule="auto"/>
        <w:ind w:left="720"/>
        <w:jc w:val="left"/>
        <w:rPr>
          <w:rFonts w:ascii="Times New Roman" w:hAnsi="Times New Roman" w:eastAsia="Times New Roman" w:cs="Times New Roman"/>
          <w:b w:val="0"/>
          <w:bCs w:val="0"/>
          <w:sz w:val="32"/>
          <w:szCs w:val="32"/>
        </w:rPr>
      </w:pPr>
    </w:p>
    <w:p w:rsidR="69AC1EF5" w:rsidP="69AC1EF5" w:rsidRDefault="69AC1EF5" w14:paraId="082C8AAA" w14:textId="5C4582BC">
      <w:pPr>
        <w:pStyle w:val="ListParagraph"/>
        <w:spacing w:line="360" w:lineRule="auto"/>
        <w:ind w:left="720"/>
        <w:jc w:val="left"/>
        <w:rPr>
          <w:rFonts w:ascii="Times New Roman" w:hAnsi="Times New Roman" w:eastAsia="Times New Roman" w:cs="Times New Roman"/>
          <w:b w:val="0"/>
          <w:bCs w:val="0"/>
          <w:sz w:val="32"/>
          <w:szCs w:val="32"/>
        </w:rPr>
      </w:pPr>
    </w:p>
    <w:p w:rsidR="69AC1EF5" w:rsidP="69AC1EF5" w:rsidRDefault="69AC1EF5" w14:paraId="5A48B4A5" w14:textId="18EEF94E">
      <w:pPr>
        <w:pStyle w:val="ListParagraph"/>
        <w:spacing w:line="360" w:lineRule="auto"/>
        <w:ind w:left="720"/>
        <w:jc w:val="left"/>
        <w:rPr>
          <w:rFonts w:ascii="Times New Roman" w:hAnsi="Times New Roman" w:eastAsia="Times New Roman" w:cs="Times New Roman"/>
          <w:b w:val="0"/>
          <w:bCs w:val="0"/>
          <w:sz w:val="32"/>
          <w:szCs w:val="32"/>
        </w:rPr>
      </w:pPr>
    </w:p>
    <w:p w:rsidR="69AC1EF5" w:rsidP="69AC1EF5" w:rsidRDefault="69AC1EF5" w14:paraId="3A87DAEC" w14:textId="3A389207">
      <w:pPr>
        <w:pStyle w:val="ListParagraph"/>
        <w:spacing w:line="360" w:lineRule="auto"/>
        <w:ind w:left="720"/>
        <w:jc w:val="left"/>
        <w:rPr>
          <w:rFonts w:ascii="Times New Roman" w:hAnsi="Times New Roman" w:eastAsia="Times New Roman" w:cs="Times New Roman"/>
          <w:b w:val="0"/>
          <w:bCs w:val="0"/>
          <w:sz w:val="32"/>
          <w:szCs w:val="32"/>
        </w:rPr>
      </w:pPr>
    </w:p>
    <w:p w:rsidR="69AC1EF5" w:rsidP="69AC1EF5" w:rsidRDefault="69AC1EF5" w14:paraId="3CAFFAE8" w14:textId="0C319D88">
      <w:pPr>
        <w:pStyle w:val="Normal"/>
        <w:spacing w:line="360" w:lineRule="auto"/>
        <w:ind w:left="720"/>
        <w:jc w:val="left"/>
        <w:rPr>
          <w:rFonts w:ascii="Times New Roman" w:hAnsi="Times New Roman" w:eastAsia="Times New Roman" w:cs="Times New Roman"/>
          <w:b w:val="0"/>
          <w:bCs w:val="0"/>
          <w:sz w:val="32"/>
          <w:szCs w:val="32"/>
        </w:rPr>
      </w:pPr>
    </w:p>
    <w:p w:rsidR="7C6F021C" w:rsidP="69AC1EF5" w:rsidRDefault="7C6F021C" w14:paraId="67C218B2" w14:textId="71258325">
      <w:pPr>
        <w:pStyle w:val="Normal"/>
        <w:spacing w:line="360" w:lineRule="auto"/>
        <w:ind w:left="0"/>
        <w:jc w:val="center"/>
        <w:rPr>
          <w:rFonts w:ascii="Times New Roman" w:hAnsi="Times New Roman" w:eastAsia="Times New Roman" w:cs="Times New Roman"/>
          <w:b w:val="1"/>
          <w:bCs w:val="1"/>
          <w:sz w:val="32"/>
          <w:szCs w:val="32"/>
        </w:rPr>
      </w:pPr>
      <w:r w:rsidRPr="69AC1EF5" w:rsidR="7C6F021C">
        <w:rPr>
          <w:rFonts w:ascii="Times New Roman" w:hAnsi="Times New Roman" w:eastAsia="Times New Roman" w:cs="Times New Roman"/>
          <w:b w:val="1"/>
          <w:bCs w:val="1"/>
          <w:sz w:val="32"/>
          <w:szCs w:val="32"/>
        </w:rPr>
        <w:t xml:space="preserve">THE BIBLICAL THEOLOGY OF WORK AND WORK ETHICS TABLE OF CONTENTS </w:t>
      </w:r>
    </w:p>
    <w:p w:rsidR="7C6F021C" w:rsidP="69AC1EF5" w:rsidRDefault="7C6F021C" w14:paraId="33FCE67B" w14:textId="14882D11">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Introduction </w:t>
      </w:r>
    </w:p>
    <w:p w:rsidR="7C6F021C" w:rsidP="69AC1EF5" w:rsidRDefault="7C6F021C" w14:paraId="7112EB62" w14:textId="1B5FC933">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The Biblical Rationale for Work </w:t>
      </w:r>
    </w:p>
    <w:p w:rsidR="7C6F021C" w:rsidP="69AC1EF5" w:rsidRDefault="7C6F021C" w14:paraId="47D552DE" w14:textId="6D764B5D">
      <w:pPr>
        <w:pStyle w:val="ListParagraph"/>
        <w:numPr>
          <w:ilvl w:val="0"/>
          <w:numId w:val="3"/>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Work</w:t>
      </w:r>
      <w:r w:rsidRPr="69AC1EF5" w:rsidR="7C6F021C">
        <w:rPr>
          <w:rFonts w:ascii="Times New Roman" w:hAnsi="Times New Roman" w:eastAsia="Times New Roman" w:cs="Times New Roman"/>
          <w:b w:val="0"/>
          <w:bCs w:val="0"/>
          <w:sz w:val="32"/>
          <w:szCs w:val="32"/>
        </w:rPr>
        <w:t xml:space="preserve"> as Part of God’s Creation </w:t>
      </w:r>
    </w:p>
    <w:p w:rsidR="7C6F021C" w:rsidP="69AC1EF5" w:rsidRDefault="7C6F021C" w14:paraId="455CCB8D" w14:textId="25E91918">
      <w:pPr>
        <w:pStyle w:val="ListParagraph"/>
        <w:numPr>
          <w:ilvl w:val="0"/>
          <w:numId w:val="3"/>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Reflecting God's Nature </w:t>
      </w:r>
    </w:p>
    <w:p w:rsidR="7C6F021C" w:rsidP="69AC1EF5" w:rsidRDefault="7C6F021C" w14:paraId="24F5D7AD" w14:textId="6B73668C">
      <w:pPr>
        <w:pStyle w:val="ListParagraph"/>
        <w:numPr>
          <w:ilvl w:val="0"/>
          <w:numId w:val="3"/>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 Divine Commandment </w:t>
      </w:r>
    </w:p>
    <w:p w:rsidR="7C6F021C" w:rsidP="69AC1EF5" w:rsidRDefault="7C6F021C" w14:paraId="5A1DAE2D" w14:textId="3C256A67">
      <w:pPr>
        <w:pStyle w:val="ListParagraph"/>
        <w:numPr>
          <w:ilvl w:val="0"/>
          <w:numId w:val="3"/>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 Means of Provision and Sustainability </w:t>
      </w:r>
    </w:p>
    <w:p w:rsidR="7C6F021C" w:rsidP="69AC1EF5" w:rsidRDefault="7C6F021C" w14:paraId="028AB8B5" w14:textId="32732942">
      <w:pPr>
        <w:pStyle w:val="ListParagraph"/>
        <w:numPr>
          <w:ilvl w:val="0"/>
          <w:numId w:val="3"/>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 Platform for Witnessing and Ministry </w:t>
      </w:r>
    </w:p>
    <w:p w:rsidR="7C6F021C" w:rsidP="69AC1EF5" w:rsidRDefault="7C6F021C" w14:paraId="024A21D3" w14:textId="5F0F4706">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The Purpose of Work </w:t>
      </w:r>
    </w:p>
    <w:p w:rsidR="7C6F021C" w:rsidP="69AC1EF5" w:rsidRDefault="7C6F021C" w14:paraId="045F9736" w14:textId="777D305B">
      <w:pPr>
        <w:pStyle w:val="ListParagraph"/>
        <w:numPr>
          <w:ilvl w:val="0"/>
          <w:numId w:val="4"/>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Work</w:t>
      </w:r>
      <w:r w:rsidRPr="69AC1EF5" w:rsidR="7C6F021C">
        <w:rPr>
          <w:rFonts w:ascii="Times New Roman" w:hAnsi="Times New Roman" w:eastAsia="Times New Roman" w:cs="Times New Roman"/>
          <w:b w:val="0"/>
          <w:bCs w:val="0"/>
          <w:sz w:val="32"/>
          <w:szCs w:val="32"/>
        </w:rPr>
        <w:t xml:space="preserve"> for the Glory of God </w:t>
      </w:r>
    </w:p>
    <w:p w:rsidR="7C6F021C" w:rsidP="69AC1EF5" w:rsidRDefault="7C6F021C" w14:paraId="069054BB" w14:textId="4E27B8C7">
      <w:pPr>
        <w:pStyle w:val="ListParagraph"/>
        <w:numPr>
          <w:ilvl w:val="0"/>
          <w:numId w:val="4"/>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an Expression of Worship </w:t>
      </w:r>
    </w:p>
    <w:p w:rsidR="7C6F021C" w:rsidP="69AC1EF5" w:rsidRDefault="7C6F021C" w14:paraId="6FBC4080" w14:textId="7DEE0D10">
      <w:pPr>
        <w:pStyle w:val="ListParagraph"/>
        <w:numPr>
          <w:ilvl w:val="0"/>
          <w:numId w:val="4"/>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 Tool for Serving Others </w:t>
      </w:r>
    </w:p>
    <w:p w:rsidR="7C6F021C" w:rsidP="69AC1EF5" w:rsidRDefault="7C6F021C" w14:paraId="75BA0980" w14:textId="4836562F">
      <w:pPr>
        <w:pStyle w:val="ListParagraph"/>
        <w:numPr>
          <w:ilvl w:val="0"/>
          <w:numId w:val="4"/>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 Calling and Stewardship </w:t>
      </w:r>
    </w:p>
    <w:p w:rsidR="7C6F021C" w:rsidP="69AC1EF5" w:rsidRDefault="7C6F021C" w14:paraId="6BFD8645" w14:textId="49720445">
      <w:pPr>
        <w:pStyle w:val="ListParagraph"/>
        <w:numPr>
          <w:ilvl w:val="0"/>
          <w:numId w:val="4"/>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as a Refinement of Character </w:t>
      </w:r>
    </w:p>
    <w:p w:rsidR="7C6F021C" w:rsidP="69AC1EF5" w:rsidRDefault="7C6F021C" w14:paraId="5EBFEC34" w14:textId="39AD2AD0">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The Benefits of Work </w:t>
      </w:r>
    </w:p>
    <w:p w:rsidR="7C6F021C" w:rsidP="69AC1EF5" w:rsidRDefault="7C6F021C" w14:paraId="058B2C8F" w14:textId="4DAA30DA">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General Biblical Principles of Work </w:t>
      </w:r>
    </w:p>
    <w:p w:rsidR="7C6F021C" w:rsidP="69AC1EF5" w:rsidRDefault="7C6F021C" w14:paraId="79680276" w14:textId="5D2E84DC">
      <w:pPr>
        <w:pStyle w:val="ListParagraph"/>
        <w:numPr>
          <w:ilvl w:val="0"/>
          <w:numId w:val="5"/>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Diligence: The Heart of Productivity </w:t>
      </w:r>
    </w:p>
    <w:p w:rsidR="7C6F021C" w:rsidP="69AC1EF5" w:rsidRDefault="7C6F021C" w14:paraId="5B585162" w14:textId="4277E19D">
      <w:pPr>
        <w:pStyle w:val="ListParagraph"/>
        <w:numPr>
          <w:ilvl w:val="0"/>
          <w:numId w:val="5"/>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Integrity: A Worker's Moral Compass </w:t>
      </w:r>
    </w:p>
    <w:p w:rsidR="7C6F021C" w:rsidP="69AC1EF5" w:rsidRDefault="7C6F021C" w14:paraId="1D1138A2" w14:textId="1DEA240F">
      <w:pPr>
        <w:pStyle w:val="ListParagraph"/>
        <w:numPr>
          <w:ilvl w:val="0"/>
          <w:numId w:val="5"/>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Faithfulness: Commitment in Work </w:t>
      </w:r>
    </w:p>
    <w:p w:rsidR="7C6F021C" w:rsidP="69AC1EF5" w:rsidRDefault="7C6F021C" w14:paraId="2563AE93" w14:textId="44817281">
      <w:pPr>
        <w:pStyle w:val="ListParagraph"/>
        <w:numPr>
          <w:ilvl w:val="0"/>
          <w:numId w:val="5"/>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Stewardship: Accountability in Work </w:t>
      </w:r>
    </w:p>
    <w:p w:rsidR="7C6F021C" w:rsidP="69AC1EF5" w:rsidRDefault="7C6F021C" w14:paraId="34CB9DD2" w14:textId="4657E6E1">
      <w:pPr>
        <w:pStyle w:val="ListParagraph"/>
        <w:numPr>
          <w:ilvl w:val="0"/>
          <w:numId w:val="5"/>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Excellence: A Mark of Godly Workmanship </w:t>
      </w:r>
    </w:p>
    <w:p w:rsidR="7C6F021C" w:rsidP="69AC1EF5" w:rsidRDefault="7C6F021C" w14:paraId="1580780D" w14:textId="7576E72A">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Developing a Biblical Work Ethic </w:t>
      </w:r>
    </w:p>
    <w:p w:rsidR="7C6F021C" w:rsidP="69AC1EF5" w:rsidRDefault="7C6F021C" w14:paraId="71CFC916" w14:textId="6437A923">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Personal and Cooperative Work Ethics </w:t>
      </w:r>
    </w:p>
    <w:p w:rsidR="7C6F021C" w:rsidP="69AC1EF5" w:rsidRDefault="7C6F021C" w14:paraId="423C3309" w14:textId="0E6793F7">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Ethics That Engender Excellence </w:t>
      </w:r>
    </w:p>
    <w:p w:rsidR="7C6F021C" w:rsidP="69AC1EF5" w:rsidRDefault="7C6F021C" w14:paraId="4A274CA4" w14:textId="6FDE9F72">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Challenges in Maintaining Biblical Work Ethics </w:t>
      </w:r>
    </w:p>
    <w:p w:rsidR="7C6F021C" w:rsidP="69AC1EF5" w:rsidRDefault="7C6F021C" w14:paraId="28DF0B6A" w14:textId="682E46F7">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Practical Steps to Cultivate a Biblical Work Ethic </w:t>
      </w:r>
    </w:p>
    <w:p w:rsidR="7C6F021C" w:rsidP="69AC1EF5" w:rsidRDefault="7C6F021C" w14:paraId="412CE318" w14:textId="037B0B8B">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The</w:t>
      </w:r>
      <w:r w:rsidRPr="69AC1EF5" w:rsidR="7C6F021C">
        <w:rPr>
          <w:rFonts w:ascii="Times New Roman" w:hAnsi="Times New Roman" w:eastAsia="Times New Roman" w:cs="Times New Roman"/>
          <w:b w:val="0"/>
          <w:bCs w:val="0"/>
          <w:sz w:val="32"/>
          <w:szCs w:val="32"/>
        </w:rPr>
        <w:t xml:space="preserve"> Role of Rest in Biblical Work Ethics </w:t>
      </w:r>
    </w:p>
    <w:p w:rsidR="7C6F021C" w:rsidP="69AC1EF5" w:rsidRDefault="7C6F021C" w14:paraId="0084C6BE" w14:textId="19B134E7">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Work in Eternity: A Heavenly Perspective </w:t>
      </w:r>
    </w:p>
    <w:p w:rsidR="7C6F021C" w:rsidP="69AC1EF5" w:rsidRDefault="7C6F021C" w14:paraId="0AD6CAB0" w14:textId="0BB48A97">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 xml:space="preserve">Conclusion </w:t>
      </w:r>
    </w:p>
    <w:p w:rsidR="7C6F021C" w:rsidP="69AC1EF5" w:rsidRDefault="7C6F021C" w14:paraId="4D6A9C7B" w14:textId="3A29AE02">
      <w:pPr>
        <w:pStyle w:val="ListParagraph"/>
        <w:numPr>
          <w:ilvl w:val="0"/>
          <w:numId w:val="2"/>
        </w:numPr>
        <w:spacing w:line="360" w:lineRule="auto"/>
        <w:jc w:val="left"/>
        <w:rPr>
          <w:rFonts w:ascii="Times New Roman" w:hAnsi="Times New Roman" w:eastAsia="Times New Roman" w:cs="Times New Roman"/>
          <w:b w:val="0"/>
          <w:bCs w:val="0"/>
          <w:sz w:val="32"/>
          <w:szCs w:val="32"/>
        </w:rPr>
      </w:pPr>
      <w:r w:rsidRPr="69AC1EF5" w:rsidR="7C6F021C">
        <w:rPr>
          <w:rFonts w:ascii="Times New Roman" w:hAnsi="Times New Roman" w:eastAsia="Times New Roman" w:cs="Times New Roman"/>
          <w:b w:val="0"/>
          <w:bCs w:val="0"/>
          <w:sz w:val="32"/>
          <w:szCs w:val="32"/>
        </w:rPr>
        <w:t>Refe</w:t>
      </w:r>
      <w:r w:rsidRPr="69AC1EF5" w:rsidR="7C6F021C">
        <w:rPr>
          <w:rFonts w:ascii="Times New Roman" w:hAnsi="Times New Roman" w:eastAsia="Times New Roman" w:cs="Times New Roman"/>
          <w:b w:val="0"/>
          <w:bCs w:val="0"/>
          <w:sz w:val="32"/>
          <w:szCs w:val="32"/>
        </w:rPr>
        <w:t>rences</w:t>
      </w:r>
    </w:p>
    <w:p w:rsidR="69AC1EF5" w:rsidP="69AC1EF5" w:rsidRDefault="69AC1EF5" w14:paraId="5F7F3C71" w14:textId="2189AEB2">
      <w:pPr>
        <w:pStyle w:val="Normal"/>
        <w:spacing w:line="360" w:lineRule="auto"/>
        <w:ind w:left="0"/>
        <w:jc w:val="left"/>
        <w:rPr>
          <w:rFonts w:ascii="Times New Roman" w:hAnsi="Times New Roman" w:eastAsia="Times New Roman" w:cs="Times New Roman"/>
          <w:b w:val="0"/>
          <w:bCs w:val="0"/>
          <w:sz w:val="32"/>
          <w:szCs w:val="32"/>
        </w:rPr>
      </w:pPr>
    </w:p>
    <w:p w:rsidR="0B2A6FFA" w:rsidP="69AC1EF5" w:rsidRDefault="0B2A6FFA" w14:paraId="6A537EB6" w14:textId="08349285">
      <w:pPr>
        <w:pStyle w:val="Normal"/>
        <w:spacing w:line="360" w:lineRule="auto"/>
        <w:ind w:left="0"/>
        <w:jc w:val="left"/>
        <w:rPr>
          <w:rFonts w:ascii="Times New Roman" w:hAnsi="Times New Roman" w:eastAsia="Times New Roman" w:cs="Times New Roman"/>
          <w:b w:val="1"/>
          <w:bCs w:val="1"/>
          <w:sz w:val="32"/>
          <w:szCs w:val="32"/>
        </w:rPr>
      </w:pPr>
      <w:r w:rsidRPr="69AC1EF5" w:rsidR="0B2A6FFA">
        <w:rPr>
          <w:rFonts w:ascii="Times New Roman" w:hAnsi="Times New Roman" w:eastAsia="Times New Roman" w:cs="Times New Roman"/>
          <w:b w:val="1"/>
          <w:bCs w:val="1"/>
          <w:sz w:val="32"/>
          <w:szCs w:val="32"/>
        </w:rPr>
        <w:t xml:space="preserve">INTRODUCTION </w:t>
      </w:r>
    </w:p>
    <w:p w:rsidR="0B2A6FFA" w:rsidP="69AC1EF5" w:rsidRDefault="0B2A6FFA" w14:paraId="35CBDA6E" w14:textId="260978D6">
      <w:pPr>
        <w:pStyle w:val="Normal"/>
        <w:spacing w:line="360" w:lineRule="auto"/>
        <w:ind w:left="0"/>
        <w:jc w:val="left"/>
        <w:rPr>
          <w:rFonts w:ascii="Times New Roman" w:hAnsi="Times New Roman" w:eastAsia="Times New Roman" w:cs="Times New Roman"/>
          <w:b w:val="0"/>
          <w:bCs w:val="0"/>
          <w:sz w:val="32"/>
          <w:szCs w:val="32"/>
        </w:rPr>
      </w:pPr>
      <w:r w:rsidRPr="69AC1EF5" w:rsidR="0B2A6FFA">
        <w:rPr>
          <w:rFonts w:ascii="Times New Roman" w:hAnsi="Times New Roman" w:eastAsia="Times New Roman" w:cs="Times New Roman"/>
          <w:b w:val="0"/>
          <w:bCs w:val="0"/>
          <w:sz w:val="32"/>
          <w:szCs w:val="32"/>
        </w:rPr>
        <w:t xml:space="preserve">Work is an integral part of human existence, and its significance extends beyond economic necessity. Many people today view work merely as a means of earning an income, achieving career success, or securing material wealth. However, the Bible presents work as a divine institution, a calling from God, and an act of worship. </w:t>
      </w:r>
    </w:p>
    <w:p w:rsidR="0B2A6FFA" w:rsidP="69AC1EF5" w:rsidRDefault="0B2A6FFA" w14:paraId="1743AB95" w14:textId="67078990">
      <w:pPr>
        <w:pStyle w:val="Normal"/>
        <w:spacing w:line="360" w:lineRule="auto"/>
        <w:ind w:left="0"/>
        <w:jc w:val="left"/>
        <w:rPr>
          <w:rFonts w:ascii="Times New Roman" w:hAnsi="Times New Roman" w:eastAsia="Times New Roman" w:cs="Times New Roman"/>
          <w:b w:val="0"/>
          <w:bCs w:val="0"/>
          <w:sz w:val="32"/>
          <w:szCs w:val="32"/>
        </w:rPr>
      </w:pPr>
      <w:r w:rsidRPr="69AC1EF5" w:rsidR="0B2A6FFA">
        <w:rPr>
          <w:rFonts w:ascii="Times New Roman" w:hAnsi="Times New Roman" w:eastAsia="Times New Roman" w:cs="Times New Roman"/>
          <w:b w:val="0"/>
          <w:bCs w:val="0"/>
          <w:sz w:val="32"/>
          <w:szCs w:val="32"/>
        </w:rPr>
        <w:t xml:space="preserve">From Genesis to Revelation, God repeatedly emphasizes the importance of work, demonstrating that it is a part of His plan for humanity. Whether one is a laborer, a businessperson, a teacher, or a leader, all work is sacred when done with the right heart and intention. </w:t>
      </w:r>
    </w:p>
    <w:p w:rsidR="0B2A6FFA" w:rsidP="69AC1EF5" w:rsidRDefault="0B2A6FFA" w14:paraId="62BE89EC" w14:textId="3819C845">
      <w:pPr>
        <w:pStyle w:val="Normal"/>
        <w:spacing w:line="360" w:lineRule="auto"/>
        <w:ind w:left="0"/>
        <w:jc w:val="left"/>
        <w:rPr>
          <w:rFonts w:ascii="Times New Roman" w:hAnsi="Times New Roman" w:eastAsia="Times New Roman" w:cs="Times New Roman"/>
          <w:b w:val="0"/>
          <w:bCs w:val="0"/>
          <w:sz w:val="32"/>
          <w:szCs w:val="32"/>
        </w:rPr>
      </w:pPr>
      <w:r w:rsidRPr="69AC1EF5" w:rsidR="0B2A6FFA">
        <w:rPr>
          <w:rFonts w:ascii="Times New Roman" w:hAnsi="Times New Roman" w:eastAsia="Times New Roman" w:cs="Times New Roman"/>
          <w:b w:val="0"/>
          <w:bCs w:val="0"/>
          <w:sz w:val="32"/>
          <w:szCs w:val="32"/>
        </w:rPr>
        <w:t>This study aims to explore the theological foundation of work, the ethical principles that should guide Christian labor, and how believers can develop a God-honoring work ethic. Through an extensive analysis of Scripture and biblical principles, this document will serve as a guide to understanding work through a biblical lens and aligning our labor with God’s will.</w:t>
      </w:r>
    </w:p>
    <w:p w:rsidR="69AC1EF5" w:rsidP="69AC1EF5" w:rsidRDefault="69AC1EF5" w14:paraId="4C76955B" w14:textId="082DDDA2">
      <w:pPr>
        <w:pStyle w:val="Normal"/>
        <w:spacing w:line="360" w:lineRule="auto"/>
        <w:ind w:left="0"/>
        <w:jc w:val="left"/>
        <w:rPr>
          <w:rFonts w:ascii="Times New Roman" w:hAnsi="Times New Roman" w:eastAsia="Times New Roman" w:cs="Times New Roman"/>
          <w:b w:val="0"/>
          <w:bCs w:val="0"/>
          <w:sz w:val="32"/>
          <w:szCs w:val="32"/>
        </w:rPr>
      </w:pPr>
    </w:p>
    <w:p w:rsidR="30275C23" w:rsidP="69AC1EF5" w:rsidRDefault="30275C23" w14:paraId="1FBB756F" w14:textId="4272830D">
      <w:pPr>
        <w:pStyle w:val="Normal"/>
        <w:spacing w:line="360" w:lineRule="auto"/>
        <w:ind w:left="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1"/>
          <w:bCs w:val="1"/>
          <w:sz w:val="32"/>
          <w:szCs w:val="32"/>
        </w:rPr>
        <w:t>THE BIBLICAL RATIONALE FOR WORK</w:t>
      </w:r>
      <w:r w:rsidRPr="69AC1EF5" w:rsidR="30275C23">
        <w:rPr>
          <w:rFonts w:ascii="Times New Roman" w:hAnsi="Times New Roman" w:eastAsia="Times New Roman" w:cs="Times New Roman"/>
          <w:b w:val="0"/>
          <w:bCs w:val="0"/>
          <w:sz w:val="32"/>
          <w:szCs w:val="32"/>
        </w:rPr>
        <w:t xml:space="preserve"> </w:t>
      </w:r>
    </w:p>
    <w:p w:rsidR="30275C23" w:rsidP="69AC1EF5" w:rsidRDefault="30275C23" w14:paraId="007F7390" w14:textId="6FCDE170">
      <w:pPr>
        <w:pStyle w:val="ListParagraph"/>
        <w:numPr>
          <w:ilvl w:val="0"/>
          <w:numId w:val="6"/>
        </w:numPr>
        <w:spacing w:line="360" w:lineRule="auto"/>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Work as Part of God’s Creation </w:t>
      </w:r>
    </w:p>
    <w:p w:rsidR="30275C23" w:rsidP="69AC1EF5" w:rsidRDefault="30275C23" w14:paraId="524CEE95" w14:textId="4FA81D32">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The first reference to work in the Bible appears in Genesis 2:15:</w:t>
      </w:r>
      <w:r w:rsidRPr="69AC1EF5" w:rsidR="30275C23">
        <w:rPr>
          <w:rFonts w:ascii="Times New Roman" w:hAnsi="Times New Roman" w:eastAsia="Times New Roman" w:cs="Times New Roman"/>
          <w:b w:val="0"/>
          <w:bCs w:val="0"/>
          <w:sz w:val="32"/>
          <w:szCs w:val="32"/>
        </w:rPr>
        <w:t xml:space="preserve"> </w:t>
      </w:r>
      <w:r>
        <w:br/>
      </w:r>
      <w:r w:rsidRPr="69AC1EF5" w:rsidR="30275C23">
        <w:rPr>
          <w:rFonts w:ascii="Times New Roman" w:hAnsi="Times New Roman" w:eastAsia="Times New Roman" w:cs="Times New Roman"/>
          <w:b w:val="0"/>
          <w:bCs w:val="0"/>
          <w:sz w:val="32"/>
          <w:szCs w:val="32"/>
        </w:rPr>
        <w:t xml:space="preserve">"The Lord God took the man and put him in the Garden of Eden to work it and take care of it." </w:t>
      </w:r>
    </w:p>
    <w:p w:rsidR="30275C23" w:rsidP="69AC1EF5" w:rsidRDefault="30275C23" w14:paraId="1D09DC42" w14:textId="3AFC0123">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This verse reveals that work existed before the fall of humanity. Contrary to the belief that work is a punishment, the Bible portrays work as a gift and a fundamental part of God's original design for mankind. </w:t>
      </w:r>
    </w:p>
    <w:p w:rsidR="30275C23" w:rsidP="69AC1EF5" w:rsidRDefault="30275C23" w14:paraId="0C2D775D" w14:textId="25CC3101">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Before sin entered the world, Adam was given the responsibility to cultivate and maintain the Garden of Eden. This indicates that work was intended to be joyful, meaningful, and fulfilling. The struggle and hardship associated with work only came after the fall (Genesis 3:17-19). </w:t>
      </w:r>
    </w:p>
    <w:p w:rsidR="30275C23" w:rsidP="69AC1EF5" w:rsidRDefault="30275C23" w14:paraId="24DAEE56" w14:textId="7D079776">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This tells us that work is inherently good, and when approached with the right mindset, it can be deeply fulfilling. </w:t>
      </w:r>
      <w:r>
        <w:br/>
      </w:r>
    </w:p>
    <w:p w:rsidR="30275C23" w:rsidP="69AC1EF5" w:rsidRDefault="30275C23" w14:paraId="5E07C793" w14:textId="341007AE">
      <w:pPr>
        <w:pStyle w:val="ListParagraph"/>
        <w:numPr>
          <w:ilvl w:val="0"/>
          <w:numId w:val="6"/>
        </w:numPr>
        <w:spacing w:line="360" w:lineRule="auto"/>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Work Reflecting God’s Nature </w:t>
      </w:r>
    </w:p>
    <w:p w:rsidR="30275C23" w:rsidP="69AC1EF5" w:rsidRDefault="30275C23" w14:paraId="3B55AA8C" w14:textId="0B6A1489">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God is a working God. The entirety of Genesis 1 shows God engaging in creative work, forming the universe, the earth, and everything within it. After six days of creation, He saw that His work was good and rested on the seventh day. </w:t>
      </w:r>
    </w:p>
    <w:p w:rsidR="30275C23" w:rsidP="69AC1EF5" w:rsidRDefault="30275C23" w14:paraId="12E8E247" w14:textId="024EDDC3">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Jesus also affirmed this truth in John 5:17: </w:t>
      </w:r>
    </w:p>
    <w:p w:rsidR="30275C23" w:rsidP="69AC1EF5" w:rsidRDefault="30275C23" w14:paraId="73061BB3" w14:textId="204944C7">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"My Father is always at His work to this very day, and I too am working." </w:t>
      </w:r>
    </w:p>
    <w:p w:rsidR="30275C23" w:rsidP="69AC1EF5" w:rsidRDefault="30275C23" w14:paraId="73C7A56E" w14:textId="31AE2CB3">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Since human beings are created in God’s image (Genesis 1:26-27), we are designed to reflect His nature, including His commitment to work. </w:t>
      </w:r>
      <w:r>
        <w:br/>
      </w:r>
    </w:p>
    <w:p w:rsidR="30275C23" w:rsidP="69AC1EF5" w:rsidRDefault="30275C23" w14:paraId="560007BE" w14:textId="3812A064">
      <w:pPr>
        <w:pStyle w:val="ListParagraph"/>
        <w:numPr>
          <w:ilvl w:val="0"/>
          <w:numId w:val="6"/>
        </w:numPr>
        <w:spacing w:line="360" w:lineRule="auto"/>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Work as a Divine Commandment </w:t>
      </w:r>
    </w:p>
    <w:p w:rsidR="30275C23" w:rsidP="69AC1EF5" w:rsidRDefault="30275C23" w14:paraId="3327C50B" w14:textId="741FF88A">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The</w:t>
      </w:r>
      <w:r w:rsidRPr="69AC1EF5" w:rsidR="30275C23">
        <w:rPr>
          <w:rFonts w:ascii="Times New Roman" w:hAnsi="Times New Roman" w:eastAsia="Times New Roman" w:cs="Times New Roman"/>
          <w:b w:val="0"/>
          <w:bCs w:val="0"/>
          <w:sz w:val="32"/>
          <w:szCs w:val="32"/>
        </w:rPr>
        <w:t xml:space="preserve"> Fourth Commandment in Exodus 20:9-10 establishes a balance between work and rest: </w:t>
      </w:r>
    </w:p>
    <w:p w:rsidR="30275C23" w:rsidP="69AC1EF5" w:rsidRDefault="30275C23" w14:paraId="1CDF4EEF" w14:textId="713AAE02">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"Six days you shall labor and do all your work, but the seventh day is a Sabbath to the Lord your God." </w:t>
      </w:r>
    </w:p>
    <w:p w:rsidR="30275C23" w:rsidP="69AC1EF5" w:rsidRDefault="30275C23" w14:paraId="51C0A58A" w14:textId="5736C31E">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God does not just command rest—He also commands work. The expectation is that people will spend six days engaging in meaningful labor before observing a day of rest. </w:t>
      </w:r>
    </w:p>
    <w:p w:rsidR="30275C23" w:rsidP="69AC1EF5" w:rsidRDefault="30275C23" w14:paraId="1F619A80" w14:textId="199762E8">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Similarly, 2 Thessalonians 3:10 warns against laziness: </w:t>
      </w:r>
    </w:p>
    <w:p w:rsidR="30275C23" w:rsidP="69AC1EF5" w:rsidRDefault="30275C23" w14:paraId="6A3DB8A3" w14:textId="107D5290">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"If anyone is not willing to work, let him not eat." </w:t>
      </w:r>
    </w:p>
    <w:p w:rsidR="30275C23" w:rsidP="69AC1EF5" w:rsidRDefault="30275C23" w14:paraId="70E21EC9" w14:textId="5055FDB6">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This shows that work is not optional but a moral and spiritual duty.</w:t>
      </w:r>
      <w:r w:rsidRPr="69AC1EF5" w:rsidR="7E7543EF">
        <w:rPr>
          <w:rFonts w:ascii="Times New Roman" w:hAnsi="Times New Roman" w:eastAsia="Times New Roman" w:cs="Times New Roman"/>
          <w:b w:val="0"/>
          <w:bCs w:val="0"/>
          <w:sz w:val="32"/>
          <w:szCs w:val="32"/>
        </w:rPr>
        <w:t>"</w:t>
      </w:r>
      <w:r>
        <w:br/>
      </w:r>
    </w:p>
    <w:p w:rsidR="30275C23" w:rsidP="69AC1EF5" w:rsidRDefault="30275C23" w14:paraId="15E9F264" w14:textId="38F8DF2D">
      <w:pPr>
        <w:pStyle w:val="ListParagraph"/>
        <w:numPr>
          <w:ilvl w:val="0"/>
          <w:numId w:val="6"/>
        </w:numPr>
        <w:spacing w:line="360" w:lineRule="auto"/>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Work as a Means of Provision and Sustainability </w:t>
      </w:r>
    </w:p>
    <w:p w:rsidR="30275C23" w:rsidP="69AC1EF5" w:rsidRDefault="30275C23" w14:paraId="76B40021" w14:textId="7D2B8F31">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The</w:t>
      </w:r>
      <w:r w:rsidRPr="69AC1EF5" w:rsidR="30275C23">
        <w:rPr>
          <w:rFonts w:ascii="Times New Roman" w:hAnsi="Times New Roman" w:eastAsia="Times New Roman" w:cs="Times New Roman"/>
          <w:b w:val="0"/>
          <w:bCs w:val="0"/>
          <w:sz w:val="32"/>
          <w:szCs w:val="32"/>
        </w:rPr>
        <w:t xml:space="preserve"> Bible teaches that work is a means through which people provide for themselves and others. 1 Timothy 5:8 states: </w:t>
      </w:r>
    </w:p>
    <w:p w:rsidR="30275C23" w:rsidP="69AC1EF5" w:rsidRDefault="30275C23" w14:paraId="5E21A95D" w14:textId="3F4F4055">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"Anyone who does not provide for their relatives, and especially for their own household, has denied the faith and is worse than an unbeliever." </w:t>
      </w:r>
    </w:p>
    <w:p w:rsidR="30275C23" w:rsidP="69AC1EF5" w:rsidRDefault="30275C23" w14:paraId="227ADAF0" w14:textId="73D071C0">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This verse underscores the responsibility of individuals to diligently work to sustain their families. God intends for His people to be productive and self-sufficient. </w:t>
      </w:r>
      <w:r>
        <w:br/>
      </w:r>
    </w:p>
    <w:p w:rsidR="30275C23" w:rsidP="69AC1EF5" w:rsidRDefault="30275C23" w14:paraId="1D0CCF82" w14:textId="539E6806">
      <w:pPr>
        <w:pStyle w:val="ListParagraph"/>
        <w:numPr>
          <w:ilvl w:val="0"/>
          <w:numId w:val="6"/>
        </w:numPr>
        <w:spacing w:line="360" w:lineRule="auto"/>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Work as a Platform for Witnessing and Ministry </w:t>
      </w:r>
    </w:p>
    <w:p w:rsidR="30275C23" w:rsidP="69AC1EF5" w:rsidRDefault="30275C23" w14:paraId="093AB6E7" w14:textId="4DB356F8">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Work is not just about earning money; it is also an opportunity to demonstrate Christian values and be a witness for Christ. </w:t>
      </w:r>
    </w:p>
    <w:p w:rsidR="30275C23" w:rsidP="69AC1EF5" w:rsidRDefault="30275C23" w14:paraId="0A13BC8E" w14:textId="3A632A12">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Jesus said in Matthew 5:16: </w:t>
      </w:r>
    </w:p>
    <w:p w:rsidR="30275C23" w:rsidP="69AC1EF5" w:rsidRDefault="30275C23" w14:paraId="3A457678" w14:textId="0C2D1BEF">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 xml:space="preserve">"Let your light shine before others, that they may see your good deeds and glorify your Father in heaven." </w:t>
      </w:r>
    </w:p>
    <w:p w:rsidR="30275C23" w:rsidP="69AC1EF5" w:rsidRDefault="30275C23" w14:paraId="00FED778" w14:textId="413CD835">
      <w:pPr>
        <w:pStyle w:val="ListParagraph"/>
        <w:spacing w:line="360" w:lineRule="auto"/>
        <w:ind w:left="720"/>
        <w:jc w:val="left"/>
        <w:rPr>
          <w:rFonts w:ascii="Times New Roman" w:hAnsi="Times New Roman" w:eastAsia="Times New Roman" w:cs="Times New Roman"/>
          <w:b w:val="0"/>
          <w:bCs w:val="0"/>
          <w:sz w:val="32"/>
          <w:szCs w:val="32"/>
        </w:rPr>
      </w:pPr>
      <w:r w:rsidRPr="69AC1EF5" w:rsidR="30275C23">
        <w:rPr>
          <w:rFonts w:ascii="Times New Roman" w:hAnsi="Times New Roman" w:eastAsia="Times New Roman" w:cs="Times New Roman"/>
          <w:b w:val="0"/>
          <w:bCs w:val="0"/>
          <w:sz w:val="32"/>
          <w:szCs w:val="32"/>
        </w:rPr>
        <w:t>Christians are called to reflect honesty, integrity, diligence, and kindness in their workplaces so that others may see Christ through them.</w:t>
      </w:r>
    </w:p>
    <w:p w:rsidR="69AC1EF5" w:rsidP="69AC1EF5" w:rsidRDefault="69AC1EF5" w14:paraId="4B6F8BD8" w14:textId="554586E1">
      <w:pPr>
        <w:pStyle w:val="Normal"/>
        <w:spacing w:line="360" w:lineRule="auto"/>
        <w:ind w:left="0"/>
        <w:jc w:val="left"/>
        <w:rPr>
          <w:rFonts w:ascii="Times New Roman" w:hAnsi="Times New Roman" w:eastAsia="Times New Roman" w:cs="Times New Roman"/>
          <w:b w:val="0"/>
          <w:bCs w:val="0"/>
          <w:sz w:val="32"/>
          <w:szCs w:val="32"/>
        </w:rPr>
      </w:pPr>
      <w:r>
        <w:br/>
      </w:r>
      <w:r w:rsidRPr="69AC1EF5" w:rsidR="22887177">
        <w:rPr>
          <w:rFonts w:ascii="Times New Roman" w:hAnsi="Times New Roman" w:eastAsia="Times New Roman" w:cs="Times New Roman"/>
          <w:b w:val="1"/>
          <w:bCs w:val="1"/>
          <w:sz w:val="32"/>
          <w:szCs w:val="32"/>
        </w:rPr>
        <w:t xml:space="preserve">THE PURPOSE OF WORK </w:t>
      </w:r>
    </w:p>
    <w:p w:rsidR="22887177" w:rsidP="69AC1EF5" w:rsidRDefault="22887177" w14:paraId="1849E127" w14:textId="5D0ECFFA">
      <w:pPr>
        <w:pStyle w:val="ListParagraph"/>
        <w:numPr>
          <w:ilvl w:val="0"/>
          <w:numId w:val="7"/>
        </w:numPr>
        <w:spacing w:line="360" w:lineRule="auto"/>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Work for the Glory of God </w:t>
      </w:r>
    </w:p>
    <w:p w:rsidR="22887177" w:rsidP="69AC1EF5" w:rsidRDefault="22887177" w14:paraId="41909322" w14:textId="30B220C2">
      <w:pPr>
        <w:pStyle w:val="ListParagraph"/>
        <w:spacing w:line="360" w:lineRule="auto"/>
        <w:ind w:left="720"/>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Colossians 3:23-24 states: </w:t>
      </w:r>
    </w:p>
    <w:p w:rsidR="22887177" w:rsidP="69AC1EF5" w:rsidRDefault="22887177" w14:paraId="57E68605" w14:textId="6696F022">
      <w:pPr>
        <w:pStyle w:val="ListParagraph"/>
        <w:spacing w:line="360" w:lineRule="auto"/>
        <w:ind w:left="720"/>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"Whatever you do, work at it with all your heart, as working for the Lord, not for human masters." </w:t>
      </w:r>
    </w:p>
    <w:p w:rsidR="22887177" w:rsidP="69AC1EF5" w:rsidRDefault="22887177" w14:paraId="1E7B0FEE" w14:textId="1C9AA6F3">
      <w:pPr>
        <w:pStyle w:val="ListParagraph"/>
        <w:spacing w:line="360" w:lineRule="auto"/>
        <w:ind w:left="720"/>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This verse emphasizes that all work is ultimately for God. Whether a person is in ministry, business, or manual labor, they should approach their work as an act of worship. </w:t>
      </w:r>
      <w:r>
        <w:br/>
      </w:r>
    </w:p>
    <w:p w:rsidR="22887177" w:rsidP="69AC1EF5" w:rsidRDefault="22887177" w14:paraId="627875D2" w14:textId="6B5F68F7">
      <w:pPr>
        <w:pStyle w:val="ListParagraph"/>
        <w:numPr>
          <w:ilvl w:val="0"/>
          <w:numId w:val="7"/>
        </w:numPr>
        <w:spacing w:line="360" w:lineRule="auto"/>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Work as an Expression of Worship </w:t>
      </w:r>
    </w:p>
    <w:p w:rsidR="22887177" w:rsidP="69AC1EF5" w:rsidRDefault="22887177" w14:paraId="4C9E9E82" w14:textId="322D40C4">
      <w:pPr>
        <w:pStyle w:val="ListParagraph"/>
        <w:spacing w:line="360" w:lineRule="auto"/>
        <w:ind w:left="720"/>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Romans 12:1 teaches that worship is not just about singing hymns but about offering our entire lives to God—including our work.</w:t>
      </w:r>
    </w:p>
    <w:p w:rsidR="22887177" w:rsidP="69AC1EF5" w:rsidRDefault="22887177" w14:paraId="1C523B6B" w14:textId="2C278A8E">
      <w:pPr>
        <w:pStyle w:val="ListParagraph"/>
        <w:spacing w:line="360" w:lineRule="auto"/>
        <w:ind w:left="720"/>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When a believer works with excellence, diligence, and integrity, they glorify God through their efforts. </w:t>
      </w:r>
      <w:r>
        <w:br/>
      </w:r>
    </w:p>
    <w:p w:rsidR="22887177" w:rsidP="69AC1EF5" w:rsidRDefault="22887177" w14:paraId="3A49640F" w14:textId="261F4B83">
      <w:pPr>
        <w:pStyle w:val="ListParagraph"/>
        <w:numPr>
          <w:ilvl w:val="0"/>
          <w:numId w:val="7"/>
        </w:numPr>
        <w:spacing w:line="360" w:lineRule="auto"/>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Work as a Tool for Serving Others </w:t>
      </w:r>
    </w:p>
    <w:p w:rsidR="22887177" w:rsidP="69AC1EF5" w:rsidRDefault="22887177" w14:paraId="7B473D7C" w14:textId="46551177">
      <w:pPr>
        <w:pStyle w:val="ListParagraph"/>
        <w:spacing w:line="360" w:lineRule="auto"/>
        <w:ind w:left="720"/>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Work allows individuals to serve and bless others. A doctor saves lives, a teacher educates, a builder constructs homes—all forms of work contribute to the betterment of society. </w:t>
      </w:r>
      <w:r>
        <w:br/>
      </w:r>
    </w:p>
    <w:p w:rsidR="22887177" w:rsidP="69AC1EF5" w:rsidRDefault="22887177" w14:paraId="24760FB2" w14:textId="488A376A">
      <w:pPr>
        <w:pStyle w:val="ListParagraph"/>
        <w:numPr>
          <w:ilvl w:val="0"/>
          <w:numId w:val="7"/>
        </w:numPr>
        <w:spacing w:line="360" w:lineRule="auto"/>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 xml:space="preserve">Work as a Calling and Stewardship God gives different people different talents and callings. 1 Corinthians 7:17 encourages believers to live out their divine calling in their workplaces. </w:t>
      </w:r>
      <w:r>
        <w:br/>
      </w:r>
    </w:p>
    <w:p w:rsidR="22887177" w:rsidP="69AC1EF5" w:rsidRDefault="22887177" w14:paraId="637E1945" w14:textId="388204D3">
      <w:pPr>
        <w:pStyle w:val="ListParagraph"/>
        <w:numPr>
          <w:ilvl w:val="0"/>
          <w:numId w:val="7"/>
        </w:numPr>
        <w:spacing w:line="360" w:lineRule="auto"/>
        <w:jc w:val="left"/>
        <w:rPr>
          <w:rFonts w:ascii="Times New Roman" w:hAnsi="Times New Roman" w:eastAsia="Times New Roman" w:cs="Times New Roman"/>
          <w:b w:val="0"/>
          <w:bCs w:val="0"/>
          <w:sz w:val="32"/>
          <w:szCs w:val="32"/>
        </w:rPr>
      </w:pPr>
      <w:r w:rsidRPr="69AC1EF5" w:rsidR="22887177">
        <w:rPr>
          <w:rFonts w:ascii="Times New Roman" w:hAnsi="Times New Roman" w:eastAsia="Times New Roman" w:cs="Times New Roman"/>
          <w:b w:val="0"/>
          <w:bCs w:val="0"/>
          <w:sz w:val="32"/>
          <w:szCs w:val="32"/>
        </w:rPr>
        <w:t>Work as a Refinement of Character Work teaches patience, perseverance, discipline, and humility. Trials in the workplace develop character and resilience.</w:t>
      </w:r>
    </w:p>
    <w:p w:rsidR="69AC1EF5" w:rsidP="69AC1EF5" w:rsidRDefault="69AC1EF5" w14:paraId="10EA2272" w14:textId="3B0605CD">
      <w:pPr>
        <w:pStyle w:val="Normal"/>
        <w:spacing w:line="360" w:lineRule="auto"/>
        <w:ind w:left="0"/>
        <w:jc w:val="left"/>
        <w:rPr>
          <w:rFonts w:ascii="Times New Roman" w:hAnsi="Times New Roman" w:eastAsia="Times New Roman" w:cs="Times New Roman"/>
          <w:b w:val="0"/>
          <w:bCs w:val="0"/>
          <w:sz w:val="32"/>
          <w:szCs w:val="32"/>
        </w:rPr>
      </w:pPr>
    </w:p>
    <w:p w:rsidR="1D1F10BD" w:rsidP="69AC1EF5" w:rsidRDefault="1D1F10BD" w14:paraId="0D54F156" w14:textId="39A3F869">
      <w:pPr>
        <w:pStyle w:val="Normal"/>
        <w:spacing w:line="360" w:lineRule="auto"/>
        <w:ind w:left="0"/>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 xml:space="preserve">THE BENEFITS OF WORK </w:t>
      </w:r>
    </w:p>
    <w:p w:rsidR="1D1F10BD" w:rsidP="69AC1EF5" w:rsidRDefault="1D1F10BD" w14:paraId="10D03EBD" w14:textId="7D64F316">
      <w:pPr>
        <w:pStyle w:val="Normal"/>
        <w:spacing w:line="360" w:lineRule="auto"/>
        <w:ind w:left="0"/>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Work</w:t>
      </w:r>
      <w:r w:rsidRPr="69AC1EF5" w:rsidR="1D1F10BD">
        <w:rPr>
          <w:rFonts w:ascii="Times New Roman" w:hAnsi="Times New Roman" w:eastAsia="Times New Roman" w:cs="Times New Roman"/>
          <w:b w:val="0"/>
          <w:bCs w:val="0"/>
          <w:sz w:val="32"/>
          <w:szCs w:val="32"/>
        </w:rPr>
        <w:t xml:space="preserve"> is not merely a means to earn a living; it is a God-ordained purpose designed to bring fulfillment, provision, service, and growth. </w:t>
      </w:r>
    </w:p>
    <w:p w:rsidR="1D1F10BD" w:rsidP="69AC1EF5" w:rsidRDefault="1D1F10BD" w14:paraId="7E515CD0" w14:textId="48810786">
      <w:pPr>
        <w:pStyle w:val="ListParagraph"/>
        <w:numPr>
          <w:ilvl w:val="0"/>
          <w:numId w:val="22"/>
        </w:numPr>
        <w:spacing w:line="360" w:lineRule="auto"/>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 xml:space="preserve">Work Provides for Our Needs </w:t>
      </w:r>
    </w:p>
    <w:p w:rsidR="1D1F10BD" w:rsidP="69AC1EF5" w:rsidRDefault="1D1F10BD" w14:paraId="71EEE916" w14:textId="74ED42F5">
      <w:pPr>
        <w:pStyle w:val="ListParagraph"/>
        <w:numPr>
          <w:ilvl w:val="0"/>
          <w:numId w:val="23"/>
        </w:numPr>
        <w:spacing w:line="360" w:lineRule="auto"/>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 xml:space="preserve">Genesis 3:19 – “By the sweat of your brow, you will eat your food.” </w:t>
      </w:r>
    </w:p>
    <w:p w:rsidR="1D1F10BD" w:rsidP="69AC1EF5" w:rsidRDefault="1D1F10BD" w14:paraId="4FE13ED8" w14:textId="2EF3337E">
      <w:pPr>
        <w:pStyle w:val="ListParagraph"/>
        <w:numPr>
          <w:ilvl w:val="0"/>
          <w:numId w:val="23"/>
        </w:numPr>
        <w:spacing w:line="360" w:lineRule="auto"/>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 xml:space="preserve">2 Thessalonians 3:10 – “If anyone will not work, neither shall he eat.” </w:t>
      </w:r>
    </w:p>
    <w:p w:rsidR="1D1F10BD" w:rsidP="69AC1EF5" w:rsidRDefault="1D1F10BD" w14:paraId="6439DD92" w14:textId="1CDBAACE">
      <w:pPr>
        <w:pStyle w:val="Normal"/>
        <w:spacing w:line="360" w:lineRule="auto"/>
        <w:ind w:left="720"/>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 xml:space="preserve">God designed work as the means through which humans meet their basic needs, such as food, shelter, and clothing. Without work, poverty and dependency increase. </w:t>
      </w:r>
    </w:p>
    <w:p w:rsidR="1D1F10BD" w:rsidP="69AC1EF5" w:rsidRDefault="1D1F10BD" w14:paraId="3D67CD5D" w14:textId="354EB670">
      <w:pPr>
        <w:pStyle w:val="Normal"/>
        <w:spacing w:line="360" w:lineRule="auto"/>
        <w:ind w:left="720"/>
        <w:jc w:val="left"/>
        <w:rPr>
          <w:rFonts w:ascii="Times New Roman" w:hAnsi="Times New Roman" w:eastAsia="Times New Roman" w:cs="Times New Roman"/>
          <w:b w:val="0"/>
          <w:bCs w:val="0"/>
          <w:sz w:val="32"/>
          <w:szCs w:val="32"/>
        </w:rPr>
      </w:pPr>
      <w:r w:rsidRPr="69AC1EF5" w:rsidR="1D1F10BD">
        <w:rPr>
          <w:rFonts w:ascii="Times New Roman" w:hAnsi="Times New Roman" w:eastAsia="Times New Roman" w:cs="Times New Roman"/>
          <w:b w:val="0"/>
          <w:bCs w:val="0"/>
          <w:sz w:val="32"/>
          <w:szCs w:val="32"/>
        </w:rPr>
        <w:t xml:space="preserve">Reflection: While work is necessary, we must avoid greed and overworking, remembering that God is our provider (Matthew 6:31-33).  </w:t>
      </w:r>
    </w:p>
    <w:p w:rsidR="1D1F10BD" w:rsidP="69AC1EF5" w:rsidRDefault="1D1F10BD" w14:paraId="5C741671" w14:textId="673EC830">
      <w:pPr>
        <w:pStyle w:val="Normal"/>
        <w:spacing w:line="360" w:lineRule="auto"/>
        <w:ind w:left="720"/>
        <w:jc w:val="left"/>
        <w:rPr>
          <w:rFonts w:ascii="Times New Roman" w:hAnsi="Times New Roman" w:eastAsia="Times New Roman" w:cs="Times New Roman"/>
          <w:noProof w:val="0"/>
          <w:sz w:val="32"/>
          <w:szCs w:val="32"/>
          <w:lang w:val="en-US"/>
        </w:rPr>
      </w:pPr>
      <w:r w:rsidRPr="69AC1EF5" w:rsidR="1D1F10BD">
        <w:rPr>
          <w:rFonts w:ascii="Times New Roman" w:hAnsi="Times New Roman" w:eastAsia="Times New Roman" w:cs="Times New Roman"/>
          <w:b w:val="0"/>
          <w:bCs w:val="0"/>
          <w:sz w:val="32"/>
          <w:szCs w:val="32"/>
        </w:rPr>
        <w:t>Application: Work hard, but also trust in God for your daily provision rather than relying solely on your own efforts.</w:t>
      </w:r>
    </w:p>
    <w:p w:rsidR="69AC1EF5" w:rsidP="69AC1EF5" w:rsidRDefault="69AC1EF5" w14:paraId="74225E4E" w14:textId="1F84D5BB">
      <w:pPr>
        <w:pStyle w:val="Normal"/>
        <w:spacing w:line="360" w:lineRule="auto"/>
        <w:ind w:left="720"/>
        <w:jc w:val="left"/>
        <w:rPr>
          <w:rFonts w:ascii="Times New Roman" w:hAnsi="Times New Roman" w:eastAsia="Times New Roman" w:cs="Times New Roman"/>
          <w:b w:val="0"/>
          <w:bCs w:val="0"/>
          <w:sz w:val="32"/>
          <w:szCs w:val="32"/>
        </w:rPr>
      </w:pPr>
    </w:p>
    <w:p w:rsidR="5C38FE29" w:rsidP="69AC1EF5" w:rsidRDefault="5C38FE29" w14:paraId="4A50CBA6" w14:textId="075F6AB2">
      <w:pPr>
        <w:pStyle w:val="ListParagraph"/>
        <w:numPr>
          <w:ilvl w:val="0"/>
          <w:numId w:val="22"/>
        </w:numPr>
        <w:spacing w:line="360" w:lineRule="auto"/>
        <w:jc w:val="left"/>
        <w:rPr>
          <w:rFonts w:ascii="Times New Roman" w:hAnsi="Times New Roman" w:eastAsia="Times New Roman" w:cs="Times New Roman"/>
          <w:noProof w:val="0"/>
          <w:sz w:val="32"/>
          <w:szCs w:val="32"/>
          <w:lang w:val="en-US"/>
        </w:rPr>
      </w:pPr>
      <w:r w:rsidRPr="69AC1EF5" w:rsidR="5C38FE29">
        <w:rPr>
          <w:rFonts w:ascii="Times New Roman" w:hAnsi="Times New Roman" w:eastAsia="Times New Roman" w:cs="Times New Roman"/>
          <w:noProof w:val="0"/>
          <w:sz w:val="32"/>
          <w:szCs w:val="32"/>
          <w:lang w:val="en-US"/>
        </w:rPr>
        <w:t xml:space="preserve">Work is an Opportunity to Serve Others </w:t>
      </w:r>
    </w:p>
    <w:p w:rsidR="5C38FE29" w:rsidP="69AC1EF5" w:rsidRDefault="5C38FE29" w14:paraId="32095DFE" w14:textId="28B182A3">
      <w:pPr>
        <w:pStyle w:val="ListParagraph"/>
        <w:numPr>
          <w:ilvl w:val="0"/>
          <w:numId w:val="25"/>
        </w:numPr>
        <w:spacing w:line="360" w:lineRule="auto"/>
        <w:jc w:val="left"/>
        <w:rPr>
          <w:rFonts w:ascii="Times New Roman" w:hAnsi="Times New Roman" w:eastAsia="Times New Roman" w:cs="Times New Roman"/>
          <w:noProof w:val="0"/>
          <w:sz w:val="32"/>
          <w:szCs w:val="32"/>
          <w:lang w:val="en-US"/>
        </w:rPr>
      </w:pPr>
      <w:r w:rsidRPr="69AC1EF5" w:rsidR="5C38FE29">
        <w:rPr>
          <w:rFonts w:ascii="Times New Roman" w:hAnsi="Times New Roman" w:eastAsia="Times New Roman" w:cs="Times New Roman"/>
          <w:noProof w:val="0"/>
          <w:sz w:val="32"/>
          <w:szCs w:val="32"/>
          <w:lang w:val="en-US"/>
        </w:rPr>
        <w:t xml:space="preserve">Ephesians 4:28 – “…that he may have something to share with those in need.” </w:t>
      </w:r>
    </w:p>
    <w:p w:rsidR="5C38FE29" w:rsidP="69AC1EF5" w:rsidRDefault="5C38FE29" w14:paraId="3FFB4264" w14:textId="030F40FB">
      <w:pPr>
        <w:pStyle w:val="ListParagraph"/>
        <w:numPr>
          <w:ilvl w:val="0"/>
          <w:numId w:val="25"/>
        </w:numPr>
        <w:spacing w:line="360" w:lineRule="auto"/>
        <w:jc w:val="left"/>
        <w:rPr>
          <w:rFonts w:ascii="Times New Roman" w:hAnsi="Times New Roman" w:eastAsia="Times New Roman" w:cs="Times New Roman"/>
          <w:noProof w:val="0"/>
          <w:sz w:val="32"/>
          <w:szCs w:val="32"/>
          <w:lang w:val="en-US"/>
        </w:rPr>
      </w:pPr>
      <w:r w:rsidRPr="69AC1EF5" w:rsidR="5C38FE29">
        <w:rPr>
          <w:rFonts w:ascii="Times New Roman" w:hAnsi="Times New Roman" w:eastAsia="Times New Roman" w:cs="Times New Roman"/>
          <w:noProof w:val="0"/>
          <w:sz w:val="32"/>
          <w:szCs w:val="32"/>
          <w:lang w:val="en-US"/>
        </w:rPr>
        <w:t xml:space="preserve">Acts 20:35 – “It is more blessed to give than to receive.” </w:t>
      </w:r>
    </w:p>
    <w:p w:rsidR="5C38FE29" w:rsidP="69AC1EF5" w:rsidRDefault="5C38FE29" w14:paraId="1CF2A34C" w14:textId="52F2A461">
      <w:pPr>
        <w:pStyle w:val="Normal"/>
        <w:spacing w:line="360" w:lineRule="auto"/>
        <w:ind w:left="720"/>
        <w:jc w:val="left"/>
        <w:rPr>
          <w:rFonts w:ascii="Times New Roman" w:hAnsi="Times New Roman" w:eastAsia="Times New Roman" w:cs="Times New Roman"/>
          <w:noProof w:val="0"/>
          <w:sz w:val="32"/>
          <w:szCs w:val="32"/>
          <w:lang w:val="en-US"/>
        </w:rPr>
      </w:pPr>
      <w:r w:rsidRPr="69AC1EF5" w:rsidR="5C38FE29">
        <w:rPr>
          <w:rFonts w:ascii="Times New Roman" w:hAnsi="Times New Roman" w:eastAsia="Times New Roman" w:cs="Times New Roman"/>
          <w:noProof w:val="0"/>
          <w:sz w:val="32"/>
          <w:szCs w:val="32"/>
          <w:lang w:val="en-US"/>
        </w:rPr>
        <w:t>God blesses us through work so that we can help others, whether through charity, mentoring, or contributing to society.</w:t>
      </w:r>
      <w:r w:rsidRPr="69AC1EF5" w:rsidR="6D155DCD">
        <w:rPr>
          <w:rFonts w:ascii="Times New Roman" w:hAnsi="Times New Roman" w:eastAsia="Times New Roman" w:cs="Times New Roman"/>
          <w:noProof w:val="0"/>
          <w:sz w:val="32"/>
          <w:szCs w:val="32"/>
          <w:lang w:val="en-US"/>
        </w:rPr>
        <w:t xml:space="preserve"> </w:t>
      </w:r>
    </w:p>
    <w:p w:rsidR="5C38FE29" w:rsidP="69AC1EF5" w:rsidRDefault="5C38FE29" w14:paraId="7A19AD63" w14:textId="70F17C85">
      <w:pPr>
        <w:pStyle w:val="Normal"/>
        <w:spacing w:line="360" w:lineRule="auto"/>
        <w:ind w:left="720"/>
        <w:jc w:val="left"/>
        <w:rPr>
          <w:rFonts w:ascii="Times New Roman" w:hAnsi="Times New Roman" w:eastAsia="Times New Roman" w:cs="Times New Roman"/>
          <w:noProof w:val="0"/>
          <w:sz w:val="32"/>
          <w:szCs w:val="32"/>
          <w:lang w:val="en-US"/>
        </w:rPr>
      </w:pPr>
      <w:r w:rsidRPr="69AC1EF5" w:rsidR="5C38FE29">
        <w:rPr>
          <w:rFonts w:ascii="Times New Roman" w:hAnsi="Times New Roman" w:eastAsia="Times New Roman" w:cs="Times New Roman"/>
          <w:noProof w:val="0"/>
          <w:sz w:val="32"/>
          <w:szCs w:val="32"/>
          <w:lang w:val="en-US"/>
        </w:rPr>
        <w:t xml:space="preserve">Reflection: Your work is not just for yourself—it is an opportunity to be a blessing to others. </w:t>
      </w:r>
    </w:p>
    <w:p w:rsidR="5C38FE29" w:rsidP="69AC1EF5" w:rsidRDefault="5C38FE29" w14:paraId="55F9267F" w14:textId="4892C048">
      <w:pPr>
        <w:pStyle w:val="Normal"/>
        <w:spacing w:line="360" w:lineRule="auto"/>
        <w:ind w:left="720"/>
        <w:jc w:val="left"/>
        <w:rPr>
          <w:rFonts w:ascii="Times New Roman" w:hAnsi="Times New Roman" w:eastAsia="Times New Roman" w:cs="Times New Roman"/>
          <w:noProof w:val="0"/>
          <w:sz w:val="32"/>
          <w:szCs w:val="32"/>
          <w:lang w:val="en-US"/>
        </w:rPr>
      </w:pPr>
      <w:r w:rsidRPr="69AC1EF5" w:rsidR="5C38FE29">
        <w:rPr>
          <w:rFonts w:ascii="Times New Roman" w:hAnsi="Times New Roman" w:eastAsia="Times New Roman" w:cs="Times New Roman"/>
          <w:noProof w:val="0"/>
          <w:sz w:val="32"/>
          <w:szCs w:val="32"/>
          <w:lang w:val="en-US"/>
        </w:rPr>
        <w:t>Application: Consider setting aside a portion of your earnings or skills to help the less fortunate.</w:t>
      </w:r>
    </w:p>
    <w:p w:rsidR="69AC1EF5" w:rsidP="69AC1EF5" w:rsidRDefault="69AC1EF5" w14:paraId="0F6D1FD6" w14:textId="7DCF653C">
      <w:pPr>
        <w:pStyle w:val="Normal"/>
        <w:spacing w:line="360" w:lineRule="auto"/>
        <w:ind w:left="0"/>
        <w:jc w:val="left"/>
        <w:rPr>
          <w:rFonts w:ascii="Times New Roman" w:hAnsi="Times New Roman" w:eastAsia="Times New Roman" w:cs="Times New Roman"/>
          <w:b w:val="0"/>
          <w:bCs w:val="0"/>
          <w:sz w:val="32"/>
          <w:szCs w:val="32"/>
        </w:rPr>
      </w:pPr>
    </w:p>
    <w:p w:rsidR="69AC1EF5" w:rsidP="69AC1EF5" w:rsidRDefault="69AC1EF5" w14:paraId="2EBC9BF5" w14:textId="2DFE3F53">
      <w:pPr>
        <w:pStyle w:val="ListParagraph"/>
        <w:spacing w:line="360" w:lineRule="auto"/>
        <w:ind w:left="720"/>
        <w:jc w:val="left"/>
        <w:rPr>
          <w:rFonts w:ascii="Times New Roman" w:hAnsi="Times New Roman" w:eastAsia="Times New Roman" w:cs="Times New Roman"/>
          <w:b w:val="0"/>
          <w:bCs w:val="0"/>
          <w:sz w:val="32"/>
          <w:szCs w:val="32"/>
        </w:rPr>
      </w:pPr>
    </w:p>
    <w:p w:rsidR="2A895610" w:rsidP="69AC1EF5" w:rsidRDefault="2A895610" w14:paraId="29A3B185" w14:textId="7B9677CC">
      <w:pPr>
        <w:pStyle w:val="Normal"/>
        <w:spacing w:line="360" w:lineRule="auto"/>
        <w:ind w:left="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1"/>
          <w:bCs w:val="1"/>
          <w:sz w:val="32"/>
          <w:szCs w:val="32"/>
        </w:rPr>
        <w:t>GENERAL BIBLICAL PRINCIPLES OF WORK</w:t>
      </w:r>
      <w:r w:rsidRPr="69AC1EF5" w:rsidR="2A895610">
        <w:rPr>
          <w:rFonts w:ascii="Times New Roman" w:hAnsi="Times New Roman" w:eastAsia="Times New Roman" w:cs="Times New Roman"/>
          <w:b w:val="0"/>
          <w:bCs w:val="0"/>
          <w:sz w:val="32"/>
          <w:szCs w:val="32"/>
        </w:rPr>
        <w:t xml:space="preserve"> </w:t>
      </w:r>
    </w:p>
    <w:p w:rsidR="2A895610" w:rsidP="69AC1EF5" w:rsidRDefault="2A895610" w14:paraId="4B2F5BEC" w14:textId="1E68DC70">
      <w:pPr>
        <w:pStyle w:val="Normal"/>
        <w:spacing w:line="360" w:lineRule="auto"/>
        <w:ind w:left="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The Bible lays out several key principles that should guide a believer’s attitude and approach to work. These principles form the foundation of biblical work ethics and ensure that work is conducted in a way that honors God. </w:t>
      </w:r>
    </w:p>
    <w:p w:rsidR="2A895610" w:rsidP="69AC1EF5" w:rsidRDefault="2A895610" w14:paraId="42EC17C0" w14:textId="49BF3293">
      <w:pPr>
        <w:pStyle w:val="ListParagraph"/>
        <w:numPr>
          <w:ilvl w:val="0"/>
          <w:numId w:val="8"/>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Diligence: The Heart of Productivity </w:t>
      </w:r>
    </w:p>
    <w:p w:rsidR="2A895610" w:rsidP="69AC1EF5" w:rsidRDefault="2A895610" w14:paraId="22A54572" w14:textId="7F8AEC66">
      <w:pPr>
        <w:pStyle w:val="ListParagraph"/>
        <w:spacing w:line="360" w:lineRule="auto"/>
        <w:ind w:left="72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Diligence is a recurring theme in Scripture and is closely associated with success, prosperity, and divine blessing. </w:t>
      </w:r>
    </w:p>
    <w:p w:rsidR="2A895610" w:rsidP="69AC1EF5" w:rsidRDefault="2A895610" w14:paraId="7145DE63" w14:textId="3E88897C">
      <w:pPr>
        <w:pStyle w:val="ListParagraph"/>
        <w:numPr>
          <w:ilvl w:val="0"/>
          <w:numId w:val="9"/>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Proverbs 10:4 – “Lazy hands make for poverty, but diligent hands bring wealth.” </w:t>
      </w:r>
    </w:p>
    <w:p w:rsidR="2A895610" w:rsidP="69AC1EF5" w:rsidRDefault="2A895610" w14:paraId="4050F013" w14:textId="0D4BD5BC">
      <w:pPr>
        <w:pStyle w:val="ListParagraph"/>
        <w:numPr>
          <w:ilvl w:val="0"/>
          <w:numId w:val="9"/>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Proverbs 12:24 – “Diligent hands will rule, but laziness ends in forced labor.” </w:t>
      </w:r>
    </w:p>
    <w:p w:rsidR="2A895610" w:rsidP="69AC1EF5" w:rsidRDefault="2A895610" w14:paraId="45CF5F56" w14:textId="4AF19961">
      <w:pPr>
        <w:pStyle w:val="ListParagraph"/>
        <w:numPr>
          <w:ilvl w:val="0"/>
          <w:numId w:val="9"/>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Proverbs 22:29 – “Do you see a man skilled in his work? He will serve before kings; he will not serve before obscure men.”</w:t>
      </w:r>
    </w:p>
    <w:p w:rsidR="69AC1EF5" w:rsidP="69AC1EF5" w:rsidRDefault="69AC1EF5" w14:paraId="35146C3D" w14:textId="7C9980B6">
      <w:pPr>
        <w:pStyle w:val="ListParagraph"/>
        <w:spacing w:line="360" w:lineRule="auto"/>
        <w:ind w:left="1080"/>
        <w:jc w:val="left"/>
        <w:rPr>
          <w:rFonts w:ascii="Times New Roman" w:hAnsi="Times New Roman" w:eastAsia="Times New Roman" w:cs="Times New Roman"/>
          <w:b w:val="0"/>
          <w:bCs w:val="0"/>
          <w:sz w:val="32"/>
          <w:szCs w:val="32"/>
        </w:rPr>
      </w:pPr>
      <w:r>
        <w:br/>
      </w:r>
      <w:r w:rsidRPr="69AC1EF5" w:rsidR="2A895610">
        <w:rPr>
          <w:rFonts w:ascii="Times New Roman" w:hAnsi="Times New Roman" w:eastAsia="Times New Roman" w:cs="Times New Roman"/>
          <w:b w:val="0"/>
          <w:bCs w:val="0"/>
          <w:sz w:val="32"/>
          <w:szCs w:val="32"/>
        </w:rPr>
        <w:t xml:space="preserve">God rewards those who work hard. Diligence leads to productivity, excellence, and divine promotion. It is not about working excessively, but rather about being faithful, consistent, and dedicated in one’s responsibilities. </w:t>
      </w:r>
      <w:r>
        <w:br/>
      </w:r>
    </w:p>
    <w:p w:rsidR="2A895610" w:rsidP="69AC1EF5" w:rsidRDefault="2A895610" w14:paraId="26246383" w14:textId="2F155DC9">
      <w:pPr>
        <w:pStyle w:val="ListParagraph"/>
        <w:numPr>
          <w:ilvl w:val="0"/>
          <w:numId w:val="8"/>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Integrity: A Worker’s Moral Compass </w:t>
      </w:r>
    </w:p>
    <w:p w:rsidR="2A895610" w:rsidP="69AC1EF5" w:rsidRDefault="2A895610" w14:paraId="774FE804" w14:textId="0E047626">
      <w:pPr>
        <w:pStyle w:val="ListParagraph"/>
        <w:spacing w:line="360" w:lineRule="auto"/>
        <w:ind w:left="72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Integrity in work means honesty, ethical behavior, and avoiding corruption or deceit. The Bible strongly condemns dishonest work and cheating. </w:t>
      </w:r>
    </w:p>
    <w:p w:rsidR="2A895610" w:rsidP="69AC1EF5" w:rsidRDefault="2A895610" w14:paraId="12809108" w14:textId="2CEBB0B6">
      <w:pPr>
        <w:pStyle w:val="ListParagraph"/>
        <w:numPr>
          <w:ilvl w:val="0"/>
          <w:numId w:val="10"/>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Proverbs 11:1 – “The Lord detests dishonest scales, but accurate weights find favor with Him.” </w:t>
      </w:r>
    </w:p>
    <w:p w:rsidR="2A895610" w:rsidP="69AC1EF5" w:rsidRDefault="2A895610" w14:paraId="2521CFA5" w14:textId="33E1C23A">
      <w:pPr>
        <w:pStyle w:val="ListParagraph"/>
        <w:numPr>
          <w:ilvl w:val="0"/>
          <w:numId w:val="10"/>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Colossians 3:9 – “Do not lie to each other, since you have taken off your old self with its practices.”</w:t>
      </w:r>
    </w:p>
    <w:p w:rsidR="2A895610" w:rsidP="69AC1EF5" w:rsidRDefault="2A895610" w14:paraId="527F7A43" w14:textId="487F184E">
      <w:pPr>
        <w:pStyle w:val="ListParagraph"/>
        <w:numPr>
          <w:ilvl w:val="0"/>
          <w:numId w:val="10"/>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Ephesians 4:28 – “Anyone who has been stealing must steal no longer, but must work, doing something useful with their own hands, that they may have something to share with those in need.” </w:t>
      </w:r>
    </w:p>
    <w:p w:rsidR="2A895610" w:rsidP="69AC1EF5" w:rsidRDefault="2A895610" w14:paraId="0EFEAB2F" w14:textId="5B334C60">
      <w:pPr>
        <w:pStyle w:val="ListParagraph"/>
        <w:spacing w:line="360" w:lineRule="auto"/>
        <w:ind w:left="108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Christians should be known for their integrity in business, their honesty in handling money, and their fairness in dealing with others. </w:t>
      </w:r>
    </w:p>
    <w:p w:rsidR="2A895610" w:rsidP="69AC1EF5" w:rsidRDefault="2A895610" w14:paraId="6220C5D7" w14:textId="75BA926A">
      <w:pPr>
        <w:pStyle w:val="ListParagraph"/>
        <w:numPr>
          <w:ilvl w:val="0"/>
          <w:numId w:val="8"/>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Faithfulness: Commitment in Work </w:t>
      </w:r>
    </w:p>
    <w:p w:rsidR="2A895610" w:rsidP="69AC1EF5" w:rsidRDefault="2A895610" w14:paraId="74C95C25" w14:textId="5ABABBA3">
      <w:pPr>
        <w:pStyle w:val="ListParagraph"/>
        <w:spacing w:line="360" w:lineRule="auto"/>
        <w:ind w:left="72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Faithfulness means staying committed to one’s duties, even when no one is watching. It also implies perseverance through difficulties. </w:t>
      </w:r>
    </w:p>
    <w:p w:rsidR="2A895610" w:rsidP="69AC1EF5" w:rsidRDefault="2A895610" w14:paraId="51C8FA9E" w14:textId="7B55086F">
      <w:pPr>
        <w:pStyle w:val="ListParagraph"/>
        <w:numPr>
          <w:ilvl w:val="0"/>
          <w:numId w:val="11"/>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Luke 16:10 – “Whoever can be trusted with very little can also be trusted with much.” </w:t>
      </w:r>
    </w:p>
    <w:p w:rsidR="2A895610" w:rsidP="69AC1EF5" w:rsidRDefault="2A895610" w14:paraId="3945740C" w14:textId="70594852">
      <w:pPr>
        <w:pStyle w:val="ListParagraph"/>
        <w:numPr>
          <w:ilvl w:val="0"/>
          <w:numId w:val="11"/>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1 Corinthians 4:2 – “Now it is required that those who have been given a trust must prove faithful.” </w:t>
      </w:r>
    </w:p>
    <w:p w:rsidR="2A895610" w:rsidP="69AC1EF5" w:rsidRDefault="2A895610" w14:paraId="7BD91AC7" w14:textId="4EAD1053">
      <w:pPr>
        <w:pStyle w:val="Normal"/>
        <w:spacing w:line="360" w:lineRule="auto"/>
        <w:ind w:left="72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Faithfulness in small things prepares believers for greater responsibilities. </w:t>
      </w:r>
    </w:p>
    <w:p w:rsidR="2A895610" w:rsidP="69AC1EF5" w:rsidRDefault="2A895610" w14:paraId="6BF80A0E" w14:textId="2D61237A">
      <w:pPr>
        <w:pStyle w:val="ListParagraph"/>
        <w:numPr>
          <w:ilvl w:val="0"/>
          <w:numId w:val="8"/>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Stewardship: Accountability in Work </w:t>
      </w:r>
    </w:p>
    <w:p w:rsidR="2A895610" w:rsidP="69AC1EF5" w:rsidRDefault="2A895610" w14:paraId="66E6EEAC" w14:textId="78E893E7">
      <w:pPr>
        <w:pStyle w:val="ListParagraph"/>
        <w:spacing w:line="360" w:lineRule="auto"/>
        <w:ind w:left="72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Stewardship means understanding that work is not just for personal gain but for the glory of God and the benefit of others. Christians are called to be good stewards of their skills, resources, and time.</w:t>
      </w:r>
    </w:p>
    <w:p w:rsidR="2A895610" w:rsidP="69AC1EF5" w:rsidRDefault="2A895610" w14:paraId="696AA6C7" w14:textId="328C238F">
      <w:pPr>
        <w:pStyle w:val="ListParagraph"/>
        <w:numPr>
          <w:ilvl w:val="0"/>
          <w:numId w:val="12"/>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Matthew 25:14-30 – Parable of the Talents: God expects us to wisely manage what He has entrusted to us. </w:t>
      </w:r>
    </w:p>
    <w:p w:rsidR="2A895610" w:rsidP="69AC1EF5" w:rsidRDefault="2A895610" w14:paraId="3DDCCCC1" w14:textId="1927D23F">
      <w:pPr>
        <w:pStyle w:val="ListParagraph"/>
        <w:numPr>
          <w:ilvl w:val="0"/>
          <w:numId w:val="12"/>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1 Peter 4:10 – “Each of you should use whatever gift you have received to serve others, as faithful stewards of God’s grace in its various forms.” </w:t>
      </w:r>
    </w:p>
    <w:p w:rsidR="2A895610" w:rsidP="69AC1EF5" w:rsidRDefault="2A895610" w14:paraId="39E2B0A0" w14:textId="36A743AF">
      <w:pPr>
        <w:pStyle w:val="ListParagraph"/>
        <w:numPr>
          <w:ilvl w:val="0"/>
          <w:numId w:val="8"/>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Excellence: A Mark of Godly Workmanship </w:t>
      </w:r>
    </w:p>
    <w:p w:rsidR="2A895610" w:rsidP="69AC1EF5" w:rsidRDefault="2A895610" w14:paraId="278E6058" w14:textId="1023CDA7">
      <w:pPr>
        <w:pStyle w:val="ListParagraph"/>
        <w:spacing w:line="360" w:lineRule="auto"/>
        <w:ind w:left="72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Excellence means putting forth one’s best effort in every task, working as if serving God Himself. </w:t>
      </w:r>
    </w:p>
    <w:p w:rsidR="2A895610" w:rsidP="69AC1EF5" w:rsidRDefault="2A895610" w14:paraId="55F74F09" w14:textId="44D5FD5A">
      <w:pPr>
        <w:pStyle w:val="ListParagraph"/>
        <w:numPr>
          <w:ilvl w:val="0"/>
          <w:numId w:val="13"/>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Colossians 3:23-24 – “Whatever you do, work at it with all your heart, as working for the Lord, not for human masters.” </w:t>
      </w:r>
    </w:p>
    <w:p w:rsidR="2A895610" w:rsidP="69AC1EF5" w:rsidRDefault="2A895610" w14:paraId="2E519A02" w14:textId="214FE514">
      <w:pPr>
        <w:pStyle w:val="ListParagraph"/>
        <w:numPr>
          <w:ilvl w:val="0"/>
          <w:numId w:val="13"/>
        </w:numPr>
        <w:spacing w:line="360" w:lineRule="auto"/>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 xml:space="preserve">Ecclesiastes 9:10 – “Whatever your hand finds to do, do it with all </w:t>
      </w:r>
      <w:proofErr w:type="gramStart"/>
      <w:r w:rsidRPr="69AC1EF5" w:rsidR="2A895610">
        <w:rPr>
          <w:rFonts w:ascii="Times New Roman" w:hAnsi="Times New Roman" w:eastAsia="Times New Roman" w:cs="Times New Roman"/>
          <w:b w:val="0"/>
          <w:bCs w:val="0"/>
          <w:sz w:val="32"/>
          <w:szCs w:val="32"/>
        </w:rPr>
        <w:t>your</w:t>
      </w:r>
      <w:proofErr w:type="gramEnd"/>
      <w:r w:rsidRPr="69AC1EF5" w:rsidR="2A895610">
        <w:rPr>
          <w:rFonts w:ascii="Times New Roman" w:hAnsi="Times New Roman" w:eastAsia="Times New Roman" w:cs="Times New Roman"/>
          <w:b w:val="0"/>
          <w:bCs w:val="0"/>
          <w:sz w:val="32"/>
          <w:szCs w:val="32"/>
        </w:rPr>
        <w:t xml:space="preserve"> might.” </w:t>
      </w:r>
    </w:p>
    <w:p w:rsidR="2A895610" w:rsidP="69AC1EF5" w:rsidRDefault="2A895610" w14:paraId="28A9BED4" w14:textId="06AC0DCD">
      <w:pPr>
        <w:pStyle w:val="ListParagraph"/>
        <w:spacing w:line="360" w:lineRule="auto"/>
        <w:ind w:left="1080"/>
        <w:jc w:val="left"/>
        <w:rPr>
          <w:rFonts w:ascii="Times New Roman" w:hAnsi="Times New Roman" w:eastAsia="Times New Roman" w:cs="Times New Roman"/>
          <w:b w:val="0"/>
          <w:bCs w:val="0"/>
          <w:sz w:val="32"/>
          <w:szCs w:val="32"/>
        </w:rPr>
      </w:pPr>
      <w:r w:rsidRPr="69AC1EF5" w:rsidR="2A895610">
        <w:rPr>
          <w:rFonts w:ascii="Times New Roman" w:hAnsi="Times New Roman" w:eastAsia="Times New Roman" w:cs="Times New Roman"/>
          <w:b w:val="0"/>
          <w:bCs w:val="0"/>
          <w:sz w:val="32"/>
          <w:szCs w:val="32"/>
        </w:rPr>
        <w:t>Christians should strive for excellence not to seek human approval but to glorify God through their work.</w:t>
      </w:r>
    </w:p>
    <w:p w:rsidR="69AC1EF5" w:rsidP="69AC1EF5" w:rsidRDefault="69AC1EF5" w14:paraId="59CEF7BA" w14:textId="4F50795B">
      <w:pPr>
        <w:pStyle w:val="Normal"/>
        <w:spacing w:line="360" w:lineRule="auto"/>
        <w:ind w:left="0"/>
        <w:jc w:val="left"/>
        <w:rPr>
          <w:rFonts w:ascii="Times New Roman" w:hAnsi="Times New Roman" w:eastAsia="Times New Roman" w:cs="Times New Roman"/>
          <w:b w:val="0"/>
          <w:bCs w:val="0"/>
          <w:sz w:val="32"/>
          <w:szCs w:val="32"/>
        </w:rPr>
      </w:pPr>
    </w:p>
    <w:p w:rsidR="18EFB29A" w:rsidP="69AC1EF5" w:rsidRDefault="18EFB29A" w14:paraId="1E4F824C" w14:textId="58F37139">
      <w:pPr>
        <w:pStyle w:val="Normal"/>
        <w:spacing w:line="360" w:lineRule="auto"/>
        <w:ind w:left="0"/>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DEVELOPING A BIBLICAL WORK ETHIC </w:t>
      </w:r>
    </w:p>
    <w:p w:rsidR="18EFB29A" w:rsidP="69AC1EF5" w:rsidRDefault="18EFB29A" w14:paraId="3B0335C4" w14:textId="3F819C46">
      <w:pPr>
        <w:pStyle w:val="Normal"/>
        <w:spacing w:line="360" w:lineRule="auto"/>
        <w:ind w:left="0"/>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A biblical work ethic is not just about working hard but about working with the right heart and values. </w:t>
      </w:r>
    </w:p>
    <w:p w:rsidR="18EFB29A" w:rsidP="69AC1EF5" w:rsidRDefault="18EFB29A" w14:paraId="4021FF58" w14:textId="3F7F9067">
      <w:pPr>
        <w:pStyle w:val="Normal"/>
        <w:spacing w:line="360" w:lineRule="auto"/>
        <w:ind w:left="0"/>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Here are key elements to develop a God-honoring work ethic: </w:t>
      </w:r>
    </w:p>
    <w:p w:rsidR="18EFB29A" w:rsidP="69AC1EF5" w:rsidRDefault="18EFB29A" w14:paraId="3B6781DC" w14:textId="20310272">
      <w:pPr>
        <w:pStyle w:val="ListParagraph"/>
        <w:numPr>
          <w:ilvl w:val="0"/>
          <w:numId w:val="14"/>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Work with a Servant’s Heart </w:t>
      </w:r>
    </w:p>
    <w:p w:rsidR="18EFB29A" w:rsidP="69AC1EF5" w:rsidRDefault="18EFB29A" w14:paraId="2D447387" w14:textId="5C5AD56E">
      <w:pPr>
        <w:pStyle w:val="ListParagraph"/>
        <w:numPr>
          <w:ilvl w:val="0"/>
          <w:numId w:val="15"/>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Mark 10:45 – Jesus came to serve, not to be served. </w:t>
      </w:r>
    </w:p>
    <w:p w:rsidR="18EFB29A" w:rsidP="69AC1EF5" w:rsidRDefault="18EFB29A" w14:paraId="6EF2649A" w14:textId="19D537CC">
      <w:pPr>
        <w:pStyle w:val="ListParagraph"/>
        <w:numPr>
          <w:ilvl w:val="0"/>
          <w:numId w:val="15"/>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Philippians 2:3-4 – Consider others above yourself. </w:t>
      </w:r>
    </w:p>
    <w:p w:rsidR="18EFB29A" w:rsidP="69AC1EF5" w:rsidRDefault="18EFB29A" w14:paraId="4755C92B" w14:textId="0B084C0B">
      <w:pPr>
        <w:pStyle w:val="Normal"/>
        <w:spacing w:line="360" w:lineRule="auto"/>
        <w:ind w:left="720"/>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A biblical worker is humble, cooperative, and team-oriented, not just focused on personal success. </w:t>
      </w:r>
    </w:p>
    <w:p w:rsidR="18EFB29A" w:rsidP="69AC1EF5" w:rsidRDefault="18EFB29A" w14:paraId="60D64111" w14:textId="770B92AB">
      <w:pPr>
        <w:pStyle w:val="ListParagraph"/>
        <w:numPr>
          <w:ilvl w:val="0"/>
          <w:numId w:val="14"/>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Avoid Laziness and Procrastination </w:t>
      </w:r>
    </w:p>
    <w:p w:rsidR="18EFB29A" w:rsidP="69AC1EF5" w:rsidRDefault="18EFB29A" w14:paraId="43A77BB1" w14:textId="2A40250A">
      <w:pPr>
        <w:pStyle w:val="ListParagraph"/>
        <w:numPr>
          <w:ilvl w:val="0"/>
          <w:numId w:val="16"/>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Proverbs 6:6-11 – The Bible encourages us to learn from the ant, which is diligent and hardworking. </w:t>
      </w:r>
    </w:p>
    <w:p w:rsidR="18EFB29A" w:rsidP="69AC1EF5" w:rsidRDefault="18EFB29A" w14:paraId="76873FAA" w14:textId="1BC65E1F">
      <w:pPr>
        <w:pStyle w:val="ListParagraph"/>
        <w:numPr>
          <w:ilvl w:val="0"/>
          <w:numId w:val="16"/>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2 Thessalonians 3:10 – “If anyone is not willing to work, let him not eat.” </w:t>
      </w:r>
    </w:p>
    <w:p w:rsidR="18EFB29A" w:rsidP="69AC1EF5" w:rsidRDefault="18EFB29A" w14:paraId="23E3490B" w14:textId="6CEC077F">
      <w:pPr>
        <w:pStyle w:val="Normal"/>
        <w:spacing w:line="360" w:lineRule="auto"/>
        <w:ind w:left="720"/>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Christians should avoid laziness and idleness, recognizing that productivity is an act of obedience to God. </w:t>
      </w:r>
    </w:p>
    <w:p w:rsidR="18EFB29A" w:rsidP="69AC1EF5" w:rsidRDefault="18EFB29A" w14:paraId="31828392" w14:textId="4F505F3E">
      <w:pPr>
        <w:pStyle w:val="ListParagraph"/>
        <w:numPr>
          <w:ilvl w:val="0"/>
          <w:numId w:val="14"/>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Be a Peacemaker in the Workplace </w:t>
      </w:r>
    </w:p>
    <w:p w:rsidR="18EFB29A" w:rsidP="69AC1EF5" w:rsidRDefault="18EFB29A" w14:paraId="66609A1E" w14:textId="4257CB44">
      <w:pPr>
        <w:pStyle w:val="ListParagraph"/>
        <w:numPr>
          <w:ilvl w:val="0"/>
          <w:numId w:val="17"/>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Matthew 5:9 – “Blessed are the peacemakers, for they shall be called children of God.” </w:t>
      </w:r>
    </w:p>
    <w:p w:rsidR="18EFB29A" w:rsidP="69AC1EF5" w:rsidRDefault="18EFB29A" w14:paraId="2DD74DBA" w14:textId="5E9240DB">
      <w:pPr>
        <w:pStyle w:val="ListParagraph"/>
        <w:numPr>
          <w:ilvl w:val="0"/>
          <w:numId w:val="17"/>
        </w:numPr>
        <w:spacing w:line="360" w:lineRule="auto"/>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 xml:space="preserve">Romans 12:18 – “If it is possible, as far as it depends on you, live at peace with everyone.” </w:t>
      </w:r>
    </w:p>
    <w:p w:rsidR="18EFB29A" w:rsidP="69AC1EF5" w:rsidRDefault="18EFB29A" w14:paraId="6C0B4C7A" w14:textId="1EDBFDE6">
      <w:pPr>
        <w:pStyle w:val="Normal"/>
        <w:spacing w:line="360" w:lineRule="auto"/>
        <w:ind w:left="720"/>
        <w:jc w:val="left"/>
        <w:rPr>
          <w:rFonts w:ascii="Times New Roman" w:hAnsi="Times New Roman" w:eastAsia="Times New Roman" w:cs="Times New Roman"/>
          <w:b w:val="0"/>
          <w:bCs w:val="0"/>
          <w:sz w:val="32"/>
          <w:szCs w:val="32"/>
        </w:rPr>
      </w:pPr>
      <w:r w:rsidRPr="69AC1EF5" w:rsidR="18EFB29A">
        <w:rPr>
          <w:rFonts w:ascii="Times New Roman" w:hAnsi="Times New Roman" w:eastAsia="Times New Roman" w:cs="Times New Roman"/>
          <w:b w:val="0"/>
          <w:bCs w:val="0"/>
          <w:sz w:val="32"/>
          <w:szCs w:val="32"/>
        </w:rPr>
        <w:t>A biblical worker should resolve conflicts peacefully, avoid gossip, and promote unity in the workplace.</w:t>
      </w:r>
    </w:p>
    <w:p w:rsidR="69AC1EF5" w:rsidP="69AC1EF5" w:rsidRDefault="69AC1EF5" w14:paraId="6E997F3E" w14:textId="1E1EDA17">
      <w:pPr>
        <w:pStyle w:val="Normal"/>
        <w:spacing w:line="360" w:lineRule="auto"/>
        <w:ind w:left="0"/>
        <w:jc w:val="left"/>
        <w:rPr>
          <w:rFonts w:ascii="Times New Roman" w:hAnsi="Times New Roman" w:eastAsia="Times New Roman" w:cs="Times New Roman"/>
          <w:b w:val="0"/>
          <w:bCs w:val="0"/>
          <w:sz w:val="32"/>
          <w:szCs w:val="32"/>
        </w:rPr>
      </w:pPr>
    </w:p>
    <w:p w:rsidR="7FE0ECA8" w:rsidP="69AC1EF5" w:rsidRDefault="7FE0ECA8" w14:paraId="7A02F876" w14:textId="23647304">
      <w:pPr>
        <w:pStyle w:val="Normal"/>
        <w:spacing w:line="360" w:lineRule="auto"/>
        <w:ind w:left="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PERSONAL AND COOPERATIVE WORK ETHICS </w:t>
      </w:r>
    </w:p>
    <w:p w:rsidR="7FE0ECA8" w:rsidP="69AC1EF5" w:rsidRDefault="7FE0ECA8" w14:paraId="536A5854" w14:textId="483B9EF6">
      <w:pPr>
        <w:pStyle w:val="Normal"/>
        <w:spacing w:line="360" w:lineRule="auto"/>
        <w:ind w:left="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A strong work ethic is both personal and communal. It involves individual discipline and teamwork to create a harmonious and productive environment. </w:t>
      </w:r>
    </w:p>
    <w:p w:rsidR="7FE0ECA8" w:rsidP="69AC1EF5" w:rsidRDefault="7FE0ECA8" w14:paraId="72A6746C" w14:textId="05A169E4">
      <w:pPr>
        <w:pStyle w:val="ListParagraph"/>
        <w:numPr>
          <w:ilvl w:val="0"/>
          <w:numId w:val="26"/>
        </w:numPr>
        <w:spacing w:line="360" w:lineRule="auto"/>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Personal Work Ethics – Diligence, Integrity, and Excellence</w:t>
      </w:r>
    </w:p>
    <w:p w:rsidR="7FE0ECA8" w:rsidP="69AC1EF5" w:rsidRDefault="7FE0ECA8" w14:paraId="0A78552B" w14:textId="5F856162">
      <w:pPr>
        <w:pStyle w:val="ListParagraph"/>
        <w:numPr>
          <w:ilvl w:val="0"/>
          <w:numId w:val="27"/>
        </w:numPr>
        <w:spacing w:line="360" w:lineRule="auto"/>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Colossians 3:23 – “Whatever you do, work at it with all your heart, as working for the Lord, not for human masters.” </w:t>
      </w:r>
    </w:p>
    <w:p w:rsidR="7FE0ECA8" w:rsidP="69AC1EF5" w:rsidRDefault="7FE0ECA8" w14:paraId="157DA9EF" w14:textId="5B6FE973">
      <w:pPr>
        <w:pStyle w:val="ListParagraph"/>
        <w:numPr>
          <w:ilvl w:val="0"/>
          <w:numId w:val="27"/>
        </w:numPr>
        <w:spacing w:line="360" w:lineRule="auto"/>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Proverbs 22:29 – “Do you see a man skilled in his work? He will stand before kings.” </w:t>
      </w:r>
    </w:p>
    <w:p w:rsidR="7FE0ECA8" w:rsidP="69AC1EF5" w:rsidRDefault="7FE0ECA8" w14:paraId="27688E6B" w14:textId="37A6A183">
      <w:pPr>
        <w:pStyle w:val="Normal"/>
        <w:spacing w:line="360" w:lineRule="auto"/>
        <w:ind w:left="72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 Reflection: A Christian should be the most reliable, honest, and hardworking employee in the workplace. </w:t>
      </w:r>
    </w:p>
    <w:p w:rsidR="7FE0ECA8" w:rsidP="69AC1EF5" w:rsidRDefault="7FE0ECA8" w14:paraId="08ED81FE" w14:textId="379279D3">
      <w:pPr>
        <w:pStyle w:val="Normal"/>
        <w:spacing w:line="360" w:lineRule="auto"/>
        <w:ind w:left="72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 Application: Make a habit of being punctual, giving your best effort, and treating your work as service to God. </w:t>
      </w:r>
    </w:p>
    <w:p w:rsidR="7FE0ECA8" w:rsidP="69AC1EF5" w:rsidRDefault="7FE0ECA8" w14:paraId="6E8C93B0" w14:textId="560075EA">
      <w:pPr>
        <w:pStyle w:val="ListParagraph"/>
        <w:numPr>
          <w:ilvl w:val="0"/>
          <w:numId w:val="26"/>
        </w:numPr>
        <w:spacing w:line="360" w:lineRule="auto"/>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Cooperative Work Ethics – Teamwork and Respect </w:t>
      </w:r>
    </w:p>
    <w:p w:rsidR="7FE0ECA8" w:rsidP="69AC1EF5" w:rsidRDefault="7FE0ECA8" w14:paraId="44A355FA" w14:textId="38C1387D">
      <w:pPr>
        <w:pStyle w:val="ListParagraph"/>
        <w:numPr>
          <w:ilvl w:val="0"/>
          <w:numId w:val="28"/>
        </w:numPr>
        <w:spacing w:line="360" w:lineRule="auto"/>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Ecclesiastes 4:9-10 – “Two are better than one, because they have a good return for their labor.” </w:t>
      </w:r>
    </w:p>
    <w:p w:rsidR="7FE0ECA8" w:rsidP="69AC1EF5" w:rsidRDefault="7FE0ECA8" w14:paraId="2301E733" w14:textId="4392DD81">
      <w:pPr>
        <w:pStyle w:val="ListParagraph"/>
        <w:numPr>
          <w:ilvl w:val="0"/>
          <w:numId w:val="28"/>
        </w:numPr>
        <w:spacing w:line="360" w:lineRule="auto"/>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Philippians 2:3-4 – “Do nothing out of selfish ambition or vain conceit. Rather, in humility value others above yourselves.” </w:t>
      </w:r>
    </w:p>
    <w:p w:rsidR="7FE0ECA8" w:rsidP="69AC1EF5" w:rsidRDefault="7FE0ECA8" w14:paraId="21CF73C0" w14:textId="11DAB39D">
      <w:pPr>
        <w:pStyle w:val="Normal"/>
        <w:spacing w:line="360" w:lineRule="auto"/>
        <w:ind w:left="72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Workplaces thrive when individuals learn to work together, respect differences, and support one another. </w:t>
      </w:r>
    </w:p>
    <w:p w:rsidR="7FE0ECA8" w:rsidP="69AC1EF5" w:rsidRDefault="7FE0ECA8" w14:paraId="46869D62" w14:textId="502992DF">
      <w:pPr>
        <w:pStyle w:val="Normal"/>
        <w:spacing w:line="360" w:lineRule="auto"/>
        <w:ind w:left="72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xml:space="preserve">➡ Reflection: Cooperation fosters innovation, unity, and efficiency. </w:t>
      </w:r>
    </w:p>
    <w:p w:rsidR="7FE0ECA8" w:rsidP="69AC1EF5" w:rsidRDefault="7FE0ECA8" w14:paraId="7F9315D5" w14:textId="7900374F">
      <w:pPr>
        <w:pStyle w:val="Normal"/>
        <w:spacing w:line="360" w:lineRule="auto"/>
        <w:ind w:left="720"/>
        <w:jc w:val="left"/>
        <w:rPr>
          <w:rFonts w:ascii="Times New Roman" w:hAnsi="Times New Roman" w:eastAsia="Times New Roman" w:cs="Times New Roman"/>
          <w:b w:val="0"/>
          <w:bCs w:val="0"/>
          <w:sz w:val="32"/>
          <w:szCs w:val="32"/>
        </w:rPr>
      </w:pPr>
      <w:r w:rsidRPr="69AC1EF5" w:rsidR="7FE0ECA8">
        <w:rPr>
          <w:rFonts w:ascii="Times New Roman" w:hAnsi="Times New Roman" w:eastAsia="Times New Roman" w:cs="Times New Roman"/>
          <w:b w:val="0"/>
          <w:bCs w:val="0"/>
          <w:sz w:val="32"/>
          <w:szCs w:val="32"/>
        </w:rPr>
        <w:t>➡ Application: Avoid workplace conflicts, be a team player, and support your colleagues.</w:t>
      </w:r>
    </w:p>
    <w:p w:rsidR="69AC1EF5" w:rsidP="69AC1EF5" w:rsidRDefault="69AC1EF5" w14:paraId="5322D0F3" w14:textId="4776DA0B">
      <w:pPr>
        <w:pStyle w:val="Normal"/>
        <w:spacing w:line="360" w:lineRule="auto"/>
        <w:ind w:left="0"/>
        <w:jc w:val="left"/>
        <w:rPr>
          <w:rFonts w:ascii="Times New Roman" w:hAnsi="Times New Roman" w:eastAsia="Times New Roman" w:cs="Times New Roman"/>
          <w:b w:val="0"/>
          <w:bCs w:val="0"/>
          <w:sz w:val="32"/>
          <w:szCs w:val="32"/>
        </w:rPr>
      </w:pPr>
    </w:p>
    <w:p w:rsidR="7240E65B" w:rsidP="69AC1EF5" w:rsidRDefault="7240E65B" w14:paraId="2DB96033" w14:textId="1564687A">
      <w:pPr>
        <w:pStyle w:val="Normal"/>
        <w:spacing w:line="360" w:lineRule="auto"/>
        <w:ind w:left="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WORK ETHICS THAT ENGENDER EXCELLENCE </w:t>
      </w:r>
    </w:p>
    <w:p w:rsidR="7240E65B" w:rsidP="69AC1EF5" w:rsidRDefault="7240E65B" w14:paraId="7FE1AB4C" w14:textId="795FDDD1">
      <w:pPr>
        <w:pStyle w:val="ListParagraph"/>
        <w:numPr>
          <w:ilvl w:val="0"/>
          <w:numId w:val="29"/>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Honesty and Integrity in Work </w:t>
      </w:r>
    </w:p>
    <w:p w:rsidR="7240E65B" w:rsidP="69AC1EF5" w:rsidRDefault="7240E65B" w14:paraId="59A7F0E2" w14:textId="5BA42141">
      <w:pPr>
        <w:pStyle w:val="ListParagraph"/>
        <w:numPr>
          <w:ilvl w:val="0"/>
          <w:numId w:val="30"/>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Proverbs 11:1 – “The Lord detests dishonest scales, but accurate weights find favor with him.” </w:t>
      </w:r>
    </w:p>
    <w:p w:rsidR="7240E65B" w:rsidP="69AC1EF5" w:rsidRDefault="7240E65B" w14:paraId="42BFB200" w14:textId="383CDCAD">
      <w:pPr>
        <w:pStyle w:val="ListParagraph"/>
        <w:numPr>
          <w:ilvl w:val="0"/>
          <w:numId w:val="30"/>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Luke 16:10 – “Whoever can be trusted with very little can also be trusted with much.” </w:t>
      </w:r>
    </w:p>
    <w:p w:rsidR="7240E65B" w:rsidP="69AC1EF5" w:rsidRDefault="7240E65B" w14:paraId="4C14CE21" w14:textId="47E928DE">
      <w:pPr>
        <w:pStyle w:val="Normal"/>
        <w:spacing w:line="360" w:lineRule="auto"/>
        <w:ind w:left="72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Integrity means doing the right thing, even when no one is watching. It builds trust and credibility. </w:t>
      </w:r>
    </w:p>
    <w:p w:rsidR="7240E65B" w:rsidP="69AC1EF5" w:rsidRDefault="7240E65B" w14:paraId="013369FE" w14:textId="0B0B6639">
      <w:pPr>
        <w:pStyle w:val="Normal"/>
        <w:spacing w:line="360" w:lineRule="auto"/>
        <w:ind w:left="72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 Application: Always be truthful, transparent, and fair in your dealings. </w:t>
      </w:r>
    </w:p>
    <w:p w:rsidR="7240E65B" w:rsidP="69AC1EF5" w:rsidRDefault="7240E65B" w14:paraId="5403D93F" w14:textId="57F657A5">
      <w:pPr>
        <w:pStyle w:val="ListParagraph"/>
        <w:numPr>
          <w:ilvl w:val="0"/>
          <w:numId w:val="29"/>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Hard Work and Commitment </w:t>
      </w:r>
    </w:p>
    <w:p w:rsidR="7240E65B" w:rsidP="69AC1EF5" w:rsidRDefault="7240E65B" w14:paraId="72439B5E" w14:textId="58D37A3E">
      <w:pPr>
        <w:pStyle w:val="ListParagraph"/>
        <w:numPr>
          <w:ilvl w:val="0"/>
          <w:numId w:val="31"/>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Proverbs 14:23 – “All hard work brings a profit, but mere talk leads only to poverty.” </w:t>
      </w:r>
    </w:p>
    <w:p w:rsidR="7240E65B" w:rsidP="69AC1EF5" w:rsidRDefault="7240E65B" w14:paraId="0CB1058F" w14:textId="3F43E63F">
      <w:pPr>
        <w:pStyle w:val="ListParagraph"/>
        <w:numPr>
          <w:ilvl w:val="0"/>
          <w:numId w:val="31"/>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Galatians 6:9 – “Let us not grow weary in doing good.” </w:t>
      </w:r>
    </w:p>
    <w:p w:rsidR="7240E65B" w:rsidP="69AC1EF5" w:rsidRDefault="7240E65B" w14:paraId="781749FA" w14:textId="6149FD4C">
      <w:pPr>
        <w:pStyle w:val="ListParagraph"/>
        <w:spacing w:line="360" w:lineRule="auto"/>
        <w:ind w:left="108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Excellence requires consistent effort, perseverance, and a commitment to improvement. </w:t>
      </w:r>
    </w:p>
    <w:p w:rsidR="7240E65B" w:rsidP="69AC1EF5" w:rsidRDefault="7240E65B" w14:paraId="257865C4" w14:textId="6D4F1A6A">
      <w:pPr>
        <w:pStyle w:val="ListParagraph"/>
        <w:spacing w:line="360" w:lineRule="auto"/>
        <w:ind w:left="108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 Application: Set professional and spiritual goals, and work diligently towards them. </w:t>
      </w:r>
    </w:p>
    <w:p w:rsidR="7240E65B" w:rsidP="69AC1EF5" w:rsidRDefault="7240E65B" w14:paraId="08A205B1" w14:textId="220C068E">
      <w:pPr>
        <w:pStyle w:val="ListParagraph"/>
        <w:numPr>
          <w:ilvl w:val="0"/>
          <w:numId w:val="29"/>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Humility and Teachability </w:t>
      </w:r>
    </w:p>
    <w:p w:rsidR="7240E65B" w:rsidP="69AC1EF5" w:rsidRDefault="7240E65B" w14:paraId="2A83F2F0" w14:textId="5E81DCCC">
      <w:pPr>
        <w:pStyle w:val="ListParagraph"/>
        <w:numPr>
          <w:ilvl w:val="0"/>
          <w:numId w:val="32"/>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Proverbs 15:33 – “Wisdom’s instruction is to fear the Lord, and humility comes before honor.” </w:t>
      </w:r>
    </w:p>
    <w:p w:rsidR="7240E65B" w:rsidP="69AC1EF5" w:rsidRDefault="7240E65B" w14:paraId="59CDBA73" w14:textId="292D48FA">
      <w:pPr>
        <w:pStyle w:val="ListParagraph"/>
        <w:numPr>
          <w:ilvl w:val="0"/>
          <w:numId w:val="32"/>
        </w:numPr>
        <w:spacing w:line="360" w:lineRule="auto"/>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James 4:10 – “Humble yourselves before the Lord, and he will lift you up.” </w:t>
      </w:r>
    </w:p>
    <w:p w:rsidR="7240E65B" w:rsidP="69AC1EF5" w:rsidRDefault="7240E65B" w14:paraId="4C3426E4" w14:textId="54F60AD5">
      <w:pPr>
        <w:pStyle w:val="ListParagraph"/>
        <w:spacing w:line="360" w:lineRule="auto"/>
        <w:ind w:left="108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xml:space="preserve">A person with a teachable spirit is open to learning and correction. </w:t>
      </w:r>
    </w:p>
    <w:p w:rsidR="7240E65B" w:rsidP="69AC1EF5" w:rsidRDefault="7240E65B" w14:paraId="00F02CA6" w14:textId="72B5C161">
      <w:pPr>
        <w:pStyle w:val="ListParagraph"/>
        <w:spacing w:line="360" w:lineRule="auto"/>
        <w:ind w:left="1080"/>
        <w:jc w:val="left"/>
        <w:rPr>
          <w:rFonts w:ascii="Times New Roman" w:hAnsi="Times New Roman" w:eastAsia="Times New Roman" w:cs="Times New Roman"/>
          <w:b w:val="0"/>
          <w:bCs w:val="0"/>
          <w:sz w:val="32"/>
          <w:szCs w:val="32"/>
        </w:rPr>
      </w:pPr>
      <w:r w:rsidRPr="69AC1EF5" w:rsidR="7240E65B">
        <w:rPr>
          <w:rFonts w:ascii="Times New Roman" w:hAnsi="Times New Roman" w:eastAsia="Times New Roman" w:cs="Times New Roman"/>
          <w:b w:val="0"/>
          <w:bCs w:val="0"/>
          <w:sz w:val="32"/>
          <w:szCs w:val="32"/>
        </w:rPr>
        <w:t>➡ Application: Be open to feedback and continuous learning.</w:t>
      </w:r>
    </w:p>
    <w:p w:rsidR="69AC1EF5" w:rsidP="69AC1EF5" w:rsidRDefault="69AC1EF5" w14:paraId="4FA81F12" w14:textId="727129A4">
      <w:pPr>
        <w:pStyle w:val="Normal"/>
        <w:spacing w:line="360" w:lineRule="auto"/>
        <w:ind w:left="720"/>
        <w:jc w:val="left"/>
        <w:rPr>
          <w:rFonts w:ascii="Times New Roman" w:hAnsi="Times New Roman" w:eastAsia="Times New Roman" w:cs="Times New Roman"/>
          <w:b w:val="0"/>
          <w:bCs w:val="0"/>
          <w:sz w:val="32"/>
          <w:szCs w:val="32"/>
        </w:rPr>
      </w:pPr>
    </w:p>
    <w:p w:rsidR="4C0253FF" w:rsidP="69AC1EF5" w:rsidRDefault="4C0253FF" w14:paraId="329C6724" w14:textId="696069EC">
      <w:pPr>
        <w:pStyle w:val="Normal"/>
        <w:spacing w:line="360" w:lineRule="auto"/>
        <w:ind w:left="0"/>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CHALLENGES IN MAINTAINING BIBLICAL WORK ETHICS</w:t>
      </w:r>
    </w:p>
    <w:p w:rsidR="4C0253FF" w:rsidP="69AC1EF5" w:rsidRDefault="4C0253FF" w14:paraId="4C2229BF" w14:textId="06181B98">
      <w:pPr>
        <w:pStyle w:val="Normal"/>
        <w:spacing w:line="360" w:lineRule="auto"/>
        <w:ind w:left="0"/>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Despite biblical teachings, many challenges hinder believers from upholding biblical work ethics. </w:t>
      </w:r>
    </w:p>
    <w:p w:rsidR="4C0253FF" w:rsidP="69AC1EF5" w:rsidRDefault="4C0253FF" w14:paraId="635352CF" w14:textId="10B8C657">
      <w:pPr>
        <w:pStyle w:val="ListParagraph"/>
        <w:numPr>
          <w:ilvl w:val="0"/>
          <w:numId w:val="18"/>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Temptation to compromise integrity (bribery, dishonesty). </w:t>
      </w:r>
    </w:p>
    <w:p w:rsidR="4C0253FF" w:rsidP="69AC1EF5" w:rsidRDefault="4C0253FF" w14:paraId="265AE636" w14:textId="318D27C5">
      <w:pPr>
        <w:pStyle w:val="ListParagraph"/>
        <w:numPr>
          <w:ilvl w:val="0"/>
          <w:numId w:val="18"/>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Workplace pressure and unethical leadership. </w:t>
      </w:r>
    </w:p>
    <w:p w:rsidR="4C0253FF" w:rsidP="69AC1EF5" w:rsidRDefault="4C0253FF" w14:paraId="200F7D72" w14:textId="154C66F7">
      <w:pPr>
        <w:pStyle w:val="ListParagraph"/>
        <w:numPr>
          <w:ilvl w:val="0"/>
          <w:numId w:val="18"/>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Lack of motivation due to unfair treatment. </w:t>
      </w:r>
    </w:p>
    <w:p w:rsidR="4C0253FF" w:rsidP="69AC1EF5" w:rsidRDefault="4C0253FF" w14:paraId="1C508EBC" w14:textId="3A80EC9D">
      <w:pPr>
        <w:pStyle w:val="ListParagraph"/>
        <w:numPr>
          <w:ilvl w:val="0"/>
          <w:numId w:val="18"/>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Balancing work and spiritual growth. </w:t>
      </w:r>
    </w:p>
    <w:p w:rsidR="4C0253FF" w:rsidP="69AC1EF5" w:rsidRDefault="4C0253FF" w14:paraId="517E1296" w14:textId="6725F8CC">
      <w:pPr>
        <w:pStyle w:val="ListParagraph"/>
        <w:numPr>
          <w:ilvl w:val="0"/>
          <w:numId w:val="18"/>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Burnout and overworking without resting in God. </w:t>
      </w:r>
    </w:p>
    <w:p w:rsidR="69AC1EF5" w:rsidP="69AC1EF5" w:rsidRDefault="69AC1EF5" w14:paraId="54E6C480" w14:textId="7F3854EA">
      <w:pPr>
        <w:pStyle w:val="Normal"/>
        <w:spacing w:line="360" w:lineRule="auto"/>
        <w:ind w:left="0"/>
        <w:jc w:val="left"/>
        <w:rPr>
          <w:rFonts w:ascii="Times New Roman" w:hAnsi="Times New Roman" w:eastAsia="Times New Roman" w:cs="Times New Roman"/>
          <w:b w:val="0"/>
          <w:bCs w:val="0"/>
          <w:sz w:val="32"/>
          <w:szCs w:val="32"/>
        </w:rPr>
      </w:pPr>
    </w:p>
    <w:p w:rsidR="4C0253FF" w:rsidP="69AC1EF5" w:rsidRDefault="4C0253FF" w14:paraId="1B6C4F3F" w14:textId="69A6FA16">
      <w:pPr>
        <w:pStyle w:val="Normal"/>
        <w:spacing w:line="360" w:lineRule="auto"/>
        <w:ind w:left="0"/>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Practical Steps to Overcome These Challenges: </w:t>
      </w:r>
    </w:p>
    <w:p w:rsidR="4C0253FF" w:rsidP="69AC1EF5" w:rsidRDefault="4C0253FF" w14:paraId="2555CEFA" w14:textId="48136926">
      <w:pPr>
        <w:pStyle w:val="ListParagraph"/>
        <w:numPr>
          <w:ilvl w:val="0"/>
          <w:numId w:val="19"/>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Daily prayer for strength and wisdom. </w:t>
      </w:r>
    </w:p>
    <w:p w:rsidR="4C0253FF" w:rsidP="69AC1EF5" w:rsidRDefault="4C0253FF" w14:paraId="7DD03850" w14:textId="0B1375A5">
      <w:pPr>
        <w:pStyle w:val="ListParagraph"/>
        <w:numPr>
          <w:ilvl w:val="0"/>
          <w:numId w:val="19"/>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Accountability with fellow believers. </w:t>
      </w:r>
    </w:p>
    <w:p w:rsidR="4C0253FF" w:rsidP="69AC1EF5" w:rsidRDefault="4C0253FF" w14:paraId="3824D107" w14:textId="7A472E39">
      <w:pPr>
        <w:pStyle w:val="ListParagraph"/>
        <w:numPr>
          <w:ilvl w:val="0"/>
          <w:numId w:val="19"/>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Setting work boundaries to avoid burnout. </w:t>
      </w:r>
    </w:p>
    <w:p w:rsidR="4C0253FF" w:rsidP="69AC1EF5" w:rsidRDefault="4C0253FF" w14:paraId="1CDE422C" w14:textId="31D52FE1">
      <w:pPr>
        <w:pStyle w:val="ListParagraph"/>
        <w:numPr>
          <w:ilvl w:val="0"/>
          <w:numId w:val="19"/>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Seeking guidance from Scripture and mentors.</w:t>
      </w:r>
    </w:p>
    <w:p w:rsidR="69AC1EF5" w:rsidP="69AC1EF5" w:rsidRDefault="69AC1EF5" w14:paraId="2871B86B" w14:textId="210CC565">
      <w:pPr>
        <w:pStyle w:val="Normal"/>
        <w:spacing w:line="360" w:lineRule="auto"/>
        <w:ind w:left="0"/>
        <w:jc w:val="left"/>
        <w:rPr>
          <w:rFonts w:ascii="Times New Roman" w:hAnsi="Times New Roman" w:eastAsia="Times New Roman" w:cs="Times New Roman"/>
          <w:b w:val="0"/>
          <w:bCs w:val="0"/>
          <w:sz w:val="32"/>
          <w:szCs w:val="32"/>
        </w:rPr>
      </w:pPr>
    </w:p>
    <w:p w:rsidR="53D3C7B5" w:rsidP="69AC1EF5" w:rsidRDefault="53D3C7B5" w14:paraId="71D88B17" w14:textId="37349CE3">
      <w:pPr>
        <w:pStyle w:val="Normal"/>
        <w:spacing w:line="360" w:lineRule="auto"/>
        <w:ind w:left="0"/>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PRACTICAL STEPS TO CULTIVATE A BIBLICAL WORK ETHIC </w:t>
      </w:r>
    </w:p>
    <w:p w:rsidR="53D3C7B5" w:rsidP="69AC1EF5" w:rsidRDefault="53D3C7B5" w14:paraId="3ADA0DF7" w14:textId="43A45B04">
      <w:pPr>
        <w:pStyle w:val="ListParagraph"/>
        <w:numPr>
          <w:ilvl w:val="0"/>
          <w:numId w:val="33"/>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Start Each Day with Prayer </w:t>
      </w:r>
    </w:p>
    <w:p w:rsidR="53D3C7B5" w:rsidP="69AC1EF5" w:rsidRDefault="53D3C7B5" w14:paraId="182DAB98" w14:textId="7B5B642E">
      <w:pPr>
        <w:pStyle w:val="ListParagraph"/>
        <w:numPr>
          <w:ilvl w:val="0"/>
          <w:numId w:val="34"/>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Commit your work to God daily (Proverbs 16:3). </w:t>
      </w:r>
    </w:p>
    <w:p w:rsidR="53D3C7B5" w:rsidP="69AC1EF5" w:rsidRDefault="53D3C7B5" w14:paraId="4B1056BE" w14:textId="509FB1D5">
      <w:pPr>
        <w:pStyle w:val="ListParagraph"/>
        <w:numPr>
          <w:ilvl w:val="0"/>
          <w:numId w:val="33"/>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Be Disciplined and Punctual </w:t>
      </w:r>
    </w:p>
    <w:p w:rsidR="53D3C7B5" w:rsidP="69AC1EF5" w:rsidRDefault="53D3C7B5" w14:paraId="51C7243A" w14:textId="712F262B">
      <w:pPr>
        <w:pStyle w:val="ListParagraph"/>
        <w:numPr>
          <w:ilvl w:val="0"/>
          <w:numId w:val="35"/>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Time management is a reflection of good stewardship (Ephesians 5:15-16). </w:t>
      </w:r>
    </w:p>
    <w:p w:rsidR="53D3C7B5" w:rsidP="69AC1EF5" w:rsidRDefault="53D3C7B5" w14:paraId="5E3295DC" w14:textId="26711018">
      <w:pPr>
        <w:pStyle w:val="ListParagraph"/>
        <w:numPr>
          <w:ilvl w:val="0"/>
          <w:numId w:val="33"/>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Maintain a Positive Attitude </w:t>
      </w:r>
    </w:p>
    <w:p w:rsidR="53D3C7B5" w:rsidP="69AC1EF5" w:rsidRDefault="53D3C7B5" w14:paraId="2D828A71" w14:textId="2CEE579E">
      <w:pPr>
        <w:pStyle w:val="ListParagraph"/>
        <w:numPr>
          <w:ilvl w:val="0"/>
          <w:numId w:val="36"/>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Do all things without complaining (Philippians 2:14-15). </w:t>
      </w:r>
    </w:p>
    <w:p w:rsidR="53D3C7B5" w:rsidP="69AC1EF5" w:rsidRDefault="53D3C7B5" w14:paraId="0EE214E9" w14:textId="34C1CDD8">
      <w:pPr>
        <w:pStyle w:val="ListParagraph"/>
        <w:numPr>
          <w:ilvl w:val="0"/>
          <w:numId w:val="33"/>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Be a Blessing to Others </w:t>
      </w:r>
    </w:p>
    <w:p w:rsidR="53D3C7B5" w:rsidP="69AC1EF5" w:rsidRDefault="53D3C7B5" w14:paraId="50AB3EFF" w14:textId="6EDA19EC">
      <w:pPr>
        <w:pStyle w:val="ListParagraph"/>
        <w:numPr>
          <w:ilvl w:val="0"/>
          <w:numId w:val="37"/>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Look for ways to help colleagues and serve with humility. </w:t>
      </w:r>
    </w:p>
    <w:p w:rsidR="53D3C7B5" w:rsidP="69AC1EF5" w:rsidRDefault="53D3C7B5" w14:paraId="2470A11D" w14:textId="4177AE5E">
      <w:pPr>
        <w:pStyle w:val="ListParagraph"/>
        <w:numPr>
          <w:ilvl w:val="0"/>
          <w:numId w:val="33"/>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 xml:space="preserve">Strive for Excellence, Not Perfection </w:t>
      </w:r>
    </w:p>
    <w:p w:rsidR="53D3C7B5" w:rsidP="69AC1EF5" w:rsidRDefault="53D3C7B5" w14:paraId="688AFB52" w14:textId="4BD67A05">
      <w:pPr>
        <w:pStyle w:val="ListParagraph"/>
        <w:numPr>
          <w:ilvl w:val="0"/>
          <w:numId w:val="38"/>
        </w:numPr>
        <w:spacing w:line="360" w:lineRule="auto"/>
        <w:jc w:val="left"/>
        <w:rPr>
          <w:rFonts w:ascii="Times New Roman" w:hAnsi="Times New Roman" w:eastAsia="Times New Roman" w:cs="Times New Roman"/>
          <w:b w:val="0"/>
          <w:bCs w:val="0"/>
          <w:sz w:val="32"/>
          <w:szCs w:val="32"/>
        </w:rPr>
      </w:pPr>
      <w:r w:rsidRPr="69AC1EF5" w:rsidR="53D3C7B5">
        <w:rPr>
          <w:rFonts w:ascii="Times New Roman" w:hAnsi="Times New Roman" w:eastAsia="Times New Roman" w:cs="Times New Roman"/>
          <w:b w:val="0"/>
          <w:bCs w:val="0"/>
          <w:sz w:val="32"/>
          <w:szCs w:val="32"/>
        </w:rPr>
        <w:t>Give your best effort, but don’t stress over perfection.</w:t>
      </w:r>
    </w:p>
    <w:p w:rsidR="69AC1EF5" w:rsidP="69AC1EF5" w:rsidRDefault="69AC1EF5" w14:paraId="0FE460E8" w14:textId="1CDBADE3">
      <w:pPr>
        <w:pStyle w:val="Normal"/>
        <w:spacing w:line="360" w:lineRule="auto"/>
        <w:ind w:left="0"/>
        <w:jc w:val="left"/>
        <w:rPr>
          <w:rFonts w:ascii="Times New Roman" w:hAnsi="Times New Roman" w:eastAsia="Times New Roman" w:cs="Times New Roman"/>
          <w:b w:val="0"/>
          <w:bCs w:val="0"/>
          <w:sz w:val="32"/>
          <w:szCs w:val="32"/>
        </w:rPr>
      </w:pPr>
    </w:p>
    <w:p w:rsidR="4C0253FF" w:rsidP="69AC1EF5" w:rsidRDefault="4C0253FF" w14:paraId="750C08A4" w14:textId="06B65B5A">
      <w:pPr>
        <w:pStyle w:val="Normal"/>
        <w:spacing w:line="360" w:lineRule="auto"/>
        <w:ind w:left="0"/>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THE ROLE OF REST IN BIBLICAL WORK ETHICS </w:t>
      </w:r>
    </w:p>
    <w:p w:rsidR="4C0253FF" w:rsidP="69AC1EF5" w:rsidRDefault="4C0253FF" w14:paraId="232F26A9" w14:textId="1EFDA677">
      <w:pPr>
        <w:pStyle w:val="Normal"/>
        <w:spacing w:line="360" w:lineRule="auto"/>
        <w:ind w:left="0"/>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Rest is just as important as work. God commanded a Sabbath as a time to </w:t>
      </w:r>
      <w:r w:rsidRPr="69AC1EF5" w:rsidR="4C0253FF">
        <w:rPr>
          <w:rFonts w:ascii="Times New Roman" w:hAnsi="Times New Roman" w:eastAsia="Times New Roman" w:cs="Times New Roman"/>
          <w:b w:val="1"/>
          <w:bCs w:val="1"/>
          <w:sz w:val="32"/>
          <w:szCs w:val="32"/>
        </w:rPr>
        <w:t>worship, reflect, and recharge.</w:t>
      </w:r>
      <w:r w:rsidRPr="69AC1EF5" w:rsidR="4C0253FF">
        <w:rPr>
          <w:rFonts w:ascii="Times New Roman" w:hAnsi="Times New Roman" w:eastAsia="Times New Roman" w:cs="Times New Roman"/>
          <w:b w:val="0"/>
          <w:bCs w:val="0"/>
          <w:sz w:val="32"/>
          <w:szCs w:val="32"/>
        </w:rPr>
        <w:t xml:space="preserve"> </w:t>
      </w:r>
    </w:p>
    <w:p w:rsidR="4C0253FF" w:rsidP="69AC1EF5" w:rsidRDefault="4C0253FF" w14:paraId="554A27D4" w14:textId="3370FAA1">
      <w:pPr>
        <w:pStyle w:val="ListParagraph"/>
        <w:numPr>
          <w:ilvl w:val="0"/>
          <w:numId w:val="20"/>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Exodus 20:8-10 – God commanded the Sabbath for rest. </w:t>
      </w:r>
    </w:p>
    <w:p w:rsidR="4C0253FF" w:rsidP="69AC1EF5" w:rsidRDefault="4C0253FF" w14:paraId="4D55712C" w14:textId="151599E7">
      <w:pPr>
        <w:pStyle w:val="ListParagraph"/>
        <w:numPr>
          <w:ilvl w:val="0"/>
          <w:numId w:val="20"/>
        </w:numPr>
        <w:spacing w:line="360" w:lineRule="auto"/>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 xml:space="preserve">Mark 6:31 – Jesus encouraged His disciples to rest. </w:t>
      </w:r>
    </w:p>
    <w:p w:rsidR="4C0253FF" w:rsidP="69AC1EF5" w:rsidRDefault="4C0253FF" w14:paraId="35D46112" w14:textId="2B7E25D8">
      <w:pPr>
        <w:pStyle w:val="Normal"/>
        <w:spacing w:line="360" w:lineRule="auto"/>
        <w:ind w:left="0"/>
        <w:jc w:val="left"/>
        <w:rPr>
          <w:rFonts w:ascii="Times New Roman" w:hAnsi="Times New Roman" w:eastAsia="Times New Roman" w:cs="Times New Roman"/>
          <w:b w:val="0"/>
          <w:bCs w:val="0"/>
          <w:sz w:val="32"/>
          <w:szCs w:val="32"/>
        </w:rPr>
      </w:pPr>
      <w:r w:rsidRPr="69AC1EF5" w:rsidR="4C0253FF">
        <w:rPr>
          <w:rFonts w:ascii="Times New Roman" w:hAnsi="Times New Roman" w:eastAsia="Times New Roman" w:cs="Times New Roman"/>
          <w:b w:val="0"/>
          <w:bCs w:val="0"/>
          <w:sz w:val="32"/>
          <w:szCs w:val="32"/>
        </w:rPr>
        <w:t>A biblical worker understands the importance of balance and avoids overworking to the point of exhaustion.</w:t>
      </w:r>
    </w:p>
    <w:p w:rsidR="69AC1EF5" w:rsidP="69AC1EF5" w:rsidRDefault="69AC1EF5" w14:paraId="4BB9463D" w14:textId="791AEB45">
      <w:pPr>
        <w:pStyle w:val="Normal"/>
        <w:spacing w:line="360" w:lineRule="auto"/>
        <w:ind w:left="0"/>
        <w:jc w:val="left"/>
        <w:rPr>
          <w:rFonts w:ascii="Times New Roman" w:hAnsi="Times New Roman" w:eastAsia="Times New Roman" w:cs="Times New Roman"/>
          <w:b w:val="0"/>
          <w:bCs w:val="0"/>
          <w:sz w:val="32"/>
          <w:szCs w:val="32"/>
        </w:rPr>
      </w:pPr>
    </w:p>
    <w:p w:rsidR="52C4DB04" w:rsidP="69AC1EF5" w:rsidRDefault="52C4DB04" w14:paraId="44B83C07" w14:textId="0C146FBF">
      <w:pPr>
        <w:pStyle w:val="Normal"/>
        <w:spacing w:line="360" w:lineRule="auto"/>
        <w:ind w:left="0"/>
        <w:jc w:val="left"/>
        <w:rPr>
          <w:rFonts w:ascii="Times New Roman" w:hAnsi="Times New Roman" w:eastAsia="Times New Roman" w:cs="Times New Roman"/>
          <w:b w:val="0"/>
          <w:bCs w:val="0"/>
          <w:sz w:val="32"/>
          <w:szCs w:val="32"/>
        </w:rPr>
      </w:pPr>
      <w:r w:rsidRPr="69AC1EF5" w:rsidR="52C4DB04">
        <w:rPr>
          <w:rFonts w:ascii="Times New Roman" w:hAnsi="Times New Roman" w:eastAsia="Times New Roman" w:cs="Times New Roman"/>
          <w:b w:val="0"/>
          <w:bCs w:val="0"/>
          <w:sz w:val="32"/>
          <w:szCs w:val="32"/>
        </w:rPr>
        <w:t xml:space="preserve">WORK IN ETERNITY: A HEAVENLY PERSPECTIVE </w:t>
      </w:r>
    </w:p>
    <w:p w:rsidR="52C4DB04" w:rsidP="69AC1EF5" w:rsidRDefault="52C4DB04" w14:paraId="289F685C" w14:textId="7743632A">
      <w:pPr>
        <w:pStyle w:val="Normal"/>
        <w:spacing w:line="360" w:lineRule="auto"/>
        <w:ind w:left="0"/>
        <w:jc w:val="left"/>
        <w:rPr>
          <w:rFonts w:ascii="Times New Roman" w:hAnsi="Times New Roman" w:eastAsia="Times New Roman" w:cs="Times New Roman"/>
          <w:b w:val="0"/>
          <w:bCs w:val="0"/>
          <w:sz w:val="32"/>
          <w:szCs w:val="32"/>
        </w:rPr>
      </w:pPr>
      <w:r w:rsidRPr="69AC1EF5" w:rsidR="52C4DB04">
        <w:rPr>
          <w:rFonts w:ascii="Times New Roman" w:hAnsi="Times New Roman" w:eastAsia="Times New Roman" w:cs="Times New Roman"/>
          <w:b w:val="0"/>
          <w:bCs w:val="0"/>
          <w:sz w:val="32"/>
          <w:szCs w:val="32"/>
        </w:rPr>
        <w:t xml:space="preserve">Work is not just an earthly activity—it continues in eternity. The Bible teaches that in the New Heaven and New Earth, believers will serve and reign with Christ. </w:t>
      </w:r>
    </w:p>
    <w:p w:rsidR="52C4DB04" w:rsidP="69AC1EF5" w:rsidRDefault="52C4DB04" w14:paraId="309BF562" w14:textId="65029E56">
      <w:pPr>
        <w:pStyle w:val="ListParagraph"/>
        <w:numPr>
          <w:ilvl w:val="0"/>
          <w:numId w:val="21"/>
        </w:numPr>
        <w:spacing w:line="360" w:lineRule="auto"/>
        <w:jc w:val="left"/>
        <w:rPr>
          <w:rFonts w:ascii="Times New Roman" w:hAnsi="Times New Roman" w:eastAsia="Times New Roman" w:cs="Times New Roman"/>
          <w:b w:val="0"/>
          <w:bCs w:val="0"/>
          <w:sz w:val="32"/>
          <w:szCs w:val="32"/>
        </w:rPr>
      </w:pPr>
      <w:r w:rsidRPr="69AC1EF5" w:rsidR="52C4DB04">
        <w:rPr>
          <w:rFonts w:ascii="Times New Roman" w:hAnsi="Times New Roman" w:eastAsia="Times New Roman" w:cs="Times New Roman"/>
          <w:b w:val="0"/>
          <w:bCs w:val="0"/>
          <w:sz w:val="32"/>
          <w:szCs w:val="32"/>
        </w:rPr>
        <w:t xml:space="preserve">Revelation 22:3 – “His servants will serve Him.” </w:t>
      </w:r>
    </w:p>
    <w:p w:rsidR="52C4DB04" w:rsidP="69AC1EF5" w:rsidRDefault="52C4DB04" w14:paraId="5AE8536C" w14:textId="286312AE">
      <w:pPr>
        <w:pStyle w:val="ListParagraph"/>
        <w:numPr>
          <w:ilvl w:val="0"/>
          <w:numId w:val="21"/>
        </w:numPr>
        <w:spacing w:line="360" w:lineRule="auto"/>
        <w:jc w:val="left"/>
        <w:rPr>
          <w:rFonts w:ascii="Times New Roman" w:hAnsi="Times New Roman" w:eastAsia="Times New Roman" w:cs="Times New Roman"/>
          <w:b w:val="0"/>
          <w:bCs w:val="0"/>
          <w:sz w:val="32"/>
          <w:szCs w:val="32"/>
        </w:rPr>
      </w:pPr>
      <w:r w:rsidRPr="69AC1EF5" w:rsidR="52C4DB04">
        <w:rPr>
          <w:rFonts w:ascii="Times New Roman" w:hAnsi="Times New Roman" w:eastAsia="Times New Roman" w:cs="Times New Roman"/>
          <w:b w:val="0"/>
          <w:bCs w:val="0"/>
          <w:sz w:val="32"/>
          <w:szCs w:val="32"/>
        </w:rPr>
        <w:t xml:space="preserve">Matthew 25:21 – “Well done, good and faithful servant! You have been faithful with a few things; I will put you in charge of many things.” </w:t>
      </w:r>
    </w:p>
    <w:p w:rsidR="52C4DB04" w:rsidP="69AC1EF5" w:rsidRDefault="52C4DB04" w14:paraId="52434521" w14:textId="25A80552">
      <w:pPr>
        <w:pStyle w:val="Normal"/>
        <w:spacing w:line="360" w:lineRule="auto"/>
        <w:ind w:left="0"/>
        <w:jc w:val="left"/>
        <w:rPr>
          <w:rFonts w:ascii="Times New Roman" w:hAnsi="Times New Roman" w:eastAsia="Times New Roman" w:cs="Times New Roman"/>
          <w:b w:val="0"/>
          <w:bCs w:val="0"/>
          <w:sz w:val="32"/>
          <w:szCs w:val="32"/>
        </w:rPr>
      </w:pPr>
      <w:r w:rsidRPr="69AC1EF5" w:rsidR="52C4DB04">
        <w:rPr>
          <w:rFonts w:ascii="Times New Roman" w:hAnsi="Times New Roman" w:eastAsia="Times New Roman" w:cs="Times New Roman"/>
          <w:b w:val="0"/>
          <w:bCs w:val="0"/>
          <w:sz w:val="32"/>
          <w:szCs w:val="32"/>
        </w:rPr>
        <w:t>This shows that work is part of God’s eternal plan. The difference in eternity is that work will be free from sin, toil, and hardship, bringing joy and fulfillment.</w:t>
      </w:r>
    </w:p>
    <w:p w:rsidR="69AC1EF5" w:rsidP="69AC1EF5" w:rsidRDefault="69AC1EF5" w14:paraId="684957A1" w14:textId="55D3B622">
      <w:pPr>
        <w:pStyle w:val="Normal"/>
        <w:spacing w:line="360" w:lineRule="auto"/>
        <w:ind w:left="0"/>
        <w:jc w:val="left"/>
        <w:rPr>
          <w:rFonts w:ascii="Times New Roman" w:hAnsi="Times New Roman" w:eastAsia="Times New Roman" w:cs="Times New Roman"/>
          <w:b w:val="0"/>
          <w:bCs w:val="0"/>
          <w:sz w:val="32"/>
          <w:szCs w:val="32"/>
        </w:rPr>
      </w:pPr>
    </w:p>
    <w:p w:rsidR="6AE3CC0F" w:rsidP="69AC1EF5" w:rsidRDefault="6AE3CC0F" w14:paraId="5FCA6EEC" w14:textId="234A9DFF">
      <w:pPr>
        <w:pStyle w:val="Normal"/>
        <w:spacing w:line="360" w:lineRule="auto"/>
        <w:ind w:left="0"/>
        <w:jc w:val="left"/>
        <w:rPr>
          <w:rFonts w:ascii="Times New Roman" w:hAnsi="Times New Roman" w:eastAsia="Times New Roman" w:cs="Times New Roman"/>
          <w:b w:val="0"/>
          <w:bCs w:val="0"/>
          <w:sz w:val="32"/>
          <w:szCs w:val="32"/>
        </w:rPr>
      </w:pPr>
      <w:r w:rsidRPr="69AC1EF5" w:rsidR="6AE3CC0F">
        <w:rPr>
          <w:rFonts w:ascii="Times New Roman" w:hAnsi="Times New Roman" w:eastAsia="Times New Roman" w:cs="Times New Roman"/>
          <w:b w:val="0"/>
          <w:bCs w:val="0"/>
          <w:sz w:val="32"/>
          <w:szCs w:val="32"/>
        </w:rPr>
        <w:t xml:space="preserve">CONCLUSION </w:t>
      </w:r>
    </w:p>
    <w:p w:rsidR="6AE3CC0F" w:rsidP="69AC1EF5" w:rsidRDefault="6AE3CC0F" w14:paraId="556CF12E" w14:textId="2D8BCF72">
      <w:pPr>
        <w:pStyle w:val="Normal"/>
        <w:spacing w:line="360" w:lineRule="auto"/>
        <w:ind w:left="0"/>
        <w:jc w:val="left"/>
        <w:rPr>
          <w:rFonts w:ascii="Times New Roman" w:hAnsi="Times New Roman" w:eastAsia="Times New Roman" w:cs="Times New Roman"/>
          <w:b w:val="0"/>
          <w:bCs w:val="0"/>
          <w:sz w:val="32"/>
          <w:szCs w:val="32"/>
        </w:rPr>
      </w:pPr>
      <w:r w:rsidRPr="69AC1EF5" w:rsidR="6AE3CC0F">
        <w:rPr>
          <w:rFonts w:ascii="Times New Roman" w:hAnsi="Times New Roman" w:eastAsia="Times New Roman" w:cs="Times New Roman"/>
          <w:b w:val="0"/>
          <w:bCs w:val="0"/>
          <w:sz w:val="32"/>
          <w:szCs w:val="32"/>
        </w:rPr>
        <w:t xml:space="preserve">The biblical theology of work and work ethics teaches that work is a God-ordained activity meant to reflect His character, serve others, and glorify Him. Christians are called to work diligently, with integrity, faithfulness, and excellence, knowing that all labor, when done for the Lord, is sacred. </w:t>
      </w:r>
    </w:p>
    <w:p w:rsidR="6AE3CC0F" w:rsidP="69AC1EF5" w:rsidRDefault="6AE3CC0F" w14:paraId="030E5FB2" w14:textId="41F56A18">
      <w:pPr>
        <w:pStyle w:val="Normal"/>
        <w:spacing w:line="360" w:lineRule="auto"/>
        <w:ind w:left="0"/>
        <w:jc w:val="left"/>
        <w:rPr>
          <w:rFonts w:ascii="Times New Roman" w:hAnsi="Times New Roman" w:eastAsia="Times New Roman" w:cs="Times New Roman"/>
          <w:b w:val="0"/>
          <w:bCs w:val="0"/>
          <w:sz w:val="32"/>
          <w:szCs w:val="32"/>
        </w:rPr>
      </w:pPr>
      <w:r w:rsidRPr="69AC1EF5" w:rsidR="6AE3CC0F">
        <w:rPr>
          <w:rFonts w:ascii="Times New Roman" w:hAnsi="Times New Roman" w:eastAsia="Times New Roman" w:cs="Times New Roman"/>
          <w:b w:val="0"/>
          <w:bCs w:val="0"/>
          <w:sz w:val="32"/>
          <w:szCs w:val="32"/>
        </w:rPr>
        <w:t>By following biblical principles of work, believers can shine as lights in the workplace, set an example of godly professionalism, and experience joy in their labor. Ultimately, work is not just about earthly success but about eternal impact and fulfilling God’s divine purpose.</w:t>
      </w:r>
    </w:p>
    <w:p w:rsidR="69AC1EF5" w:rsidP="69AC1EF5" w:rsidRDefault="69AC1EF5" w14:paraId="3A061995" w14:textId="24FDD8C1">
      <w:pPr>
        <w:pStyle w:val="Normal"/>
        <w:spacing w:line="360" w:lineRule="auto"/>
        <w:ind w:left="0"/>
        <w:jc w:val="left"/>
        <w:rPr>
          <w:rFonts w:ascii="Times New Roman" w:hAnsi="Times New Roman" w:eastAsia="Times New Roman" w:cs="Times New Roman"/>
          <w:b w:val="0"/>
          <w:bCs w:val="0"/>
          <w:sz w:val="32"/>
          <w:szCs w:val="32"/>
        </w:rPr>
      </w:pPr>
    </w:p>
    <w:p w:rsidR="69AC1EF5" w:rsidP="69AC1EF5" w:rsidRDefault="69AC1EF5" w14:paraId="211813B5" w14:textId="13AAAE3F">
      <w:pPr>
        <w:spacing w:line="360" w:lineRule="auto"/>
        <w:jc w:val="left"/>
        <w:rPr>
          <w:rFonts w:ascii="Times New Roman" w:hAnsi="Times New Roman" w:eastAsia="Times New Roman" w:cs="Times New Roman"/>
          <w:b w:val="0"/>
          <w:bCs w:val="0"/>
          <w:sz w:val="48"/>
          <w:szCs w:val="48"/>
        </w:rPr>
      </w:pPr>
    </w:p>
    <w:p w:rsidR="69AC1EF5" w:rsidP="69AC1EF5" w:rsidRDefault="69AC1EF5" w14:paraId="6E2952BF" w14:textId="2928D392">
      <w:pPr>
        <w:spacing w:line="360" w:lineRule="auto"/>
        <w:jc w:val="left"/>
        <w:rPr>
          <w:rFonts w:ascii="Times New Roman" w:hAnsi="Times New Roman" w:eastAsia="Times New Roman" w:cs="Times New Roman"/>
          <w:b w:val="0"/>
          <w:bCs w:val="0"/>
          <w:sz w:val="48"/>
          <w:szCs w:val="48"/>
        </w:rPr>
      </w:pPr>
    </w:p>
    <w:p w:rsidR="69AC1EF5" w:rsidP="69AC1EF5" w:rsidRDefault="69AC1EF5" w14:paraId="5F397AB1" w14:textId="4BD46E9D">
      <w:pPr>
        <w:spacing w:line="360" w:lineRule="auto"/>
        <w:jc w:val="left"/>
        <w:rPr>
          <w:rFonts w:ascii="Times New Roman" w:hAnsi="Times New Roman" w:eastAsia="Times New Roman" w:cs="Times New Roman"/>
          <w:b w:val="0"/>
          <w:bCs w:val="0"/>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nsid w:val="7105783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52235a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1b9034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1408af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5c809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73ae38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2a7d4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5b5cef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0ca57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3375eb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0333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216db0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56defc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caa61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99beca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b2f18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57cc07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d70a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4ab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cb6a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779f68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26874aa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624c387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7f9609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4a9f5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a2b547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afd37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81fab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dff47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147b3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5db209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473e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2437b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ec0d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b422a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a3fdb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1ef17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1b0e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4694E5"/>
    <w:rsid w:val="014F4872"/>
    <w:rsid w:val="02C357D3"/>
    <w:rsid w:val="02C357D3"/>
    <w:rsid w:val="036C3268"/>
    <w:rsid w:val="05E0BB78"/>
    <w:rsid w:val="08EB5101"/>
    <w:rsid w:val="0A915263"/>
    <w:rsid w:val="0AA844D2"/>
    <w:rsid w:val="0AAD85A7"/>
    <w:rsid w:val="0AD3993C"/>
    <w:rsid w:val="0B0F2964"/>
    <w:rsid w:val="0B2A6FFA"/>
    <w:rsid w:val="0C6DCD2F"/>
    <w:rsid w:val="0C6DCD2F"/>
    <w:rsid w:val="0D468324"/>
    <w:rsid w:val="0FC50E62"/>
    <w:rsid w:val="0FF2E45D"/>
    <w:rsid w:val="119239DF"/>
    <w:rsid w:val="12E821A1"/>
    <w:rsid w:val="14B9473B"/>
    <w:rsid w:val="14FB6A0F"/>
    <w:rsid w:val="164E1492"/>
    <w:rsid w:val="16B1B94A"/>
    <w:rsid w:val="16B1B94A"/>
    <w:rsid w:val="18567BC2"/>
    <w:rsid w:val="185ED8E9"/>
    <w:rsid w:val="187FB9ED"/>
    <w:rsid w:val="18EFB29A"/>
    <w:rsid w:val="1D1F10BD"/>
    <w:rsid w:val="1E1EAD89"/>
    <w:rsid w:val="1FDDBE13"/>
    <w:rsid w:val="2041E01C"/>
    <w:rsid w:val="20C08B34"/>
    <w:rsid w:val="21717D66"/>
    <w:rsid w:val="21717D66"/>
    <w:rsid w:val="21A480B2"/>
    <w:rsid w:val="21CF4637"/>
    <w:rsid w:val="22887177"/>
    <w:rsid w:val="22BAE533"/>
    <w:rsid w:val="22BAE533"/>
    <w:rsid w:val="241B387D"/>
    <w:rsid w:val="2A843A6C"/>
    <w:rsid w:val="2A895610"/>
    <w:rsid w:val="2C687F49"/>
    <w:rsid w:val="2CA45F35"/>
    <w:rsid w:val="2F2CC2A2"/>
    <w:rsid w:val="2F2CC2A2"/>
    <w:rsid w:val="2F900EB7"/>
    <w:rsid w:val="30275C23"/>
    <w:rsid w:val="3105A8AB"/>
    <w:rsid w:val="31CEA1BF"/>
    <w:rsid w:val="329A2BBC"/>
    <w:rsid w:val="331C3A33"/>
    <w:rsid w:val="3350313D"/>
    <w:rsid w:val="3350313D"/>
    <w:rsid w:val="33942973"/>
    <w:rsid w:val="33E59E88"/>
    <w:rsid w:val="34B4AF36"/>
    <w:rsid w:val="34C87F5A"/>
    <w:rsid w:val="355811F2"/>
    <w:rsid w:val="36795EB6"/>
    <w:rsid w:val="372A0233"/>
    <w:rsid w:val="3BD6B5C3"/>
    <w:rsid w:val="3C944B9D"/>
    <w:rsid w:val="3D2F8704"/>
    <w:rsid w:val="3D2F8704"/>
    <w:rsid w:val="3E00EBC9"/>
    <w:rsid w:val="407788C3"/>
    <w:rsid w:val="407788C3"/>
    <w:rsid w:val="409CFA45"/>
    <w:rsid w:val="419CE481"/>
    <w:rsid w:val="448892A9"/>
    <w:rsid w:val="44B214FE"/>
    <w:rsid w:val="45467A6C"/>
    <w:rsid w:val="4584AD8B"/>
    <w:rsid w:val="466EF936"/>
    <w:rsid w:val="46BB4AFD"/>
    <w:rsid w:val="4A1C8849"/>
    <w:rsid w:val="4A6839B8"/>
    <w:rsid w:val="4B22D30C"/>
    <w:rsid w:val="4C0253FF"/>
    <w:rsid w:val="4E4694E5"/>
    <w:rsid w:val="4E4E16F6"/>
    <w:rsid w:val="4E4E16F6"/>
    <w:rsid w:val="50286E40"/>
    <w:rsid w:val="52C4DB04"/>
    <w:rsid w:val="53D3C7B5"/>
    <w:rsid w:val="566BE721"/>
    <w:rsid w:val="59E2AA1F"/>
    <w:rsid w:val="5C38FE29"/>
    <w:rsid w:val="5CA355FC"/>
    <w:rsid w:val="5D558E27"/>
    <w:rsid w:val="5DCD2FCE"/>
    <w:rsid w:val="60011160"/>
    <w:rsid w:val="60011160"/>
    <w:rsid w:val="6304854C"/>
    <w:rsid w:val="6661863C"/>
    <w:rsid w:val="6689F8D6"/>
    <w:rsid w:val="66907A99"/>
    <w:rsid w:val="67831082"/>
    <w:rsid w:val="67ACEB93"/>
    <w:rsid w:val="690C4172"/>
    <w:rsid w:val="6942EF10"/>
    <w:rsid w:val="69565AD5"/>
    <w:rsid w:val="69AC1EF5"/>
    <w:rsid w:val="69B74FFC"/>
    <w:rsid w:val="69BBD307"/>
    <w:rsid w:val="6AE3CC0F"/>
    <w:rsid w:val="6BE4CF30"/>
    <w:rsid w:val="6D155DCD"/>
    <w:rsid w:val="6FEA34EC"/>
    <w:rsid w:val="70253963"/>
    <w:rsid w:val="722EAF3E"/>
    <w:rsid w:val="7234712C"/>
    <w:rsid w:val="7240E65B"/>
    <w:rsid w:val="7271D76F"/>
    <w:rsid w:val="72F31476"/>
    <w:rsid w:val="7469F630"/>
    <w:rsid w:val="760ADFCB"/>
    <w:rsid w:val="76A07B36"/>
    <w:rsid w:val="77D3AD98"/>
    <w:rsid w:val="77D3AD98"/>
    <w:rsid w:val="78E6E73A"/>
    <w:rsid w:val="795F6C52"/>
    <w:rsid w:val="7ABC6A2B"/>
    <w:rsid w:val="7AD426B7"/>
    <w:rsid w:val="7C6F021C"/>
    <w:rsid w:val="7CB5232C"/>
    <w:rsid w:val="7CC32924"/>
    <w:rsid w:val="7E7543EF"/>
    <w:rsid w:val="7FB23F41"/>
    <w:rsid w:val="7FB23F41"/>
    <w:rsid w:val="7FE0E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94E5"/>
  <w15:chartTrackingRefBased/>
  <w15:docId w15:val="{27398874-6FBE-4F94-AE8B-5367BA6976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9AC1EF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1db7325820455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2025-02-06T12:48:42.0544276Z</dcterms:created>
  <dcterms:modified xsi:type="dcterms:W3CDTF">2025-02-06T20:59:09.7582944Z</dcterms:modified>
  <dc:creator>Hector Chima-Okereke</dc:creator>
  <lastModifiedBy>Hector Chima-Okereke</lastModifiedBy>
</coreProperties>
</file>