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7D2C97" w14:textId="1951601D" w:rsidR="00626E27" w:rsidRDefault="00687745" w:rsidP="00687745">
      <w:pPr>
        <w:pStyle w:val="Title"/>
      </w:pPr>
      <w:r>
        <w:t>QUT Autopilot – Handover Documentation</w:t>
      </w:r>
    </w:p>
    <w:p w14:paraId="61E0FB4B" w14:textId="6DC1C870" w:rsidR="00687745" w:rsidRDefault="00687745" w:rsidP="00687745">
      <w:r>
        <w:t>Last Updated: 11/10/2022</w:t>
      </w:r>
    </w:p>
    <w:p w14:paraId="3E3369D9" w14:textId="2D2C1DD6" w:rsidR="00687745" w:rsidRDefault="008D1D7C" w:rsidP="008D1D7C">
      <w:pPr>
        <w:pStyle w:val="Heading1"/>
      </w:pPr>
      <w:r>
        <w:t>Purpose of Project</w:t>
      </w:r>
    </w:p>
    <w:p w14:paraId="2B686B77" w14:textId="106F531D" w:rsidR="008D1D7C" w:rsidRDefault="008D1D7C" w:rsidP="008D1D7C">
      <w:pPr>
        <w:pStyle w:val="ListParagraph"/>
        <w:numPr>
          <w:ilvl w:val="0"/>
          <w:numId w:val="1"/>
        </w:numPr>
      </w:pPr>
      <w:r>
        <w:t xml:space="preserve">Create QUT’s own UAV Autopilot </w:t>
      </w:r>
      <w:r w:rsidR="00E72EB1">
        <w:t>to use in</w:t>
      </w:r>
      <w:r>
        <w:t xml:space="preserve"> subjects.</w:t>
      </w:r>
    </w:p>
    <w:p w14:paraId="37285FD1" w14:textId="6D70ECB6" w:rsidR="008D1D7C" w:rsidRDefault="008D1D7C" w:rsidP="008D1D7C">
      <w:pPr>
        <w:pStyle w:val="ListParagraph"/>
        <w:numPr>
          <w:ilvl w:val="0"/>
          <w:numId w:val="1"/>
        </w:numPr>
      </w:pPr>
      <w:r>
        <w:t xml:space="preserve">Allows the team to order and get replacement on demands easier than purchasing pre-made </w:t>
      </w:r>
      <w:proofErr w:type="gramStart"/>
      <w:r>
        <w:t>versions</w:t>
      </w:r>
      <w:proofErr w:type="gramEnd"/>
    </w:p>
    <w:p w14:paraId="2035F030" w14:textId="209480AB" w:rsidR="008D1D7C" w:rsidRDefault="008D1D7C" w:rsidP="008D1D7C">
      <w:pPr>
        <w:pStyle w:val="ListParagraph"/>
        <w:numPr>
          <w:ilvl w:val="0"/>
          <w:numId w:val="1"/>
        </w:numPr>
      </w:pPr>
      <w:r>
        <w:t>Easier upgrades or modifications to existing model, rather than “hacking” pre-made ones.</w:t>
      </w:r>
    </w:p>
    <w:p w14:paraId="5967087D" w14:textId="77777777" w:rsidR="008D1D7C" w:rsidRDefault="008D1D7C" w:rsidP="008D1D7C">
      <w:pPr>
        <w:pStyle w:val="Heading1"/>
      </w:pPr>
      <w:r>
        <w:t>Reason for Project</w:t>
      </w:r>
    </w:p>
    <w:p w14:paraId="10817509" w14:textId="7A09E07C" w:rsidR="008D1D7C" w:rsidRDefault="008D1D7C" w:rsidP="008D1D7C">
      <w:pPr>
        <w:pStyle w:val="ListParagraph"/>
        <w:numPr>
          <w:ilvl w:val="0"/>
          <w:numId w:val="1"/>
        </w:numPr>
      </w:pPr>
      <w:r>
        <w:t xml:space="preserve"> The platform that QUT EEI team is buying are constantly out of stock and may not have enough for the next year or so due to previous damages.</w:t>
      </w:r>
    </w:p>
    <w:p w14:paraId="207366AC" w14:textId="531D3F56" w:rsidR="008D1D7C" w:rsidRDefault="008D1D7C" w:rsidP="008D1D7C">
      <w:pPr>
        <w:pStyle w:val="ListParagraph"/>
        <w:numPr>
          <w:ilvl w:val="0"/>
          <w:numId w:val="1"/>
        </w:numPr>
      </w:pPr>
      <w:r>
        <w:t xml:space="preserve">New models will come out and old models will be discontinued, thus inconsistent with existing platforms that QUT already </w:t>
      </w:r>
      <w:proofErr w:type="gramStart"/>
      <w:r>
        <w:t>owns</w:t>
      </w:r>
      <w:proofErr w:type="gramEnd"/>
    </w:p>
    <w:p w14:paraId="2413B716" w14:textId="0CAC77D9" w:rsidR="008D1D7C" w:rsidRDefault="008D1D7C" w:rsidP="008D1D7C">
      <w:pPr>
        <w:pStyle w:val="ListParagraph"/>
        <w:numPr>
          <w:ilvl w:val="1"/>
          <w:numId w:val="1"/>
        </w:numPr>
      </w:pPr>
      <w:r>
        <w:t xml:space="preserve">This case will need to consider whether to buy whole new batch or just the case some would have to use older ones and some would get newer </w:t>
      </w:r>
      <w:proofErr w:type="gramStart"/>
      <w:r>
        <w:t>ones</w:t>
      </w:r>
      <w:proofErr w:type="gramEnd"/>
    </w:p>
    <w:p w14:paraId="4F7E690B" w14:textId="2E248A0F" w:rsidR="008D1D7C" w:rsidRDefault="008D1D7C" w:rsidP="008D1D7C">
      <w:pPr>
        <w:pStyle w:val="ListParagraph"/>
        <w:numPr>
          <w:ilvl w:val="0"/>
          <w:numId w:val="1"/>
        </w:numPr>
      </w:pPr>
      <w:r>
        <w:t>A lot of times the current platform is out of stock and may need to resort to another autopilot platform, thus another inconsistency.</w:t>
      </w:r>
    </w:p>
    <w:p w14:paraId="4AD11B25" w14:textId="73889FA6" w:rsidR="008D1D7C" w:rsidRDefault="008D1D7C" w:rsidP="008D1D7C">
      <w:pPr>
        <w:pStyle w:val="Heading1"/>
      </w:pPr>
      <w:r>
        <w:t>Current Build</w:t>
      </w:r>
    </w:p>
    <w:p w14:paraId="5B61999D" w14:textId="66480482" w:rsidR="008D1D7C" w:rsidRDefault="008D1D7C" w:rsidP="008D1D7C">
      <w:pPr>
        <w:pStyle w:val="ListParagraph"/>
        <w:numPr>
          <w:ilvl w:val="0"/>
          <w:numId w:val="1"/>
        </w:numPr>
      </w:pPr>
      <w:r>
        <w:t xml:space="preserve">The current QUT Autopilot is based on the </w:t>
      </w:r>
      <w:r w:rsidR="000870D8">
        <w:t xml:space="preserve">Pixhawk FMUv4 – </w:t>
      </w:r>
      <w:proofErr w:type="spellStart"/>
      <w:r w:rsidR="000870D8">
        <w:t>PixRacer</w:t>
      </w:r>
      <w:proofErr w:type="spellEnd"/>
      <w:r w:rsidR="000870D8">
        <w:t xml:space="preserve"> Design. </w:t>
      </w:r>
    </w:p>
    <w:p w14:paraId="73E1E2C3" w14:textId="1787C2E9" w:rsidR="000870D8" w:rsidRDefault="000870D8" w:rsidP="000870D8">
      <w:pPr>
        <w:pStyle w:val="ListParagraph"/>
        <w:numPr>
          <w:ilvl w:val="1"/>
          <w:numId w:val="1"/>
        </w:numPr>
      </w:pPr>
      <w:r>
        <w:t xml:space="preserve">It is also the autopilot platform that QUT is mainly using for most of the </w:t>
      </w:r>
      <w:proofErr w:type="gramStart"/>
      <w:r>
        <w:t>subject</w:t>
      </w:r>
      <w:proofErr w:type="gramEnd"/>
    </w:p>
    <w:p w14:paraId="4E4D25E8" w14:textId="4C82AE1B" w:rsidR="000870D8" w:rsidRDefault="000870D8" w:rsidP="000870D8">
      <w:pPr>
        <w:pStyle w:val="ListParagraph"/>
        <w:numPr>
          <w:ilvl w:val="1"/>
          <w:numId w:val="1"/>
        </w:numPr>
      </w:pPr>
      <w:r>
        <w:t xml:space="preserve">Additionally, is the latest one which provide an open-source schematic </w:t>
      </w:r>
      <w:proofErr w:type="gramStart"/>
      <w:r>
        <w:t>design</w:t>
      </w:r>
      <w:proofErr w:type="gramEnd"/>
    </w:p>
    <w:p w14:paraId="0B6797FB" w14:textId="44EE5F7A" w:rsidR="000870D8" w:rsidRDefault="000870D8" w:rsidP="000870D8">
      <w:pPr>
        <w:pStyle w:val="ListParagraph"/>
        <w:numPr>
          <w:ilvl w:val="0"/>
          <w:numId w:val="1"/>
        </w:numPr>
      </w:pPr>
      <w:r>
        <w:t>Currently, first version of the PCB has been designed, and components have been purchased (Enough to create 5)</w:t>
      </w:r>
    </w:p>
    <w:p w14:paraId="07D1A95C" w14:textId="2FB6B15F" w:rsidR="005E7E01" w:rsidRDefault="005E7E01" w:rsidP="005E7E01">
      <w:pPr>
        <w:pStyle w:val="ListParagraph"/>
        <w:numPr>
          <w:ilvl w:val="1"/>
          <w:numId w:val="1"/>
        </w:numPr>
      </w:pPr>
      <w:r>
        <w:t xml:space="preserve">Designed using </w:t>
      </w:r>
      <w:proofErr w:type="gramStart"/>
      <w:r>
        <w:t>Altium</w:t>
      </w:r>
      <w:proofErr w:type="gramEnd"/>
    </w:p>
    <w:p w14:paraId="6A760E5C" w14:textId="6AB8BA30" w:rsidR="000870D8" w:rsidRDefault="000870D8" w:rsidP="000870D8">
      <w:pPr>
        <w:pStyle w:val="ListParagraph"/>
        <w:numPr>
          <w:ilvl w:val="1"/>
          <w:numId w:val="1"/>
        </w:numPr>
      </w:pPr>
      <w:r>
        <w:t xml:space="preserve">However, some sensors have already been used on </w:t>
      </w:r>
      <w:r w:rsidR="00BC1D09">
        <w:t>three</w:t>
      </w:r>
      <w:r>
        <w:t xml:space="preserve"> board</w:t>
      </w:r>
      <w:r w:rsidR="00BC1D09">
        <w:t>s</w:t>
      </w:r>
      <w:r>
        <w:t xml:space="preserve"> to test the connection.</w:t>
      </w:r>
    </w:p>
    <w:p w14:paraId="041C1872" w14:textId="420472A7" w:rsidR="000870D8" w:rsidRDefault="000870D8" w:rsidP="000870D8">
      <w:pPr>
        <w:pStyle w:val="ListParagraph"/>
        <w:numPr>
          <w:ilvl w:val="1"/>
          <w:numId w:val="1"/>
        </w:numPr>
      </w:pPr>
      <w:r>
        <w:t xml:space="preserve">Some components also have been used on the </w:t>
      </w:r>
      <w:r w:rsidR="00BC1D09">
        <w:t>three</w:t>
      </w:r>
      <w:r>
        <w:t xml:space="preserve"> </w:t>
      </w:r>
      <w:proofErr w:type="gramStart"/>
      <w:r>
        <w:t>board</w:t>
      </w:r>
      <w:r w:rsidR="00BC1D09">
        <w:t>s</w:t>
      </w:r>
      <w:proofErr w:type="gramEnd"/>
    </w:p>
    <w:p w14:paraId="6017A317" w14:textId="24061BB7" w:rsidR="000870D8" w:rsidRDefault="000870D8" w:rsidP="000870D8">
      <w:pPr>
        <w:pStyle w:val="ListParagraph"/>
        <w:numPr>
          <w:ilvl w:val="1"/>
          <w:numId w:val="1"/>
        </w:numPr>
      </w:pPr>
      <w:r>
        <w:t xml:space="preserve">So, remaining would be enough to create </w:t>
      </w:r>
      <w:r w:rsidR="00BC1D09">
        <w:t>2 complete</w:t>
      </w:r>
      <w:r>
        <w:t xml:space="preserve"> boards.</w:t>
      </w:r>
    </w:p>
    <w:p w14:paraId="4730AE66" w14:textId="1E95F49A" w:rsidR="000870D8" w:rsidRDefault="000870D8" w:rsidP="000870D8">
      <w:pPr>
        <w:pStyle w:val="ListParagraph"/>
        <w:numPr>
          <w:ilvl w:val="0"/>
          <w:numId w:val="1"/>
        </w:numPr>
      </w:pPr>
      <w:r>
        <w:t>Tested the sensors, where 3 out of the 4 sensors are receiving signals with sensible data.</w:t>
      </w:r>
    </w:p>
    <w:p w14:paraId="79D57B74" w14:textId="15054145" w:rsidR="000870D8" w:rsidRDefault="000870D8" w:rsidP="000870D8">
      <w:pPr>
        <w:pStyle w:val="ListParagraph"/>
        <w:numPr>
          <w:ilvl w:val="1"/>
          <w:numId w:val="1"/>
        </w:numPr>
      </w:pPr>
      <w:r>
        <w:t>ICM-20948 (9-Axis Sensors), Accel/Gyro/Mag. However, only getting Accel/Gyro Data.</w:t>
      </w:r>
    </w:p>
    <w:p w14:paraId="05A59E1B" w14:textId="33404CD2" w:rsidR="000870D8" w:rsidRDefault="000870D8" w:rsidP="000870D8">
      <w:pPr>
        <w:pStyle w:val="ListParagraph"/>
        <w:numPr>
          <w:ilvl w:val="1"/>
          <w:numId w:val="1"/>
        </w:numPr>
      </w:pPr>
      <w:r>
        <w:t>LIS3MDLTR (Magnetometer). Working</w:t>
      </w:r>
    </w:p>
    <w:p w14:paraId="44CFE9DB" w14:textId="02392595" w:rsidR="000870D8" w:rsidRDefault="000870D8" w:rsidP="000870D8">
      <w:pPr>
        <w:pStyle w:val="ListParagraph"/>
        <w:numPr>
          <w:ilvl w:val="1"/>
          <w:numId w:val="1"/>
        </w:numPr>
      </w:pPr>
      <w:r>
        <w:t>MS5611xxx (Barometer). Working</w:t>
      </w:r>
    </w:p>
    <w:p w14:paraId="4E033F8C" w14:textId="3311C5ED" w:rsidR="008F3B23" w:rsidRDefault="000870D8" w:rsidP="008F3B23">
      <w:pPr>
        <w:pStyle w:val="ListParagraph"/>
        <w:numPr>
          <w:ilvl w:val="1"/>
          <w:numId w:val="1"/>
        </w:numPr>
      </w:pPr>
      <w:r>
        <w:t xml:space="preserve">ICM-20608-G (6-axis Sensor), Accel/Gyro. </w:t>
      </w:r>
      <w:r w:rsidRPr="000870D8">
        <w:rPr>
          <w:highlight w:val="red"/>
        </w:rPr>
        <w:t>NOT WORKING</w:t>
      </w:r>
    </w:p>
    <w:p w14:paraId="5F2BB6CA" w14:textId="08ABEB7D" w:rsidR="003966BB" w:rsidRDefault="00DA288A" w:rsidP="005E7E01">
      <w:pPr>
        <w:pStyle w:val="Heading1"/>
      </w:pPr>
      <w:r>
        <w:t xml:space="preserve">Problems Encountered / </w:t>
      </w:r>
      <w:r w:rsidR="005E7E01">
        <w:t>Be Aware</w:t>
      </w:r>
    </w:p>
    <w:p w14:paraId="514880C4" w14:textId="09BD0A2F" w:rsidR="005E7E01" w:rsidRDefault="005E7E01" w:rsidP="005E7E01">
      <w:pPr>
        <w:pStyle w:val="ListParagraph"/>
        <w:numPr>
          <w:ilvl w:val="0"/>
          <w:numId w:val="1"/>
        </w:numPr>
      </w:pPr>
      <w:r>
        <w:t>The</w:t>
      </w:r>
      <w:r w:rsidR="00DA288A">
        <w:t xml:space="preserve"> schematic of FMUv4 – </w:t>
      </w:r>
      <w:proofErr w:type="spellStart"/>
      <w:r w:rsidR="00DA288A">
        <w:t>PixRacer</w:t>
      </w:r>
      <w:proofErr w:type="spellEnd"/>
      <w:r w:rsidR="00DA288A">
        <w:t xml:space="preserve"> have components that differ to the ones used in the QUT-Autopilot due to discontinued components or out of stock.</w:t>
      </w:r>
    </w:p>
    <w:p w14:paraId="2A488DEA" w14:textId="219BA86B" w:rsidR="00DA288A" w:rsidRDefault="00DA288A" w:rsidP="00DA288A">
      <w:pPr>
        <w:pStyle w:val="ListParagraph"/>
        <w:numPr>
          <w:ilvl w:val="0"/>
          <w:numId w:val="1"/>
        </w:numPr>
      </w:pPr>
      <w:r>
        <w:t>The QUT-Autopilot IMU schematic uses ICM-20602, where the components acquired is ICM-20608-G. The pins have double checked to be the same, with very similar characteristics. So should not be a problem. If in doubt, please double check.</w:t>
      </w:r>
    </w:p>
    <w:p w14:paraId="6B98E77C" w14:textId="4BE2D22A" w:rsidR="00DA288A" w:rsidRDefault="00DA288A" w:rsidP="00DA288A">
      <w:pPr>
        <w:pStyle w:val="ListParagraph"/>
        <w:numPr>
          <w:ilvl w:val="0"/>
          <w:numId w:val="1"/>
        </w:numPr>
      </w:pPr>
      <w:r>
        <w:lastRenderedPageBreak/>
        <w:t xml:space="preserve">Also do aware due to chip shortage, many chips are hard to get, especially the main processor chip, STM32F427VIT6. The one acquired was from </w:t>
      </w:r>
      <w:proofErr w:type="spellStart"/>
      <w:r>
        <w:t>ali</w:t>
      </w:r>
      <w:proofErr w:type="spellEnd"/>
      <w:r>
        <w:t xml:space="preserve">-express, </w:t>
      </w:r>
      <w:r w:rsidR="00DA4927">
        <w:t>unsure of</w:t>
      </w:r>
      <w:r>
        <w:t xml:space="preserve"> its authenticity / useability. This chip was not tested yet, due to the issue with sensors.</w:t>
      </w:r>
    </w:p>
    <w:p w14:paraId="57A57085" w14:textId="707FCDD7" w:rsidR="008F3B23" w:rsidRDefault="008F3B23" w:rsidP="00DA288A">
      <w:pPr>
        <w:pStyle w:val="ListParagraph"/>
        <w:numPr>
          <w:ilvl w:val="0"/>
          <w:numId w:val="1"/>
        </w:numPr>
      </w:pPr>
      <w:r>
        <w:t>Aware testings are made using Arduino, some libraries are grabbed from repositories as well as Arduino library manager.</w:t>
      </w:r>
    </w:p>
    <w:p w14:paraId="7208A6BD" w14:textId="393381E7" w:rsidR="0023664A" w:rsidRDefault="0023664A" w:rsidP="0023664A">
      <w:pPr>
        <w:pStyle w:val="ListParagraph"/>
        <w:numPr>
          <w:ilvl w:val="1"/>
          <w:numId w:val="1"/>
        </w:numPr>
      </w:pPr>
      <w:r>
        <w:t>Most libraries should be included in file path “</w:t>
      </w:r>
      <w:r w:rsidRPr="0023664A">
        <w:t>T:\Techs\WIL_Wesley\QUT_UAV_Autopilot\FMUv4_Pixracer\Software</w:t>
      </w:r>
      <w:r>
        <w:t>\libraries”</w:t>
      </w:r>
    </w:p>
    <w:p w14:paraId="080B5EBA" w14:textId="4069AC41" w:rsidR="0023664A" w:rsidRDefault="0023664A" w:rsidP="0023664A">
      <w:pPr>
        <w:pStyle w:val="ListParagraph"/>
        <w:numPr>
          <w:ilvl w:val="2"/>
          <w:numId w:val="1"/>
        </w:numPr>
      </w:pPr>
      <w:r>
        <w:t xml:space="preserve">Transfer this file to “Document\Arduino\libraries” and it should </w:t>
      </w:r>
      <w:proofErr w:type="gramStart"/>
      <w:r>
        <w:t>work</w:t>
      </w:r>
      <w:proofErr w:type="gramEnd"/>
    </w:p>
    <w:p w14:paraId="31020105" w14:textId="05F6A403" w:rsidR="0023664A" w:rsidRDefault="0023664A" w:rsidP="0023664A">
      <w:pPr>
        <w:pStyle w:val="ListParagraph"/>
        <w:numPr>
          <w:ilvl w:val="1"/>
          <w:numId w:val="1"/>
        </w:numPr>
      </w:pPr>
      <w:r>
        <w:t>For library from Manager</w:t>
      </w:r>
    </w:p>
    <w:p w14:paraId="68225D68" w14:textId="75FA1F44" w:rsidR="0023664A" w:rsidRPr="00911C89" w:rsidRDefault="0023664A" w:rsidP="0023664A">
      <w:pPr>
        <w:pStyle w:val="ListParagraph"/>
        <w:numPr>
          <w:ilvl w:val="2"/>
          <w:numId w:val="1"/>
        </w:numPr>
        <w:rPr>
          <w:rStyle w:val="Strong"/>
          <w:b w:val="0"/>
          <w:bCs w:val="0"/>
        </w:rPr>
      </w:pPr>
      <w:proofErr w:type="spellStart"/>
      <w:r>
        <w:rPr>
          <w:rStyle w:val="Strong"/>
          <w:rFonts w:ascii="Helvetica" w:hAnsi="Helvetica" w:cs="Helvetica"/>
          <w:color w:val="333333"/>
          <w:sz w:val="21"/>
          <w:szCs w:val="21"/>
          <w:shd w:val="clear" w:color="auto" w:fill="FFFFFF"/>
        </w:rPr>
        <w:t>Sparkfun</w:t>
      </w:r>
      <w:proofErr w:type="spellEnd"/>
      <w:r>
        <w:rPr>
          <w:rStyle w:val="Strong"/>
          <w:rFonts w:ascii="Helvetica" w:hAnsi="Helvetica" w:cs="Helvetica"/>
          <w:color w:val="333333"/>
          <w:sz w:val="21"/>
          <w:szCs w:val="21"/>
          <w:shd w:val="clear" w:color="auto" w:fill="FFFFFF"/>
        </w:rPr>
        <w:t xml:space="preserve"> 9DoF IMU Breakout (For IMC-20948)</w:t>
      </w:r>
    </w:p>
    <w:p w14:paraId="178E72A2" w14:textId="62193BA4" w:rsidR="00911C89" w:rsidRPr="005E7E01" w:rsidRDefault="00911C89" w:rsidP="00911C89">
      <w:pPr>
        <w:pStyle w:val="ListParagraph"/>
        <w:numPr>
          <w:ilvl w:val="0"/>
          <w:numId w:val="1"/>
        </w:numPr>
      </w:pPr>
      <w:r>
        <w:rPr>
          <w:rStyle w:val="Strong"/>
          <w:rFonts w:ascii="Helvetica" w:hAnsi="Helvetica" w:cs="Helvetica"/>
          <w:b w:val="0"/>
          <w:bCs w:val="0"/>
          <w:color w:val="333333"/>
          <w:sz w:val="21"/>
          <w:szCs w:val="21"/>
          <w:shd w:val="clear" w:color="auto" w:fill="FFFFFF"/>
        </w:rPr>
        <w:t xml:space="preserve">The Magnetometer sensor LIS3MDxx has the MISO and MOSI signals placed wrong, so the board cannot be applicable for full build </w:t>
      </w:r>
      <w:r w:rsidRPr="00911C89">
        <w:rPr>
          <w:rStyle w:val="Strong"/>
          <w:rFonts w:ascii="Helvetica" w:hAnsi="Helvetica" w:cs="Helvetica"/>
          <w:b w:val="0"/>
          <w:bCs w:val="0"/>
          <w:color w:val="333333"/>
          <w:sz w:val="21"/>
          <w:szCs w:val="21"/>
          <w:highlight w:val="yellow"/>
          <w:shd w:val="clear" w:color="auto" w:fill="FFFFFF"/>
        </w:rPr>
        <w:t>(DO create a new board)</w:t>
      </w:r>
      <w:r w:rsidR="00683D18">
        <w:rPr>
          <w:rStyle w:val="Strong"/>
          <w:rFonts w:ascii="Helvetica" w:hAnsi="Helvetica" w:cs="Helvetica"/>
          <w:b w:val="0"/>
          <w:bCs w:val="0"/>
          <w:color w:val="333333"/>
          <w:sz w:val="21"/>
          <w:szCs w:val="21"/>
          <w:shd w:val="clear" w:color="auto" w:fill="FFFFFF"/>
        </w:rPr>
        <w:t>. Have not changed the signals around in Altium, just to be consistent with the error</w:t>
      </w:r>
      <w:r w:rsidR="00314947">
        <w:rPr>
          <w:rStyle w:val="Strong"/>
          <w:rFonts w:ascii="Helvetica" w:hAnsi="Helvetica" w:cs="Helvetica"/>
          <w:b w:val="0"/>
          <w:bCs w:val="0"/>
          <w:color w:val="333333"/>
          <w:sz w:val="21"/>
          <w:szCs w:val="21"/>
          <w:shd w:val="clear" w:color="auto" w:fill="FFFFFF"/>
        </w:rPr>
        <w:t>.</w:t>
      </w:r>
    </w:p>
    <w:p w14:paraId="650624A4" w14:textId="3E527D2A" w:rsidR="003966BB" w:rsidRDefault="003966BB" w:rsidP="003966BB">
      <w:pPr>
        <w:pStyle w:val="Heading1"/>
      </w:pPr>
      <w:r>
        <w:t>Future Improvements / Suggestions</w:t>
      </w:r>
    </w:p>
    <w:p w14:paraId="23429403" w14:textId="19D445BF" w:rsidR="003E3409" w:rsidRDefault="003E3409" w:rsidP="003E3409">
      <w:pPr>
        <w:pStyle w:val="ListParagraph"/>
        <w:numPr>
          <w:ilvl w:val="0"/>
          <w:numId w:val="1"/>
        </w:numPr>
      </w:pPr>
      <w:r>
        <w:t>Preferably re-design the board layout with larger spacings</w:t>
      </w:r>
      <w:r w:rsidR="0020444E">
        <w:t xml:space="preserve">, larger board </w:t>
      </w:r>
      <w:r>
        <w:t>and several testing points to test the sensor’s signal</w:t>
      </w:r>
      <w:r w:rsidR="0020444E">
        <w:t xml:space="preserve"> as well as various other signals</w:t>
      </w:r>
      <w:r>
        <w:t>. This can help verify that the board connections are correct. (Through holes for jumper wires are recommended</w:t>
      </w:r>
      <w:r w:rsidR="0020444E">
        <w:t xml:space="preserve"> at least for the sensors</w:t>
      </w:r>
      <w:r>
        <w:t xml:space="preserve">, since </w:t>
      </w:r>
      <w:r w:rsidR="0020444E">
        <w:t>it</w:t>
      </w:r>
      <w:r>
        <w:t xml:space="preserve"> can be easily soldered and plug right into Arduino for testing).</w:t>
      </w:r>
    </w:p>
    <w:p w14:paraId="7F846B6D" w14:textId="3F72174C" w:rsidR="00E72EB1" w:rsidRDefault="00E72EB1" w:rsidP="003E3409">
      <w:pPr>
        <w:pStyle w:val="ListParagraph"/>
        <w:numPr>
          <w:ilvl w:val="0"/>
          <w:numId w:val="1"/>
        </w:numPr>
      </w:pPr>
      <w:r>
        <w:t xml:space="preserve">Maybe can design a temporary chip testing PCB to test sensors / chip integrity, and verify they are not </w:t>
      </w:r>
      <w:r w:rsidR="00C41A55">
        <w:t>broken.</w:t>
      </w:r>
    </w:p>
    <w:p w14:paraId="4E01D093" w14:textId="006139F5" w:rsidR="00E72EB1" w:rsidRPr="003966BB" w:rsidRDefault="00E72EB1" w:rsidP="003E3409">
      <w:pPr>
        <w:pStyle w:val="ListParagraph"/>
        <w:numPr>
          <w:ilvl w:val="0"/>
          <w:numId w:val="1"/>
        </w:numPr>
      </w:pPr>
      <w:r>
        <w:t xml:space="preserve">Maybe create a better Arduino software for testing SPI to sensors. Right </w:t>
      </w:r>
      <w:r w:rsidR="001F77C5">
        <w:t>now,</w:t>
      </w:r>
      <w:r>
        <w:t xml:space="preserve"> using pre-made libraries to test, since limited understanding to SPI.</w:t>
      </w:r>
    </w:p>
    <w:sectPr w:rsidR="00E72EB1" w:rsidRPr="003966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7187FAC"/>
    <w:multiLevelType w:val="hybridMultilevel"/>
    <w:tmpl w:val="6518B45C"/>
    <w:lvl w:ilvl="0" w:tplc="7F8CA7A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207518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745"/>
    <w:rsid w:val="00043E43"/>
    <w:rsid w:val="000870D8"/>
    <w:rsid w:val="001F77C5"/>
    <w:rsid w:val="0020444E"/>
    <w:rsid w:val="0023664A"/>
    <w:rsid w:val="00314947"/>
    <w:rsid w:val="003966BB"/>
    <w:rsid w:val="003E3409"/>
    <w:rsid w:val="005E7E01"/>
    <w:rsid w:val="00626E27"/>
    <w:rsid w:val="00683D18"/>
    <w:rsid w:val="00687745"/>
    <w:rsid w:val="008D1D7C"/>
    <w:rsid w:val="008F3B23"/>
    <w:rsid w:val="00911C89"/>
    <w:rsid w:val="00BC1D09"/>
    <w:rsid w:val="00C41A55"/>
    <w:rsid w:val="00DA288A"/>
    <w:rsid w:val="00DA4927"/>
    <w:rsid w:val="00E72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1D7AF"/>
  <w15:chartTrackingRefBased/>
  <w15:docId w15:val="{586117E4-53AA-4466-B8B4-5F3780EAF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1D7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966B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87745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77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8D1D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8D1D7C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3966B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23664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552</TotalTime>
  <Pages>2</Pages>
  <Words>554</Words>
  <Characters>3160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Queensland University of Technology</Company>
  <LinksUpToDate>false</LinksUpToDate>
  <CharactersWithSpaces>3707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Kai-Cherng Lee</dc:creator>
  <cp:keywords/>
  <dc:description/>
  <cp:lastModifiedBy>Cory Bullen</cp:lastModifiedBy>
  <cp:revision>17</cp:revision>
  <dcterms:created xsi:type="dcterms:W3CDTF">2022-10-11T01:23:00Z</dcterms:created>
  <dcterms:modified xsi:type="dcterms:W3CDTF">2024-06-26T05:01:00Z</dcterms:modified>
</cp:coreProperties>
</file>