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B5A" w:rsidRDefault="00755B5A" w:rsidP="00755B5A">
      <w:pPr>
        <w:jc w:val="right"/>
        <w:rPr>
          <w:sz w:val="24"/>
        </w:rPr>
      </w:pPr>
      <w:r>
        <w:rPr>
          <w:sz w:val="24"/>
        </w:rPr>
        <w:t>Hector Osiris Murguía Ramirez</w:t>
      </w:r>
    </w:p>
    <w:p w:rsidR="00755B5A" w:rsidRDefault="00755B5A" w:rsidP="00755B5A">
      <w:pPr>
        <w:jc w:val="right"/>
        <w:rPr>
          <w:sz w:val="24"/>
        </w:rPr>
      </w:pPr>
      <w:r>
        <w:rPr>
          <w:sz w:val="24"/>
        </w:rPr>
        <w:t>211219764</w:t>
      </w:r>
    </w:p>
    <w:p w:rsidR="00755B5A" w:rsidRDefault="00755B5A" w:rsidP="00755B5A">
      <w:pPr>
        <w:jc w:val="right"/>
        <w:rPr>
          <w:sz w:val="24"/>
        </w:rPr>
      </w:pPr>
      <w:r>
        <w:rPr>
          <w:sz w:val="24"/>
        </w:rPr>
        <w:t>Fecha de entrega 11/10</w:t>
      </w:r>
      <w:r>
        <w:rPr>
          <w:sz w:val="24"/>
        </w:rPr>
        <w:t>/16</w:t>
      </w:r>
    </w:p>
    <w:p w:rsidR="00755B5A" w:rsidRPr="00EA359C" w:rsidRDefault="00755B5A" w:rsidP="00755B5A">
      <w:pPr>
        <w:jc w:val="right"/>
        <w:rPr>
          <w:sz w:val="24"/>
        </w:rPr>
      </w:pPr>
      <w:r>
        <w:rPr>
          <w:sz w:val="24"/>
        </w:rPr>
        <w:t xml:space="preserve">  Sección: D14</w:t>
      </w:r>
    </w:p>
    <w:p w:rsidR="00755B5A" w:rsidRPr="00EA359C" w:rsidRDefault="00755B5A" w:rsidP="00755B5A">
      <w:pPr>
        <w:jc w:val="center"/>
        <w:rPr>
          <w:b/>
          <w:sz w:val="36"/>
        </w:rPr>
      </w:pPr>
      <w:r>
        <w:rPr>
          <w:b/>
          <w:sz w:val="36"/>
        </w:rPr>
        <w:t>Practica 3</w:t>
      </w:r>
    </w:p>
    <w:p w:rsidR="004672F8" w:rsidRDefault="00651791"/>
    <w:p w:rsidR="006F545A" w:rsidRDefault="00755B5A">
      <w:r>
        <w:t>Para la practica 3 cree una nueva clase que se llama “</w:t>
      </w:r>
      <w:proofErr w:type="gramStart"/>
      <w:r>
        <w:t>Operando ”</w:t>
      </w:r>
      <w:proofErr w:type="gramEnd"/>
      <w:r>
        <w:t xml:space="preserve"> en la cual </w:t>
      </w:r>
      <w:r w:rsidR="006F545A">
        <w:t>evalúa</w:t>
      </w:r>
      <w:r>
        <w:t xml:space="preserve"> la información dentro del operando, al principio tiene un filtro de lo que contiene, si el operando no contiene los requerimientos de los modos de direccionamiento, se guarda un mensaje en el archivo de errores, después </w:t>
      </w:r>
      <w:r w:rsidR="006F545A">
        <w:t>del</w:t>
      </w:r>
      <w:r>
        <w:t xml:space="preserve"> filtro vienen las evaluaciones de los modos de direccionamiento, si estas no contienen los requerimientos pasan buscar en las demás condiciones de los modos de direcc</w:t>
      </w:r>
      <w:r w:rsidR="006F545A">
        <w:t>ionamiento,.</w:t>
      </w:r>
    </w:p>
    <w:p w:rsidR="006F545A" w:rsidRDefault="006F545A">
      <w:r>
        <w:t>S</w:t>
      </w:r>
      <w:r w:rsidR="00755B5A">
        <w:t>i entra a un modo</w:t>
      </w:r>
      <w:r>
        <w:t xml:space="preserve"> de direccionamiento</w:t>
      </w:r>
      <w:r w:rsidR="00755B5A">
        <w:t xml:space="preserve"> muy </w:t>
      </w:r>
      <w:r>
        <w:t>específico</w:t>
      </w:r>
      <w:r w:rsidR="00755B5A">
        <w:t xml:space="preserve"> y no encuentra una coma en el operando por ejemplo, se guarda un mensaje en el archivo de errores. </w:t>
      </w:r>
    </w:p>
    <w:p w:rsidR="00755B5A" w:rsidRDefault="00755B5A">
      <w:r>
        <w:t>Si al final de buscar en todos los modos de direccionamiento no contiene nada para regresar a la clase principal, lo escribe en el archivo de errores.</w:t>
      </w:r>
    </w:p>
    <w:p w:rsidR="00651791" w:rsidRDefault="00651791">
      <w:r>
        <w:t>Para la mayoría de las condiciones uso expresiones regulares y banderas.</w:t>
      </w:r>
    </w:p>
    <w:p w:rsidR="00651791" w:rsidRDefault="00651791">
      <w:r>
        <w:t xml:space="preserve">En si la parte tediosa de la práctica fue realizar las expresiones regulares, por ejemplo en los modos de direccionamiento Indexados indirectos y los normales, fuera de esto lo demás fue más sencillo para mí. </w:t>
      </w:r>
      <w:bookmarkStart w:id="0" w:name="_GoBack"/>
      <w:bookmarkEnd w:id="0"/>
    </w:p>
    <w:sectPr w:rsidR="006517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5A"/>
    <w:rsid w:val="000F4217"/>
    <w:rsid w:val="00651791"/>
    <w:rsid w:val="006F545A"/>
    <w:rsid w:val="00755B5A"/>
    <w:rsid w:val="00E25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451AE-0DF0-4E80-840D-86B38586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B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179</Words>
  <Characters>988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Ramirez</dc:creator>
  <cp:keywords/>
  <dc:description/>
  <cp:lastModifiedBy>Hector Ramirez</cp:lastModifiedBy>
  <cp:revision>2</cp:revision>
  <dcterms:created xsi:type="dcterms:W3CDTF">2016-10-11T18:44:00Z</dcterms:created>
  <dcterms:modified xsi:type="dcterms:W3CDTF">2016-10-11T19:01:00Z</dcterms:modified>
</cp:coreProperties>
</file>