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8A5" w:rsidRDefault="00A22EEE">
      <w:r>
        <w:rPr>
          <w:b/>
        </w:rPr>
        <w:t xml:space="preserve">PRE-RELEASE v0.1 – 2/6/18 – </w:t>
      </w:r>
      <w:r w:rsidR="00004C4A">
        <w:t xml:space="preserve">a few initial missions for the Chaos Insurgency and the Unity Movement. Please leave opinions and suggestions on the Steam Forums. </w:t>
      </w:r>
      <w:proofErr w:type="spellStart"/>
      <w:r w:rsidR="00004C4A">
        <w:t>Playtesters</w:t>
      </w:r>
      <w:proofErr w:type="spellEnd"/>
      <w:r w:rsidR="00004C4A">
        <w:t xml:space="preserve"> will get their steam names put in the about.txt.</w:t>
      </w:r>
    </w:p>
    <w:p w:rsidR="00C061D6" w:rsidRPr="00C061D6" w:rsidRDefault="00C061D6">
      <w:r>
        <w:rPr>
          <w:b/>
        </w:rPr>
        <w:t xml:space="preserve">PRE-RELEASE v0.2 – 2/8/18 – </w:t>
      </w:r>
      <w:r>
        <w:t>Added a second mission for the Chaos Insurgency, similar to UM 2. Fixed events and spacing errors causing problems i</w:t>
      </w:r>
      <w:bookmarkStart w:id="0" w:name="_GoBack"/>
      <w:bookmarkEnd w:id="0"/>
      <w:r>
        <w:t>n the missions.</w:t>
      </w:r>
    </w:p>
    <w:sectPr w:rsidR="00C061D6" w:rsidRPr="00C06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3D3"/>
    <w:rsid w:val="00004C4A"/>
    <w:rsid w:val="001563D3"/>
    <w:rsid w:val="005148A5"/>
    <w:rsid w:val="00A22EEE"/>
    <w:rsid w:val="00C0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5B4E6-D26B-4822-9E59-DE9D4793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324</Characters>
  <Application>Microsoft Office Word</Application>
  <DocSecurity>0</DocSecurity>
  <Lines>2</Lines>
  <Paragraphs>1</Paragraphs>
  <ScaleCrop>false</ScaleCrop>
  <Company>Fairfax County Public Schools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Villacres, Cesar A</dc:creator>
  <cp:keywords/>
  <dc:description/>
  <cp:lastModifiedBy>Villacres, Cesar A</cp:lastModifiedBy>
  <cp:revision>4</cp:revision>
  <dcterms:created xsi:type="dcterms:W3CDTF">2018-02-07T04:44:00Z</dcterms:created>
  <dcterms:modified xsi:type="dcterms:W3CDTF">2018-02-09T02:00:00Z</dcterms:modified>
</cp:coreProperties>
</file>