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DB22E8" w14:textId="570912CD" w:rsidR="001034F7" w:rsidRPr="0082032D" w:rsidRDefault="00D060D7" w:rsidP="0082032D">
      <w:pPr>
        <w:pBdr>
          <w:top w:val="double" w:sz="4" w:space="1" w:color="auto"/>
          <w:left w:val="double" w:sz="4" w:space="4" w:color="auto"/>
          <w:bottom w:val="double" w:sz="4" w:space="1" w:color="auto"/>
          <w:right w:val="double" w:sz="4" w:space="4" w:color="auto"/>
        </w:pBdr>
        <w:jc w:val="center"/>
        <w:rPr>
          <w:sz w:val="40"/>
          <w:szCs w:val="40"/>
        </w:rPr>
      </w:pPr>
      <w:r w:rsidRPr="0082032D">
        <w:rPr>
          <w:sz w:val="40"/>
          <w:szCs w:val="40"/>
        </w:rPr>
        <w:t>Opdracht JSF3</w:t>
      </w:r>
      <w:r w:rsidR="00184E58">
        <w:rPr>
          <w:sz w:val="40"/>
          <w:szCs w:val="40"/>
        </w:rPr>
        <w:t>2</w:t>
      </w:r>
      <w:r w:rsidRPr="0082032D">
        <w:rPr>
          <w:sz w:val="40"/>
          <w:szCs w:val="40"/>
        </w:rPr>
        <w:t xml:space="preserve">, week </w:t>
      </w:r>
      <w:r w:rsidR="00B509DC">
        <w:rPr>
          <w:sz w:val="40"/>
          <w:szCs w:val="40"/>
        </w:rPr>
        <w:t>1</w:t>
      </w:r>
      <w:bookmarkStart w:id="0" w:name="_GoBack"/>
      <w:bookmarkEnd w:id="0"/>
      <w:r w:rsidR="00E164D0">
        <w:rPr>
          <w:sz w:val="40"/>
          <w:szCs w:val="40"/>
        </w:rPr>
        <w:t>5</w:t>
      </w:r>
    </w:p>
    <w:p w14:paraId="05DB22E9" w14:textId="77777777" w:rsidR="0082032D" w:rsidRDefault="0082032D" w:rsidP="0082032D"/>
    <w:p w14:paraId="05DB22EA" w14:textId="77777777" w:rsidR="002E5987" w:rsidRDefault="00B97E5C" w:rsidP="0082032D">
      <w:r>
        <w:t>In deze opdracht experimenteren we met</w:t>
      </w:r>
      <w:r w:rsidR="002E5987">
        <w:t>:</w:t>
      </w:r>
      <w:r>
        <w:t xml:space="preserve"> </w:t>
      </w:r>
    </w:p>
    <w:p w14:paraId="05DB22EB" w14:textId="05F8496C" w:rsidR="002E5987" w:rsidRDefault="004D3041" w:rsidP="002E5987">
      <w:pPr>
        <w:pStyle w:val="ListParagraph"/>
        <w:numPr>
          <w:ilvl w:val="0"/>
          <w:numId w:val="15"/>
        </w:numPr>
      </w:pPr>
      <w:r>
        <w:t>Sockets</w:t>
      </w:r>
    </w:p>
    <w:p w14:paraId="06DCB64D" w14:textId="5C4A6D0E" w:rsidR="00AC116F" w:rsidRDefault="00AC116F" w:rsidP="002E5987">
      <w:pPr>
        <w:pStyle w:val="ListParagraph"/>
        <w:numPr>
          <w:ilvl w:val="0"/>
          <w:numId w:val="15"/>
        </w:numPr>
      </w:pPr>
      <w:r>
        <w:t>Multithreaded server</w:t>
      </w:r>
    </w:p>
    <w:p w14:paraId="1042C7C7" w14:textId="6B3F011A" w:rsidR="0034426A" w:rsidRDefault="0034426A" w:rsidP="002E5987">
      <w:pPr>
        <w:pStyle w:val="ListParagraph"/>
        <w:numPr>
          <w:ilvl w:val="0"/>
          <w:numId w:val="15"/>
        </w:numPr>
      </w:pPr>
      <w:r>
        <w:t xml:space="preserve">Synchronisatie </w:t>
      </w:r>
    </w:p>
    <w:p w14:paraId="19983D35" w14:textId="3AE22EA2" w:rsidR="004D3041" w:rsidRDefault="004D3041" w:rsidP="00813E4F">
      <w:pPr>
        <w:pStyle w:val="ListParagraph"/>
      </w:pPr>
    </w:p>
    <w:p w14:paraId="1BEE6E27" w14:textId="77777777" w:rsidR="00FA4B75" w:rsidRDefault="00FA4B75" w:rsidP="00FA4B75">
      <w:pPr>
        <w:pStyle w:val="ListParagraph"/>
      </w:pPr>
    </w:p>
    <w:p w14:paraId="25048FF5" w14:textId="08CFBA05" w:rsidR="00FA4B75" w:rsidRDefault="00FA4B75" w:rsidP="00FA4B75">
      <w:pPr>
        <w:pStyle w:val="ListParagraph"/>
        <w:ind w:left="0"/>
      </w:pPr>
      <w:r>
        <w:t>In week 2 hebben de de KochFractal applicatie in twee delen gesplitst, die communiceerden via een file. Nu gaan we geen file als scheiding tussen beide delen gebruiken, maar het netwerk. Beide delen dienen via sockets met elkaar te communiceren.</w:t>
      </w:r>
    </w:p>
    <w:p w14:paraId="629853B2" w14:textId="77777777" w:rsidR="00FA4B75" w:rsidRDefault="00FA4B75" w:rsidP="00FA4B75">
      <w:pPr>
        <w:pStyle w:val="ListParagraph"/>
        <w:ind w:left="0"/>
      </w:pPr>
    </w:p>
    <w:p w14:paraId="242009F1" w14:textId="73763686" w:rsidR="00FA4B75" w:rsidRDefault="00FA4B75" w:rsidP="00FA4B75">
      <w:pPr>
        <w:pStyle w:val="ListParagraph"/>
        <w:ind w:left="0"/>
      </w:pPr>
      <w:r>
        <w:t xml:space="preserve">Bekijk de opdeling van functionaliteit van beide applicaties in week2. De applicatie zonder GUI wordt nu een socketserver, die verzoeken van clients afhandeld. De </w:t>
      </w:r>
      <w:r w:rsidR="007F04B1">
        <w:t xml:space="preserve">client is de GUI applicatie uit week2. </w:t>
      </w:r>
    </w:p>
    <w:p w14:paraId="4C6C57EE" w14:textId="17663370" w:rsidR="007F04B1" w:rsidRDefault="007F04B1" w:rsidP="00FA4B75">
      <w:pPr>
        <w:pStyle w:val="ListParagraph"/>
        <w:ind w:left="0"/>
      </w:pPr>
      <w:r>
        <w:t>Het volgende moet mogelijk zijn:</w:t>
      </w:r>
    </w:p>
    <w:p w14:paraId="1916B68E" w14:textId="430A60D6" w:rsidR="007F04B1" w:rsidRDefault="007F04B1" w:rsidP="00FA4B75">
      <w:pPr>
        <w:pStyle w:val="ListParagraph"/>
        <w:ind w:left="0"/>
      </w:pPr>
      <w:r>
        <w:t>De server voert alle berekeningen uit. (dat was al zo</w:t>
      </w:r>
      <w:r w:rsidR="00E82881">
        <w:t xml:space="preserve"> in week2</w:t>
      </w:r>
      <w:r>
        <w:t>)</w:t>
      </w:r>
      <w:r w:rsidR="00E82881">
        <w:t xml:space="preserve">. </w:t>
      </w:r>
    </w:p>
    <w:p w14:paraId="2E469E0F" w14:textId="3C2ECAC6" w:rsidR="00AC116F" w:rsidRDefault="00AC116F" w:rsidP="00FA4B75">
      <w:pPr>
        <w:pStyle w:val="ListParagraph"/>
        <w:ind w:left="0"/>
      </w:pPr>
      <w:r>
        <w:t>De server moet multithreading gebruiken om meerdere clients gelijktijdig te ondersteunen.</w:t>
      </w:r>
    </w:p>
    <w:p w14:paraId="26C4E7F6" w14:textId="5FA3ACA9" w:rsidR="007F04B1" w:rsidRDefault="007F04B1" w:rsidP="00FA4B75">
      <w:pPr>
        <w:pStyle w:val="ListParagraph"/>
        <w:ind w:left="0"/>
      </w:pPr>
      <w:r>
        <w:t xml:space="preserve">Clients moeten verzoeken (commando’s) aan de server kunnen geven, zodat de server de clients van data (edges) kan voorzien. Te ondersteunen communicatie tussen </w:t>
      </w:r>
      <w:r w:rsidR="00DF2588">
        <w:t xml:space="preserve">de </w:t>
      </w:r>
      <w:r>
        <w:t>server en clients moet zijn:</w:t>
      </w:r>
    </w:p>
    <w:p w14:paraId="3A15E4AD" w14:textId="25F7F2DD" w:rsidR="007F04B1" w:rsidRDefault="007F04B1" w:rsidP="00FA4B75">
      <w:pPr>
        <w:pStyle w:val="ListParagraph"/>
        <w:ind w:left="0"/>
      </w:pPr>
    </w:p>
    <w:p w14:paraId="12EAA3D1" w14:textId="5B014AF0" w:rsidR="007F04B1" w:rsidRDefault="007F04B1" w:rsidP="007F04B1">
      <w:pPr>
        <w:pStyle w:val="ListParagraph"/>
        <w:ind w:left="0"/>
      </w:pPr>
      <w:r>
        <w:t>1. client vraagt aan server om edges van fractal te berekenen met bepaald level. Server stuurt na berekening alle edges  door aan client, die vervolgens de hele fractal tekent.</w:t>
      </w:r>
    </w:p>
    <w:p w14:paraId="342CD131" w14:textId="0D4D256A" w:rsidR="007F04B1" w:rsidRDefault="007F04B1" w:rsidP="00FA4B75">
      <w:pPr>
        <w:pStyle w:val="ListParagraph"/>
        <w:ind w:left="0"/>
      </w:pPr>
      <w:r>
        <w:t>2. client vraagt aan server om edges van fractal te berekenen met bepaald level. Server stuurt tijdens berekening elke edge apart door aan client, die deze edge direct tekent.</w:t>
      </w:r>
    </w:p>
    <w:p w14:paraId="19ECBF52" w14:textId="2523AACF" w:rsidR="002F3111" w:rsidRDefault="007F04B1" w:rsidP="00FA4B75">
      <w:pPr>
        <w:pStyle w:val="ListParagraph"/>
        <w:ind w:left="0"/>
      </w:pPr>
      <w:r>
        <w:t>3. na veranderen zoomniveau moet server ook de edges doorsturen naar de client. Gebruik hiervoor de  methode bij 1 of 2 (naar eigen keuze).</w:t>
      </w:r>
      <w:r w:rsidR="00DF2588">
        <w:t xml:space="preserve"> Dit betekent dat berekeningen voor het zoomniveau op de server plaatsvinden in plaats van op de client.</w:t>
      </w:r>
    </w:p>
    <w:p w14:paraId="2A7477DE" w14:textId="77777777" w:rsidR="002F3111" w:rsidRDefault="002F3111" w:rsidP="00FA4B75">
      <w:pPr>
        <w:pStyle w:val="ListParagraph"/>
        <w:ind w:left="0"/>
      </w:pPr>
    </w:p>
    <w:p w14:paraId="645C91C0" w14:textId="08BDF5A7" w:rsidR="00DF2588" w:rsidRDefault="00DF2588" w:rsidP="00FA4B75">
      <w:pPr>
        <w:pStyle w:val="ListParagraph"/>
        <w:ind w:left="0"/>
      </w:pPr>
      <w:r>
        <w:t xml:space="preserve">De server dient alle 3 bovenstaande communicatie mogelijkheden </w:t>
      </w:r>
      <w:r w:rsidR="00BC7C9E">
        <w:t xml:space="preserve">tegelijk </w:t>
      </w:r>
      <w:r>
        <w:t>te ondersteunen. Maak een aparte klasse die je protocol afhandelt.</w:t>
      </w:r>
    </w:p>
    <w:p w14:paraId="0EC102CF" w14:textId="2F55DEBC" w:rsidR="00E82881" w:rsidRDefault="00E82881" w:rsidP="00FA4B75">
      <w:pPr>
        <w:pStyle w:val="ListParagraph"/>
        <w:ind w:left="0"/>
      </w:pPr>
      <w:r>
        <w:t>Ontwerp eerst hoe het communicatieprotocol eruit komt te zien</w:t>
      </w:r>
      <w:r w:rsidR="00A73216">
        <w:t xml:space="preserve"> om bovenstaande communicatie mogelijk te maken</w:t>
      </w:r>
      <w:r>
        <w:t>. Gebruik hiervoor een toestands diagram (state diagram). Toon dit diagram aan de docent.</w:t>
      </w:r>
    </w:p>
    <w:p w14:paraId="107EDD40" w14:textId="77777777" w:rsidR="00E82881" w:rsidRDefault="00E82881" w:rsidP="00FA4B75">
      <w:pPr>
        <w:pStyle w:val="ListParagraph"/>
        <w:ind w:left="0"/>
      </w:pPr>
    </w:p>
    <w:p w14:paraId="6DA6A1D2" w14:textId="61102A54" w:rsidR="002F3111" w:rsidRDefault="002F3111" w:rsidP="00FA4B75">
      <w:pPr>
        <w:pStyle w:val="ListParagraph"/>
        <w:ind w:left="0"/>
      </w:pPr>
      <w:r>
        <w:t xml:space="preserve">Omdat bij repaints van de client de server alle berekeningen opnieuw zou moeten uitvoeren, kun je </w:t>
      </w:r>
      <w:r w:rsidR="00660939">
        <w:t>een vorm van caching in de server inbouwen, die de laatst berekende edges voor een client bijhoudt (bijvoorbeeld in een memory mapped file). De administratie die bijhoudt welke memory mapped file bij welke client hoort, dient thread safe te zijn (oftewel: er is synchronisatie nodig).</w:t>
      </w:r>
    </w:p>
    <w:p w14:paraId="4434D01A" w14:textId="77777777" w:rsidR="00660939" w:rsidRDefault="00660939" w:rsidP="00660939">
      <w:pPr>
        <w:pStyle w:val="ListParagraph"/>
        <w:ind w:left="0"/>
      </w:pPr>
    </w:p>
    <w:p w14:paraId="14356656" w14:textId="77777777" w:rsidR="00DF2588" w:rsidRDefault="00DF2588" w:rsidP="00660939">
      <w:pPr>
        <w:pStyle w:val="ListParagraph"/>
        <w:ind w:left="0"/>
      </w:pPr>
    </w:p>
    <w:p w14:paraId="39204B64" w14:textId="77777777" w:rsidR="00660939" w:rsidRDefault="00660939" w:rsidP="00660939">
      <w:pPr>
        <w:pStyle w:val="ListParagraph"/>
        <w:ind w:left="0"/>
      </w:pPr>
      <w:r>
        <w:t>Toon je server werkend op windows en/of linux, met tenminste 2 clients. Hiervan dient tenminste één client op een ander OS te draaien als het OS van de server.</w:t>
      </w:r>
    </w:p>
    <w:p w14:paraId="236B28FD" w14:textId="77777777" w:rsidR="00660939" w:rsidRDefault="00660939" w:rsidP="00FA4B75">
      <w:pPr>
        <w:pStyle w:val="ListParagraph"/>
        <w:ind w:left="0"/>
      </w:pPr>
    </w:p>
    <w:sectPr w:rsidR="00660939" w:rsidSect="00A412F6">
      <w:pgSz w:w="11906" w:h="16838"/>
      <w:pgMar w:top="567"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C40FA"/>
    <w:multiLevelType w:val="hybridMultilevel"/>
    <w:tmpl w:val="3CA4D3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DF572ED"/>
    <w:multiLevelType w:val="hybridMultilevel"/>
    <w:tmpl w:val="5758445C"/>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4410EC2"/>
    <w:multiLevelType w:val="hybridMultilevel"/>
    <w:tmpl w:val="9C723C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C805389"/>
    <w:multiLevelType w:val="hybridMultilevel"/>
    <w:tmpl w:val="000065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1182F23"/>
    <w:multiLevelType w:val="multilevel"/>
    <w:tmpl w:val="F70AE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E51E68"/>
    <w:multiLevelType w:val="hybridMultilevel"/>
    <w:tmpl w:val="4544D6A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EDA737C"/>
    <w:multiLevelType w:val="hybridMultilevel"/>
    <w:tmpl w:val="685623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42F09E8"/>
    <w:multiLevelType w:val="hybridMultilevel"/>
    <w:tmpl w:val="70E8E0A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92F5311"/>
    <w:multiLevelType w:val="hybridMultilevel"/>
    <w:tmpl w:val="D5E423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E9C0FA4"/>
    <w:multiLevelType w:val="hybridMultilevel"/>
    <w:tmpl w:val="1054B8D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5B25339"/>
    <w:multiLevelType w:val="hybridMultilevel"/>
    <w:tmpl w:val="0364625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57244D98"/>
    <w:multiLevelType w:val="hybridMultilevel"/>
    <w:tmpl w:val="1E9EFA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F5A4E1A"/>
    <w:multiLevelType w:val="hybridMultilevel"/>
    <w:tmpl w:val="04769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697165DB"/>
    <w:multiLevelType w:val="hybridMultilevel"/>
    <w:tmpl w:val="8738F2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6CD16438"/>
    <w:multiLevelType w:val="hybridMultilevel"/>
    <w:tmpl w:val="CE7ABE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76C31E8"/>
    <w:multiLevelType w:val="hybridMultilevel"/>
    <w:tmpl w:val="A558AA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5"/>
  </w:num>
  <w:num w:numId="4">
    <w:abstractNumId w:val="3"/>
  </w:num>
  <w:num w:numId="5">
    <w:abstractNumId w:val="7"/>
  </w:num>
  <w:num w:numId="6">
    <w:abstractNumId w:val="2"/>
  </w:num>
  <w:num w:numId="7">
    <w:abstractNumId w:val="10"/>
  </w:num>
  <w:num w:numId="8">
    <w:abstractNumId w:val="1"/>
  </w:num>
  <w:num w:numId="9">
    <w:abstractNumId w:val="6"/>
  </w:num>
  <w:num w:numId="10">
    <w:abstractNumId w:val="15"/>
  </w:num>
  <w:num w:numId="11">
    <w:abstractNumId w:val="0"/>
  </w:num>
  <w:num w:numId="12">
    <w:abstractNumId w:val="9"/>
  </w:num>
  <w:num w:numId="13">
    <w:abstractNumId w:val="13"/>
  </w:num>
  <w:num w:numId="14">
    <w:abstractNumId w:val="14"/>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18"/>
    <w:rsid w:val="00006B12"/>
    <w:rsid w:val="00040CDB"/>
    <w:rsid w:val="000534D2"/>
    <w:rsid w:val="0005766C"/>
    <w:rsid w:val="00070491"/>
    <w:rsid w:val="00077912"/>
    <w:rsid w:val="000913F9"/>
    <w:rsid w:val="000B0364"/>
    <w:rsid w:val="000B2A5B"/>
    <w:rsid w:val="001034F7"/>
    <w:rsid w:val="00143E72"/>
    <w:rsid w:val="00150FF5"/>
    <w:rsid w:val="001573DF"/>
    <w:rsid w:val="00184E58"/>
    <w:rsid w:val="00195A0B"/>
    <w:rsid w:val="001C7BDD"/>
    <w:rsid w:val="001E25E2"/>
    <w:rsid w:val="00220F54"/>
    <w:rsid w:val="00222413"/>
    <w:rsid w:val="002415A3"/>
    <w:rsid w:val="0029067F"/>
    <w:rsid w:val="002950E4"/>
    <w:rsid w:val="00296F06"/>
    <w:rsid w:val="002A11AF"/>
    <w:rsid w:val="002A4939"/>
    <w:rsid w:val="002C4333"/>
    <w:rsid w:val="002E3A22"/>
    <w:rsid w:val="002E5987"/>
    <w:rsid w:val="002F3111"/>
    <w:rsid w:val="003333B4"/>
    <w:rsid w:val="00335F10"/>
    <w:rsid w:val="00340E9D"/>
    <w:rsid w:val="0034426A"/>
    <w:rsid w:val="003469B3"/>
    <w:rsid w:val="00360F76"/>
    <w:rsid w:val="00376B04"/>
    <w:rsid w:val="003A38E2"/>
    <w:rsid w:val="003B25E0"/>
    <w:rsid w:val="003F6A04"/>
    <w:rsid w:val="0041526B"/>
    <w:rsid w:val="00427718"/>
    <w:rsid w:val="0043140C"/>
    <w:rsid w:val="00433318"/>
    <w:rsid w:val="00455E66"/>
    <w:rsid w:val="004B186E"/>
    <w:rsid w:val="004D3041"/>
    <w:rsid w:val="005703DF"/>
    <w:rsid w:val="005753B9"/>
    <w:rsid w:val="00593A45"/>
    <w:rsid w:val="005B5B2D"/>
    <w:rsid w:val="005C1026"/>
    <w:rsid w:val="005E03D8"/>
    <w:rsid w:val="006351CA"/>
    <w:rsid w:val="00645928"/>
    <w:rsid w:val="00651CC7"/>
    <w:rsid w:val="00660939"/>
    <w:rsid w:val="006677B6"/>
    <w:rsid w:val="006747BB"/>
    <w:rsid w:val="006A328C"/>
    <w:rsid w:val="006D3818"/>
    <w:rsid w:val="006E6EB1"/>
    <w:rsid w:val="0073516B"/>
    <w:rsid w:val="007852C1"/>
    <w:rsid w:val="007B2854"/>
    <w:rsid w:val="007D2801"/>
    <w:rsid w:val="007E1F27"/>
    <w:rsid w:val="007F04B1"/>
    <w:rsid w:val="00813E4F"/>
    <w:rsid w:val="0082032D"/>
    <w:rsid w:val="008416FA"/>
    <w:rsid w:val="00841ED4"/>
    <w:rsid w:val="00844C29"/>
    <w:rsid w:val="00846916"/>
    <w:rsid w:val="00860A03"/>
    <w:rsid w:val="008943E1"/>
    <w:rsid w:val="008F09FA"/>
    <w:rsid w:val="00910947"/>
    <w:rsid w:val="00912B35"/>
    <w:rsid w:val="00920C1E"/>
    <w:rsid w:val="00921C4B"/>
    <w:rsid w:val="00923B58"/>
    <w:rsid w:val="009323F6"/>
    <w:rsid w:val="0094132F"/>
    <w:rsid w:val="0099303E"/>
    <w:rsid w:val="009959DB"/>
    <w:rsid w:val="009B2DD3"/>
    <w:rsid w:val="009B36F8"/>
    <w:rsid w:val="009C1465"/>
    <w:rsid w:val="00A13843"/>
    <w:rsid w:val="00A412F6"/>
    <w:rsid w:val="00A426A3"/>
    <w:rsid w:val="00A6058E"/>
    <w:rsid w:val="00A73216"/>
    <w:rsid w:val="00A74B5F"/>
    <w:rsid w:val="00A93DE1"/>
    <w:rsid w:val="00AC0803"/>
    <w:rsid w:val="00AC116F"/>
    <w:rsid w:val="00AD273C"/>
    <w:rsid w:val="00AD5608"/>
    <w:rsid w:val="00AF66CC"/>
    <w:rsid w:val="00B21C95"/>
    <w:rsid w:val="00B22CE2"/>
    <w:rsid w:val="00B509DC"/>
    <w:rsid w:val="00B63504"/>
    <w:rsid w:val="00B64EAF"/>
    <w:rsid w:val="00B735F2"/>
    <w:rsid w:val="00B94E51"/>
    <w:rsid w:val="00B97E5C"/>
    <w:rsid w:val="00BC7C9E"/>
    <w:rsid w:val="00BE2897"/>
    <w:rsid w:val="00C00BE2"/>
    <w:rsid w:val="00C20535"/>
    <w:rsid w:val="00C37ABC"/>
    <w:rsid w:val="00C52A4F"/>
    <w:rsid w:val="00CA19FB"/>
    <w:rsid w:val="00CB739D"/>
    <w:rsid w:val="00CD7595"/>
    <w:rsid w:val="00D060D7"/>
    <w:rsid w:val="00D14EAB"/>
    <w:rsid w:val="00D154B4"/>
    <w:rsid w:val="00D24C43"/>
    <w:rsid w:val="00D52E0D"/>
    <w:rsid w:val="00D73192"/>
    <w:rsid w:val="00D83A84"/>
    <w:rsid w:val="00DA12B1"/>
    <w:rsid w:val="00DB3A18"/>
    <w:rsid w:val="00DD130F"/>
    <w:rsid w:val="00DF2588"/>
    <w:rsid w:val="00E164D0"/>
    <w:rsid w:val="00E21E2F"/>
    <w:rsid w:val="00E27EA8"/>
    <w:rsid w:val="00E5704C"/>
    <w:rsid w:val="00E63850"/>
    <w:rsid w:val="00E82881"/>
    <w:rsid w:val="00EC42E2"/>
    <w:rsid w:val="00F13B7D"/>
    <w:rsid w:val="00F50683"/>
    <w:rsid w:val="00F64DA5"/>
    <w:rsid w:val="00F71F50"/>
    <w:rsid w:val="00FA4B75"/>
    <w:rsid w:val="00FA4F7A"/>
    <w:rsid w:val="00FF477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DB2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32D"/>
    <w:pPr>
      <w:spacing w:after="0"/>
    </w:pPr>
  </w:style>
  <w:style w:type="paragraph" w:styleId="Heading1">
    <w:name w:val="heading 1"/>
    <w:basedOn w:val="Normal"/>
    <w:next w:val="Normal"/>
    <w:link w:val="Heading1Char"/>
    <w:uiPriority w:val="9"/>
    <w:qFormat/>
    <w:rsid w:val="008203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52E0D"/>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BDD"/>
    <w:pPr>
      <w:ind w:left="720"/>
      <w:contextualSpacing/>
    </w:pPr>
  </w:style>
  <w:style w:type="character" w:styleId="Hyperlink">
    <w:name w:val="Hyperlink"/>
    <w:basedOn w:val="DefaultParagraphFont"/>
    <w:uiPriority w:val="99"/>
    <w:unhideWhenUsed/>
    <w:rsid w:val="00C52A4F"/>
    <w:rPr>
      <w:color w:val="0000FF" w:themeColor="hyperlink"/>
      <w:u w:val="single"/>
    </w:rPr>
  </w:style>
  <w:style w:type="character" w:styleId="FollowedHyperlink">
    <w:name w:val="FollowedHyperlink"/>
    <w:basedOn w:val="DefaultParagraphFont"/>
    <w:uiPriority w:val="99"/>
    <w:semiHidden/>
    <w:unhideWhenUsed/>
    <w:rsid w:val="00143E72"/>
    <w:rPr>
      <w:color w:val="800080" w:themeColor="followedHyperlink"/>
      <w:u w:val="single"/>
    </w:rPr>
  </w:style>
  <w:style w:type="table" w:styleId="TableGrid">
    <w:name w:val="Table Grid"/>
    <w:basedOn w:val="TableNormal"/>
    <w:uiPriority w:val="59"/>
    <w:rsid w:val="002224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2032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314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40C"/>
    <w:rPr>
      <w:rFonts w:ascii="Tahoma" w:hAnsi="Tahoma" w:cs="Tahoma"/>
      <w:sz w:val="16"/>
      <w:szCs w:val="16"/>
    </w:rPr>
  </w:style>
  <w:style w:type="character" w:customStyle="1" w:styleId="Heading2Char">
    <w:name w:val="Heading 2 Char"/>
    <w:basedOn w:val="DefaultParagraphFont"/>
    <w:link w:val="Heading2"/>
    <w:uiPriority w:val="9"/>
    <w:rsid w:val="00D52E0D"/>
    <w:rPr>
      <w:rFonts w:ascii="Times New Roman" w:eastAsia="Times New Roman" w:hAnsi="Times New Roman" w:cs="Times New Roman"/>
      <w:b/>
      <w:bCs/>
      <w:sz w:val="36"/>
      <w:szCs w:val="36"/>
      <w:lang w:eastAsia="nl-NL"/>
    </w:rPr>
  </w:style>
  <w:style w:type="paragraph" w:styleId="NormalWeb">
    <w:name w:val="Normal (Web)"/>
    <w:basedOn w:val="Normal"/>
    <w:uiPriority w:val="99"/>
    <w:semiHidden/>
    <w:unhideWhenUsed/>
    <w:rsid w:val="00D52E0D"/>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32D"/>
    <w:pPr>
      <w:spacing w:after="0"/>
    </w:pPr>
  </w:style>
  <w:style w:type="paragraph" w:styleId="Heading1">
    <w:name w:val="heading 1"/>
    <w:basedOn w:val="Normal"/>
    <w:next w:val="Normal"/>
    <w:link w:val="Heading1Char"/>
    <w:uiPriority w:val="9"/>
    <w:qFormat/>
    <w:rsid w:val="008203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52E0D"/>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BDD"/>
    <w:pPr>
      <w:ind w:left="720"/>
      <w:contextualSpacing/>
    </w:pPr>
  </w:style>
  <w:style w:type="character" w:styleId="Hyperlink">
    <w:name w:val="Hyperlink"/>
    <w:basedOn w:val="DefaultParagraphFont"/>
    <w:uiPriority w:val="99"/>
    <w:unhideWhenUsed/>
    <w:rsid w:val="00C52A4F"/>
    <w:rPr>
      <w:color w:val="0000FF" w:themeColor="hyperlink"/>
      <w:u w:val="single"/>
    </w:rPr>
  </w:style>
  <w:style w:type="character" w:styleId="FollowedHyperlink">
    <w:name w:val="FollowedHyperlink"/>
    <w:basedOn w:val="DefaultParagraphFont"/>
    <w:uiPriority w:val="99"/>
    <w:semiHidden/>
    <w:unhideWhenUsed/>
    <w:rsid w:val="00143E72"/>
    <w:rPr>
      <w:color w:val="800080" w:themeColor="followedHyperlink"/>
      <w:u w:val="single"/>
    </w:rPr>
  </w:style>
  <w:style w:type="table" w:styleId="TableGrid">
    <w:name w:val="Table Grid"/>
    <w:basedOn w:val="TableNormal"/>
    <w:uiPriority w:val="59"/>
    <w:rsid w:val="002224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2032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314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40C"/>
    <w:rPr>
      <w:rFonts w:ascii="Tahoma" w:hAnsi="Tahoma" w:cs="Tahoma"/>
      <w:sz w:val="16"/>
      <w:szCs w:val="16"/>
    </w:rPr>
  </w:style>
  <w:style w:type="character" w:customStyle="1" w:styleId="Heading2Char">
    <w:name w:val="Heading 2 Char"/>
    <w:basedOn w:val="DefaultParagraphFont"/>
    <w:link w:val="Heading2"/>
    <w:uiPriority w:val="9"/>
    <w:rsid w:val="00D52E0D"/>
    <w:rPr>
      <w:rFonts w:ascii="Times New Roman" w:eastAsia="Times New Roman" w:hAnsi="Times New Roman" w:cs="Times New Roman"/>
      <w:b/>
      <w:bCs/>
      <w:sz w:val="36"/>
      <w:szCs w:val="36"/>
      <w:lang w:eastAsia="nl-NL"/>
    </w:rPr>
  </w:style>
  <w:style w:type="paragraph" w:styleId="NormalWeb">
    <w:name w:val="Normal (Web)"/>
    <w:basedOn w:val="Normal"/>
    <w:uiPriority w:val="99"/>
    <w:semiHidden/>
    <w:unhideWhenUsed/>
    <w:rsid w:val="00D52E0D"/>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984662">
      <w:bodyDiv w:val="1"/>
      <w:marLeft w:val="0"/>
      <w:marRight w:val="0"/>
      <w:marTop w:val="0"/>
      <w:marBottom w:val="0"/>
      <w:divBdr>
        <w:top w:val="none" w:sz="0" w:space="0" w:color="auto"/>
        <w:left w:val="none" w:sz="0" w:space="0" w:color="auto"/>
        <w:bottom w:val="none" w:sz="0" w:space="0" w:color="auto"/>
        <w:right w:val="none" w:sz="0" w:space="0" w:color="auto"/>
      </w:divBdr>
      <w:divsChild>
        <w:div w:id="101996123">
          <w:marLeft w:val="0"/>
          <w:marRight w:val="0"/>
          <w:marTop w:val="0"/>
          <w:marBottom w:val="0"/>
          <w:divBdr>
            <w:top w:val="none" w:sz="0" w:space="0" w:color="auto"/>
            <w:left w:val="none" w:sz="0" w:space="0" w:color="auto"/>
            <w:bottom w:val="none" w:sz="0" w:space="0" w:color="auto"/>
            <w:right w:val="none" w:sz="0" w:space="0" w:color="auto"/>
          </w:divBdr>
        </w:div>
        <w:div w:id="1402368600">
          <w:marLeft w:val="0"/>
          <w:marRight w:val="0"/>
          <w:marTop w:val="0"/>
          <w:marBottom w:val="0"/>
          <w:divBdr>
            <w:top w:val="none" w:sz="0" w:space="0" w:color="auto"/>
            <w:left w:val="none" w:sz="0" w:space="0" w:color="auto"/>
            <w:bottom w:val="none" w:sz="0" w:space="0" w:color="auto"/>
            <w:right w:val="none" w:sz="0" w:space="0" w:color="auto"/>
          </w:divBdr>
          <w:divsChild>
            <w:div w:id="154954028">
              <w:marLeft w:val="0"/>
              <w:marRight w:val="0"/>
              <w:marTop w:val="0"/>
              <w:marBottom w:val="0"/>
              <w:divBdr>
                <w:top w:val="none" w:sz="0" w:space="0" w:color="auto"/>
                <w:left w:val="none" w:sz="0" w:space="0" w:color="auto"/>
                <w:bottom w:val="none" w:sz="0" w:space="0" w:color="auto"/>
                <w:right w:val="none" w:sz="0" w:space="0" w:color="auto"/>
              </w:divBdr>
            </w:div>
          </w:divsChild>
        </w:div>
        <w:div w:id="2022855590">
          <w:marLeft w:val="0"/>
          <w:marRight w:val="0"/>
          <w:marTop w:val="0"/>
          <w:marBottom w:val="0"/>
          <w:divBdr>
            <w:top w:val="none" w:sz="0" w:space="0" w:color="auto"/>
            <w:left w:val="none" w:sz="0" w:space="0" w:color="auto"/>
            <w:bottom w:val="none" w:sz="0" w:space="0" w:color="auto"/>
            <w:right w:val="none" w:sz="0" w:space="0" w:color="auto"/>
          </w:divBdr>
          <w:divsChild>
            <w:div w:id="87407465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FC173E217BAF4E80805EE817A2FB16" ma:contentTypeVersion="0" ma:contentTypeDescription="Create a new document." ma:contentTypeScope="" ma:versionID="5b1d31a4fab7e725f1c741106b634ad7">
  <xsd:schema xmlns:xsd="http://www.w3.org/2001/XMLSchema" xmlns:xs="http://www.w3.org/2001/XMLSchema" xmlns:p="http://schemas.microsoft.com/office/2006/metadata/properties" xmlns:ns2="252BDB0A-93DC-4662-B430-FE66A79436E9" targetNamespace="http://schemas.microsoft.com/office/2006/metadata/properties" ma:root="true" ma:fieldsID="44b0c62110821253a9df2be90f6d531b" ns2:_="">
    <xsd:import namespace="252BDB0A-93DC-4662-B430-FE66A79436E9"/>
    <xsd:element name="properties">
      <xsd:complexType>
        <xsd:sequence>
          <xsd:element name="documentManagement">
            <xsd:complexType>
              <xsd:all>
                <xsd:element ref="ns2:Categorie" minOccurs="0"/>
                <xsd:element ref="ns2:Va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2BDB0A-93DC-4662-B430-FE66A79436E9" elementFormDefault="qualified">
    <xsd:import namespace="http://schemas.microsoft.com/office/2006/documentManagement/types"/>
    <xsd:import namespace="http://schemas.microsoft.com/office/infopath/2007/PartnerControls"/>
    <xsd:element name="Categorie" ma:index="8" nillable="true" ma:displayName="Categorie" ma:default="Periode1" ma:format="Dropdown" ma:internalName="Categorie">
      <xsd:simpleType>
        <xsd:restriction base="dms:Choice">
          <xsd:enumeration value="Periode1"/>
          <xsd:enumeration value="Periode2"/>
          <xsd:enumeration value="Algemeen"/>
          <xsd:enumeration value="Cursus UvT"/>
        </xsd:restriction>
      </xsd:simpleType>
    </xsd:element>
    <xsd:element name="Vak" ma:index="9" nillable="true" ma:displayName="Vak" ma:default="V3D1" ma:format="Dropdown" ma:internalName="Vak">
      <xsd:simpleType>
        <xsd:restriction base="dms:Choice">
          <xsd:enumeration value="V3D1"/>
          <xsd:enumeration value="VED1"/>
          <xsd:enumeration value="VCC1"/>
          <xsd:enumeration value="VPT1"/>
          <xsd:enumeration value="VIS2"/>
          <xsd:enumeration value="VPT2"/>
          <xsd:enumeration value="VRS2"/>
          <xsd:enumeration value="VEX2"/>
          <xsd:enumeration value="VUI2"/>
          <xsd:enumeration value="VUX2"/>
          <xsd:enumeration value="Cursu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Vak xmlns="252BDB0A-93DC-4662-B430-FE66A79436E9">V3D1</Vak>
    <Categorie xmlns="252BDB0A-93DC-4662-B430-FE66A79436E9">Periode1</Categorie>
  </documentManagement>
</p:properties>
</file>

<file path=customXml/itemProps1.xml><?xml version="1.0" encoding="utf-8"?>
<ds:datastoreItem xmlns:ds="http://schemas.openxmlformats.org/officeDocument/2006/customXml" ds:itemID="{3B8FC556-5154-4872-8832-F3B672B903D6}"/>
</file>

<file path=customXml/itemProps2.xml><?xml version="1.0" encoding="utf-8"?>
<ds:datastoreItem xmlns:ds="http://schemas.openxmlformats.org/officeDocument/2006/customXml" ds:itemID="{AA892328-E959-4CB3-B133-8A5B927EAF50}"/>
</file>

<file path=customXml/itemProps3.xml><?xml version="1.0" encoding="utf-8"?>
<ds:datastoreItem xmlns:ds="http://schemas.openxmlformats.org/officeDocument/2006/customXml" ds:itemID="{71EC9211-B61F-4954-A401-66203E87CED3}"/>
</file>

<file path=docProps/app.xml><?xml version="1.0" encoding="utf-8"?>
<Properties xmlns="http://schemas.openxmlformats.org/officeDocument/2006/extended-properties" xmlns:vt="http://schemas.openxmlformats.org/officeDocument/2006/docPropsVTypes">
  <Template>Normal.dotm</Template>
  <TotalTime>1502</TotalTime>
  <Pages>1</Pages>
  <Words>362</Words>
  <Characters>2065</Characters>
  <Application>Microsoft Macintosh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Boots</dc:creator>
  <cp:lastModifiedBy>Marcel Koonen</cp:lastModifiedBy>
  <cp:revision>26</cp:revision>
  <dcterms:created xsi:type="dcterms:W3CDTF">2012-05-14T19:40:00Z</dcterms:created>
  <dcterms:modified xsi:type="dcterms:W3CDTF">2015-07-06T15:18:00Z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0x0101002BFC173E217BAF4E80805EE817A2FB16</vt:lpwstr>
  </property>
  <property fmtid="{D5CDD505-2E9C-101B-9397-08002B2CF9AE}" pid="3" name="Order">
    <vt:r8>8500</vt:r8>
  </property>
</Properties>
</file>