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46" w:rsidRPr="00376A44" w:rsidRDefault="00450E46" w:rsidP="00450E46">
      <w:pPr>
        <w:spacing w:after="0" w:line="240" w:lineRule="auto"/>
        <w:jc w:val="center"/>
        <w:rPr>
          <w:rFonts w:ascii="Franklin Gothic Pro Medium" w:hAnsi="Franklin Gothic Pro Medium" w:cs="Cambria"/>
          <w:b/>
          <w:sz w:val="56"/>
          <w:szCs w:val="28"/>
        </w:rPr>
      </w:pPr>
      <w:r w:rsidRPr="00376A44">
        <w:rPr>
          <w:rFonts w:ascii="Franklin Gothic Book" w:hAnsi="Franklin Gothic Book" w:cs="Times New Roman"/>
          <w:b/>
          <w:noProof/>
          <w:sz w:val="5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2187575" cy="212852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1285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BCC">
        <w:rPr>
          <w:rFonts w:ascii="Franklin Gothic Book" w:hAnsi="Franklin Gothic Book" w:cs="Times New Roman"/>
          <w:b/>
          <w:sz w:val="56"/>
          <w:szCs w:val="28"/>
        </w:rPr>
        <w:t>МИХАЛЬЧЕНКО СЕРГЕЙ</w:t>
      </w:r>
    </w:p>
    <w:p w:rsidR="00450E46" w:rsidRPr="00EA1BCC" w:rsidRDefault="00450E46" w:rsidP="00376A44">
      <w:pPr>
        <w:spacing w:after="0" w:line="240" w:lineRule="auto"/>
        <w:jc w:val="center"/>
        <w:rPr>
          <w:rFonts w:ascii="Franklin Gothic Book" w:hAnsi="Franklin Gothic Book" w:cs="Times New Roman"/>
          <w:sz w:val="40"/>
          <w:szCs w:val="28"/>
        </w:rPr>
      </w:pP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WEB</w:t>
      </w:r>
      <w:r w:rsidRPr="00EA1BCC">
        <w:rPr>
          <w:rFonts w:ascii="Franklin Gothic Book" w:hAnsi="Franklin Gothic Book" w:cs="Times New Roman"/>
          <w:sz w:val="40"/>
          <w:szCs w:val="28"/>
        </w:rPr>
        <w:t xml:space="preserve"> </w:t>
      </w: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DEVELOPER</w:t>
      </w:r>
    </w:p>
    <w:p w:rsidR="00450E46" w:rsidRPr="006D1205" w:rsidRDefault="00450E46" w:rsidP="00450E46">
      <w:pPr>
        <w:spacing w:after="0" w:line="240" w:lineRule="auto"/>
        <w:jc w:val="center"/>
        <w:rPr>
          <w:rFonts w:cs="Times New Roman"/>
          <w:sz w:val="32"/>
          <w:szCs w:val="28"/>
        </w:rPr>
      </w:pPr>
    </w:p>
    <w:p w:rsidR="00450E46" w:rsidRPr="008F7263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</w:rPr>
      </w:pPr>
      <w:r>
        <w:rPr>
          <w:rFonts w:cs="Times New Roman"/>
          <w:sz w:val="40"/>
          <w:szCs w:val="28"/>
        </w:rPr>
        <w:tab/>
      </w:r>
      <w:r w:rsidRPr="008F7263">
        <w:rPr>
          <w:rFonts w:ascii="Franklin Gothic Book" w:hAnsi="Franklin Gothic Book" w:cs="Times New Roman"/>
          <w:sz w:val="32"/>
          <w:szCs w:val="28"/>
        </w:rPr>
        <w:t>Москва</w:t>
      </w:r>
    </w:p>
    <w:p w:rsidR="00450E46" w:rsidRPr="008F7263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</w:rPr>
      </w:pPr>
      <w:r w:rsidRPr="008F7263">
        <w:rPr>
          <w:rFonts w:ascii="Franklin Gothic Pro Medium" w:hAnsi="Franklin Gothic Pro Medium" w:cs="Times New Roman"/>
          <w:sz w:val="32"/>
          <w:szCs w:val="28"/>
        </w:rPr>
        <w:tab/>
      </w:r>
      <w:r w:rsidRPr="008F7263">
        <w:rPr>
          <w:rFonts w:ascii="Franklin Gothic Book" w:hAnsi="Franklin Gothic Book" w:cs="Times New Roman"/>
          <w:sz w:val="32"/>
          <w:szCs w:val="28"/>
        </w:rPr>
        <w:t>8</w:t>
      </w:r>
      <w:r w:rsidRPr="008F7263">
        <w:rPr>
          <w:rFonts w:ascii="Franklin Gothic Book" w:hAnsi="Franklin Gothic Book" w:cs="Times New Roman"/>
          <w:sz w:val="32"/>
          <w:szCs w:val="28"/>
          <w:lang w:val="en-US"/>
        </w:rPr>
        <w:t> </w:t>
      </w:r>
      <w:r w:rsidRPr="008F7263">
        <w:rPr>
          <w:rFonts w:ascii="Franklin Gothic Book" w:hAnsi="Franklin Gothic Book" w:cs="Times New Roman"/>
          <w:sz w:val="32"/>
          <w:szCs w:val="28"/>
        </w:rPr>
        <w:t>917</w:t>
      </w:r>
      <w:r w:rsidRPr="008F7263">
        <w:rPr>
          <w:rFonts w:ascii="Franklin Gothic Book" w:hAnsi="Franklin Gothic Book" w:cs="Times New Roman"/>
          <w:sz w:val="32"/>
          <w:szCs w:val="28"/>
          <w:lang w:val="en-US"/>
        </w:rPr>
        <w:t> </w:t>
      </w:r>
      <w:r w:rsidRPr="008F7263">
        <w:rPr>
          <w:rFonts w:ascii="Franklin Gothic Book" w:hAnsi="Franklin Gothic Book" w:cs="Times New Roman"/>
          <w:sz w:val="32"/>
          <w:szCs w:val="28"/>
        </w:rPr>
        <w:t>575 57 13</w:t>
      </w:r>
    </w:p>
    <w:p w:rsidR="006D1205" w:rsidRPr="00E205FB" w:rsidRDefault="00450E46" w:rsidP="00450E46">
      <w:pPr>
        <w:spacing w:after="0" w:line="240" w:lineRule="auto"/>
        <w:rPr>
          <w:rFonts w:ascii="Franklin Gothic Book" w:hAnsi="Franklin Gothic Book" w:cs="Times New Roman"/>
          <w:sz w:val="32"/>
          <w:szCs w:val="28"/>
        </w:rPr>
      </w:pPr>
      <w:r w:rsidRPr="008F7263">
        <w:rPr>
          <w:rFonts w:ascii="Franklin Gothic Book" w:hAnsi="Franklin Gothic Book" w:cs="Times New Roman"/>
          <w:sz w:val="32"/>
          <w:szCs w:val="28"/>
        </w:rPr>
        <w:tab/>
      </w:r>
      <w:hyperlink r:id="rId6" w:history="1">
        <w:r w:rsidR="006D1205" w:rsidRPr="00624F8C">
          <w:rPr>
            <w:rStyle w:val="a3"/>
            <w:rFonts w:ascii="Franklin Gothic Book" w:hAnsi="Franklin Gothic Book" w:cs="Times New Roman"/>
            <w:sz w:val="32"/>
            <w:szCs w:val="28"/>
            <w:lang w:val="en-US"/>
          </w:rPr>
          <w:t>smihalchenko</w:t>
        </w:r>
        <w:r w:rsidR="006D1205" w:rsidRPr="00624F8C">
          <w:rPr>
            <w:rStyle w:val="a3"/>
            <w:rFonts w:ascii="Franklin Gothic Book" w:hAnsi="Franklin Gothic Book" w:cs="Times New Roman"/>
            <w:sz w:val="32"/>
            <w:szCs w:val="28"/>
          </w:rPr>
          <w:t>@</w:t>
        </w:r>
        <w:r w:rsidR="006D1205" w:rsidRPr="00624F8C">
          <w:rPr>
            <w:rStyle w:val="a3"/>
            <w:rFonts w:ascii="Franklin Gothic Book" w:hAnsi="Franklin Gothic Book" w:cs="Times New Roman"/>
            <w:sz w:val="32"/>
            <w:szCs w:val="28"/>
            <w:lang w:val="en-US"/>
          </w:rPr>
          <w:t>yandex</w:t>
        </w:r>
        <w:r w:rsidR="006D1205" w:rsidRPr="00624F8C">
          <w:rPr>
            <w:rStyle w:val="a3"/>
            <w:rFonts w:ascii="Franklin Gothic Book" w:hAnsi="Franklin Gothic Book" w:cs="Times New Roman"/>
            <w:sz w:val="32"/>
            <w:szCs w:val="28"/>
          </w:rPr>
          <w:t>.</w:t>
        </w:r>
        <w:proofErr w:type="spellStart"/>
        <w:r w:rsidR="006D1205" w:rsidRPr="00624F8C">
          <w:rPr>
            <w:rStyle w:val="a3"/>
            <w:rFonts w:ascii="Franklin Gothic Book" w:hAnsi="Franklin Gothic Book" w:cs="Times New Roman"/>
            <w:sz w:val="32"/>
            <w:szCs w:val="28"/>
            <w:lang w:val="en-US"/>
          </w:rPr>
          <w:t>ru</w:t>
        </w:r>
        <w:proofErr w:type="spellEnd"/>
      </w:hyperlink>
      <w:bookmarkStart w:id="0" w:name="_GoBack"/>
      <w:bookmarkEnd w:id="0"/>
    </w:p>
    <w:p w:rsidR="00206B80" w:rsidRPr="00E205FB" w:rsidRDefault="006D1205" w:rsidP="00450E46">
      <w:pPr>
        <w:spacing w:after="0" w:line="240" w:lineRule="auto"/>
        <w:rPr>
          <w:rFonts w:cs="Times New Roman"/>
          <w:sz w:val="28"/>
          <w:szCs w:val="28"/>
        </w:rPr>
      </w:pPr>
      <w:r w:rsidRPr="00E205FB">
        <w:rPr>
          <w:rFonts w:ascii="Franklin Gothic Book" w:hAnsi="Franklin Gothic Book" w:cs="Times New Roman"/>
          <w:sz w:val="40"/>
          <w:szCs w:val="28"/>
        </w:rPr>
        <w:tab/>
      </w:r>
      <w:hyperlink r:id="rId7" w:history="1">
        <w:r w:rsidR="00624F8C" w:rsidRPr="00624F8C">
          <w:rPr>
            <w:rStyle w:val="a3"/>
            <w:rFonts w:ascii="Franklin Gothic Book" w:hAnsi="Franklin Gothic Book" w:cs="Times New Roman"/>
            <w:sz w:val="32"/>
            <w:szCs w:val="28"/>
          </w:rPr>
          <w:t>сайт-визитка</w:t>
        </w:r>
      </w:hyperlink>
      <w:r w:rsidR="00450E46" w:rsidRPr="00E205FB">
        <w:rPr>
          <w:rFonts w:ascii="Franklin Gothic Pro Medium" w:hAnsi="Franklin Gothic Pro Medium" w:cs="Times New Roman"/>
          <w:sz w:val="28"/>
          <w:szCs w:val="28"/>
        </w:rPr>
        <w:br w:type="textWrapping" w:clear="all"/>
      </w:r>
    </w:p>
    <w:p w:rsidR="00F7110B" w:rsidRPr="00E205FB" w:rsidRDefault="00F7110B" w:rsidP="00450E46">
      <w:pPr>
        <w:spacing w:after="0" w:line="240" w:lineRule="auto"/>
        <w:rPr>
          <w:rFonts w:cs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521"/>
      </w:tblGrid>
      <w:tr w:rsidR="00376A44" w:rsidTr="00D72F99">
        <w:tc>
          <w:tcPr>
            <w:tcW w:w="4258" w:type="dxa"/>
          </w:tcPr>
          <w:p w:rsidR="00376A44" w:rsidRPr="00DB3430" w:rsidRDefault="00376A44" w:rsidP="00450E46">
            <w:pPr>
              <w:rPr>
                <w:rFonts w:ascii="Franklin Gothic Book" w:hAnsi="Franklin Gothic Book" w:cs="Times New Roman"/>
                <w:b/>
                <w:sz w:val="36"/>
                <w:szCs w:val="28"/>
                <w:lang w:val="en-US"/>
              </w:rPr>
            </w:pPr>
            <w:r w:rsidRPr="00DB3430">
              <w:rPr>
                <w:rFonts w:ascii="Franklin Gothic Book" w:hAnsi="Franklin Gothic Book" w:cs="Times New Roman"/>
                <w:b/>
                <w:sz w:val="32"/>
                <w:szCs w:val="28"/>
                <w:lang w:val="en-US"/>
              </w:rPr>
              <w:t>НАВЫКИ</w:t>
            </w:r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HTML</w:t>
            </w:r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CSS (+SASS, CSCC)</w:t>
            </w:r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JS</w:t>
            </w:r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proofErr w:type="spellStart"/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Git</w:t>
            </w:r>
            <w:proofErr w:type="spellEnd"/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React</w:t>
            </w:r>
          </w:p>
          <w:p w:rsidR="00376A44" w:rsidRPr="004927B1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Redux</w:t>
            </w:r>
          </w:p>
          <w:p w:rsidR="006211C2" w:rsidRPr="006211C2" w:rsidRDefault="006211C2" w:rsidP="006211C2">
            <w:pPr>
              <w:pStyle w:val="a5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</w:tc>
        <w:tc>
          <w:tcPr>
            <w:tcW w:w="6521" w:type="dxa"/>
          </w:tcPr>
          <w:p w:rsidR="00F7110B" w:rsidRPr="00DB3430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32"/>
                <w:szCs w:val="28"/>
              </w:rPr>
            </w:pPr>
            <w:r w:rsidRPr="00DB3430">
              <w:rPr>
                <w:rFonts w:ascii="Franklin Gothic Book" w:hAnsi="Franklin Gothic Book" w:cs="Times New Roman"/>
                <w:b/>
                <w:sz w:val="32"/>
                <w:szCs w:val="28"/>
              </w:rPr>
              <w:t>О СЕБЕ</w:t>
            </w:r>
          </w:p>
          <w:p w:rsidR="00EA1BCC" w:rsidRPr="004927B1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Веб-разработчик с опытом более года</w:t>
            </w:r>
          </w:p>
          <w:p w:rsidR="00EA1BCC" w:rsidRPr="004927B1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Реализовал несколько веб-проектов</w:t>
            </w:r>
          </w:p>
          <w:p w:rsidR="007960CA" w:rsidRPr="004927B1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Опыт адаптивной и кросс-браузерной верстки</w:t>
            </w:r>
          </w:p>
          <w:p w:rsidR="007960CA" w:rsidRPr="004927B1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Опыт создания страниц на основе дизайн-макетов, использование 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PixelPerfect</w:t>
            </w:r>
          </w:p>
          <w:p w:rsidR="007960CA" w:rsidRPr="004927B1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Знание 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CSS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-препроцессоров</w:t>
            </w:r>
          </w:p>
          <w:p w:rsidR="00376A44" w:rsidRPr="004927B1" w:rsidRDefault="007960CA" w:rsidP="007960CA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Есть опыт работы с React</w:t>
            </w:r>
          </w:p>
          <w:p w:rsidR="007960CA" w:rsidRPr="007960CA" w:rsidRDefault="007960CA" w:rsidP="007960CA">
            <w:pPr>
              <w:pStyle w:val="a5"/>
              <w:ind w:left="476"/>
              <w:rPr>
                <w:rFonts w:cs="Times New Roman"/>
                <w:sz w:val="28"/>
                <w:szCs w:val="28"/>
              </w:rPr>
            </w:pPr>
          </w:p>
        </w:tc>
      </w:tr>
      <w:tr w:rsidR="00376A44" w:rsidTr="00D72F99">
        <w:tc>
          <w:tcPr>
            <w:tcW w:w="4258" w:type="dxa"/>
          </w:tcPr>
          <w:p w:rsidR="00376A44" w:rsidRPr="00EA1BCC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Pr="00DB3430" w:rsidRDefault="00F7110B" w:rsidP="00F7110B">
            <w:pPr>
              <w:rPr>
                <w:rFonts w:ascii="Franklin Gothic Book" w:hAnsi="Franklin Gothic Book" w:cs="Times New Roman"/>
                <w:b/>
                <w:sz w:val="36"/>
                <w:szCs w:val="28"/>
                <w:lang w:val="en-US"/>
              </w:rPr>
            </w:pPr>
            <w:r w:rsidRPr="00DB3430">
              <w:rPr>
                <w:rFonts w:ascii="Franklin Gothic Book" w:hAnsi="Franklin Gothic Book" w:cs="Times New Roman"/>
                <w:b/>
                <w:sz w:val="32"/>
                <w:szCs w:val="28"/>
              </w:rPr>
              <w:t>ОБУЧЕНИЕ</w:t>
            </w:r>
          </w:p>
          <w:p w:rsidR="00F7110B" w:rsidRPr="007960CA" w:rsidRDefault="00F7110B" w:rsidP="00450E46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F7110B" w:rsidRPr="004927B1" w:rsidRDefault="00F7110B" w:rsidP="00450E46">
            <w:pPr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FRONTEND-DEVELOPER</w:t>
            </w:r>
          </w:p>
          <w:p w:rsidR="00F7110B" w:rsidRPr="004927B1" w:rsidRDefault="00F7110B" w:rsidP="00450E46">
            <w:pPr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</w:pPr>
            <w:proofErr w:type="spellStart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>MathHub</w:t>
            </w:r>
            <w:proofErr w:type="spellEnd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 xml:space="preserve"> (2023)</w:t>
            </w:r>
          </w:p>
          <w:p w:rsidR="00F7110B" w:rsidRPr="004927B1" w:rsidRDefault="00F7110B" w:rsidP="00450E46">
            <w:pPr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JAVASCRIPT</w:t>
            </w: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</w:pPr>
            <w:proofErr w:type="spellStart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>Stepik</w:t>
            </w:r>
            <w:proofErr w:type="spellEnd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 xml:space="preserve"> (2023)</w:t>
            </w:r>
          </w:p>
          <w:p w:rsidR="00F7110B" w:rsidRPr="004927B1" w:rsidRDefault="00F7110B" w:rsidP="00450E46">
            <w:pPr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</w:pP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Верстка и веб-разработка сайтов</w:t>
            </w: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i/>
                <w:sz w:val="26"/>
                <w:szCs w:val="26"/>
              </w:rPr>
            </w:pPr>
            <w:proofErr w:type="spellStart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>Stepik</w:t>
            </w:r>
            <w:proofErr w:type="spellEnd"/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</w:rPr>
              <w:t xml:space="preserve"> (2022)</w:t>
            </w:r>
          </w:p>
          <w:p w:rsidR="00F7110B" w:rsidRPr="004927B1" w:rsidRDefault="00F7110B" w:rsidP="00450E46">
            <w:pPr>
              <w:rPr>
                <w:rFonts w:ascii="Franklin Gothic Book" w:hAnsi="Franklin Gothic Book" w:cs="Times New Roman"/>
                <w:sz w:val="26"/>
                <w:szCs w:val="26"/>
              </w:rPr>
            </w:pP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HTML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 и 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  <w:lang w:val="en-US"/>
              </w:rPr>
              <w:t>CSS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. Профессиональная вёрстка сайтов</w:t>
            </w:r>
          </w:p>
          <w:p w:rsidR="00F7110B" w:rsidRPr="004927B1" w:rsidRDefault="00F7110B" w:rsidP="00F7110B">
            <w:pPr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</w:pPr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  <w:lang w:val="en-US"/>
              </w:rPr>
              <w:t>HTML Academy (2022)</w:t>
            </w:r>
          </w:p>
          <w:p w:rsidR="00F7110B" w:rsidRPr="00F7110B" w:rsidRDefault="00F7110B" w:rsidP="00450E4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521" w:type="dxa"/>
          </w:tcPr>
          <w:p w:rsidR="00376A44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Pr="00DB3430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36"/>
                <w:szCs w:val="28"/>
              </w:rPr>
            </w:pPr>
            <w:r w:rsidRPr="00DB3430">
              <w:rPr>
                <w:rFonts w:ascii="Franklin Gothic Book" w:hAnsi="Franklin Gothic Book" w:cs="Times New Roman"/>
                <w:b/>
                <w:sz w:val="32"/>
                <w:szCs w:val="28"/>
              </w:rPr>
              <w:t>ОПЫТ РАБОТЫ</w:t>
            </w:r>
          </w:p>
          <w:p w:rsidR="00750B65" w:rsidRDefault="00750B65" w:rsidP="00750B65">
            <w:pPr>
              <w:ind w:left="317"/>
              <w:rPr>
                <w:rFonts w:ascii="Franklin Gothic Book" w:hAnsi="Franklin Gothic Book" w:cs="Times New Roman"/>
                <w:sz w:val="32"/>
                <w:szCs w:val="28"/>
              </w:rPr>
            </w:pPr>
          </w:p>
          <w:p w:rsidR="00750B65" w:rsidRPr="004927B1" w:rsidRDefault="00750B65" w:rsidP="00750B65">
            <w:pPr>
              <w:ind w:left="317"/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Администратор АИС</w:t>
            </w:r>
          </w:p>
          <w:p w:rsidR="00750B65" w:rsidRPr="004927B1" w:rsidRDefault="00750B65" w:rsidP="00750B65">
            <w:pPr>
              <w:ind w:left="317"/>
              <w:rPr>
                <w:rFonts w:ascii="Franklin Gothic Book" w:hAnsi="Franklin Gothic Book" w:cs="Times New Roman"/>
                <w:i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i/>
                <w:sz w:val="26"/>
                <w:szCs w:val="26"/>
              </w:rPr>
              <w:t>РТРС (2014 - 2022)</w:t>
            </w:r>
          </w:p>
          <w:p w:rsidR="00750B65" w:rsidRPr="004927B1" w:rsidRDefault="00750B65" w:rsidP="00750B65">
            <w:pPr>
              <w:ind w:left="317"/>
              <w:rPr>
                <w:rFonts w:ascii="Franklin Gothic Book" w:hAnsi="Franklin Gothic Book" w:cs="Times New Roman"/>
                <w:b/>
                <w:sz w:val="26"/>
                <w:szCs w:val="26"/>
              </w:rPr>
            </w:pPr>
          </w:p>
          <w:p w:rsidR="00750B65" w:rsidRPr="004927B1" w:rsidRDefault="00E205FB" w:rsidP="00E205FB">
            <w:pPr>
              <w:pStyle w:val="a5"/>
              <w:numPr>
                <w:ilvl w:val="0"/>
                <w:numId w:val="2"/>
              </w:numPr>
              <w:ind w:left="459"/>
              <w:jc w:val="both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Составлял описание концепта по добавлению дополнительного функционала для АИС (модули, подсистемы, механизмы и пр.). Успешно внедрено и запущено в производственную эксплуатацию 6 модулей и 2 подсистемы</w:t>
            </w:r>
            <w:r w:rsidR="00750B65"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 </w:t>
            </w:r>
          </w:p>
          <w:p w:rsidR="00750B65" w:rsidRPr="004927B1" w:rsidRDefault="007308CE" w:rsidP="00E205FB">
            <w:pPr>
              <w:pStyle w:val="a5"/>
              <w:numPr>
                <w:ilvl w:val="0"/>
                <w:numId w:val="2"/>
              </w:numPr>
              <w:ind w:left="459"/>
              <w:jc w:val="both"/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Составлял ТЗ и необходимую техническую документацию</w:t>
            </w:r>
          </w:p>
          <w:p w:rsidR="00750B65" w:rsidRPr="004927B1" w:rsidRDefault="007308CE" w:rsidP="00E205FB">
            <w:pPr>
              <w:pStyle w:val="a5"/>
              <w:numPr>
                <w:ilvl w:val="0"/>
                <w:numId w:val="2"/>
              </w:numPr>
              <w:ind w:left="459"/>
              <w:jc w:val="both"/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Составлял инструкции пользователя по работе с разработанным функционалом</w:t>
            </w:r>
            <w:r w:rsidR="00E205FB"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 Системы</w:t>
            </w:r>
          </w:p>
          <w:p w:rsidR="00D51C2A" w:rsidRPr="004927B1" w:rsidRDefault="00FB6EE5" w:rsidP="00FB6EE5">
            <w:pPr>
              <w:pStyle w:val="a5"/>
              <w:numPr>
                <w:ilvl w:val="0"/>
                <w:numId w:val="2"/>
              </w:numPr>
              <w:ind w:left="459"/>
              <w:jc w:val="both"/>
              <w:rPr>
                <w:rFonts w:ascii="Franklin Gothic Book" w:hAnsi="Franklin Gothic Book"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Осуществлял постановку задач группе разработки, контроль за сроками исполнения и полнотой разработанного функционала, в том числе работа в </w:t>
            </w:r>
            <w:proofErr w:type="spellStart"/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Jira</w:t>
            </w:r>
            <w:proofErr w:type="spellEnd"/>
          </w:p>
          <w:p w:rsidR="00750B65" w:rsidRPr="004927B1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6"/>
                <w:szCs w:val="26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Взаимодействовал с командой разработки, осуществ</w:t>
            </w:r>
            <w:r w:rsidR="00FB6EE5" w:rsidRPr="004927B1">
              <w:rPr>
                <w:rFonts w:ascii="Franklin Gothic Book" w:hAnsi="Franklin Gothic Book" w:cs="Times New Roman"/>
                <w:sz w:val="26"/>
                <w:szCs w:val="26"/>
              </w:rPr>
              <w:t>лял совместный поиск оптимального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 вариант</w:t>
            </w:r>
            <w:r w:rsidR="00FB6EE5" w:rsidRPr="004927B1">
              <w:rPr>
                <w:rFonts w:ascii="Franklin Gothic Book" w:hAnsi="Franklin Gothic Book" w:cs="Times New Roman"/>
                <w:sz w:val="26"/>
                <w:szCs w:val="26"/>
              </w:rPr>
              <w:t>а</w:t>
            </w: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 xml:space="preserve"> реализации при разработке нового функционала</w:t>
            </w:r>
          </w:p>
          <w:p w:rsidR="00E23773" w:rsidRPr="00D51C2A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4927B1">
              <w:rPr>
                <w:rFonts w:ascii="Franklin Gothic Book" w:hAnsi="Franklin Gothic Book" w:cs="Times New Roman"/>
                <w:sz w:val="26"/>
                <w:szCs w:val="26"/>
              </w:rPr>
              <w:t>Проводил тестирование логики работы функционала с точки зрения конечного пользователя</w:t>
            </w:r>
          </w:p>
        </w:tc>
      </w:tr>
    </w:tbl>
    <w:p w:rsidR="00450E46" w:rsidRPr="00450E46" w:rsidRDefault="00450E46" w:rsidP="00450E46">
      <w:pPr>
        <w:spacing w:after="0" w:line="240" w:lineRule="auto"/>
        <w:rPr>
          <w:rFonts w:cs="Times New Roman"/>
          <w:sz w:val="28"/>
          <w:szCs w:val="28"/>
        </w:rPr>
      </w:pPr>
    </w:p>
    <w:sectPr w:rsidR="00450E46" w:rsidRPr="00450E46" w:rsidSect="00AD1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anklin Gothic Pro Medium">
    <w:panose1 w:val="02000603040000020004"/>
    <w:charset w:val="00"/>
    <w:family w:val="auto"/>
    <w:pitch w:val="variable"/>
    <w:sig w:usb0="A000006F" w:usb1="500078BB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C6D"/>
    <w:multiLevelType w:val="hybridMultilevel"/>
    <w:tmpl w:val="9614E352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167B27F9"/>
    <w:multiLevelType w:val="hybridMultilevel"/>
    <w:tmpl w:val="5B96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19"/>
    <w:rsid w:val="001A3634"/>
    <w:rsid w:val="00206B80"/>
    <w:rsid w:val="00376A44"/>
    <w:rsid w:val="00450E46"/>
    <w:rsid w:val="004927B1"/>
    <w:rsid w:val="006211C2"/>
    <w:rsid w:val="00624F8C"/>
    <w:rsid w:val="006D1205"/>
    <w:rsid w:val="007308CE"/>
    <w:rsid w:val="00750B65"/>
    <w:rsid w:val="007960CA"/>
    <w:rsid w:val="008F7263"/>
    <w:rsid w:val="009705D0"/>
    <w:rsid w:val="00AD1B19"/>
    <w:rsid w:val="00D51C2A"/>
    <w:rsid w:val="00D72F99"/>
    <w:rsid w:val="00DB3430"/>
    <w:rsid w:val="00E205FB"/>
    <w:rsid w:val="00E23773"/>
    <w:rsid w:val="00EA1BCC"/>
    <w:rsid w:val="00F1108C"/>
    <w:rsid w:val="00F7110B"/>
    <w:rsid w:val="00F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F0DB2-71C3-48C1-9A67-45FCE510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2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ctor-555.github.io/business-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ihalchenko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2023-10-21T16:48:00Z</dcterms:created>
  <dcterms:modified xsi:type="dcterms:W3CDTF">2023-10-25T11:48:00Z</dcterms:modified>
</cp:coreProperties>
</file>