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90DB" w14:textId="53A644C3" w:rsidR="009E30CD" w:rsidRDefault="00E219BF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BitLocker es una característica de seguridad de Windows que proporciona cifrado para volúmenes completos, que aborda las amenazas de robo de datos o exposición de dispositivos perdidos, robados o retirados inapropiadamente.</w:t>
      </w:r>
    </w:p>
    <w:p w14:paraId="3B18A863" w14:textId="0871D39A" w:rsidR="00E219BF" w:rsidRPr="00E219BF" w:rsidRDefault="00E219BF">
      <w:pPr>
        <w:rPr>
          <w:rFonts w:ascii="Segoe UI" w:hAnsi="Segoe UI" w:cs="Segoe UI"/>
          <w:b/>
          <w:bCs/>
          <w:color w:val="161616"/>
          <w:shd w:val="clear" w:color="auto" w:fill="FFFFFF"/>
        </w:rPr>
      </w:pPr>
      <w:r w:rsidRPr="00E219BF">
        <w:rPr>
          <w:rFonts w:ascii="Segoe UI" w:hAnsi="Segoe UI" w:cs="Segoe UI"/>
          <w:b/>
          <w:bCs/>
          <w:color w:val="161616"/>
          <w:shd w:val="clear" w:color="auto" w:fill="FFFFFF"/>
        </w:rPr>
        <w:t>Aplicaciones.</w:t>
      </w:r>
    </w:p>
    <w:p w14:paraId="24C50CD9" w14:textId="11CF6C7A" w:rsidR="00E219BF" w:rsidRDefault="00E219BF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Los datos de un dispositivo perdido o robado son vulnerables al acceso no autorizado, ya sea mediante la ejecución de una herramienta de ataque de software contra él o la transferencia del disco duro del dispositivo a otro dispositivo. BitLocker ayuda a mitigar el acceso a datos no autorizados mediante la mejora de las protecciones de archivos y del sistema y la representación de datos inaccesibles cuando los dispositivos protegidos por BitLocker se retiran o reciclan.</w:t>
      </w:r>
    </w:p>
    <w:p w14:paraId="21B14A25" w14:textId="77777777" w:rsidR="00E219BF" w:rsidRPr="00E219BF" w:rsidRDefault="00E219BF" w:rsidP="00E219BF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MX"/>
        </w:rPr>
      </w:pPr>
      <w:r w:rsidRPr="00E219BF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MX"/>
        </w:rPr>
        <w:t>BitLocker y TPM</w:t>
      </w:r>
    </w:p>
    <w:p w14:paraId="2976317A" w14:textId="77777777" w:rsidR="00E219BF" w:rsidRPr="00E219BF" w:rsidRDefault="00E219BF" w:rsidP="00E219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E219BF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 xml:space="preserve">BitLocker proporciona la máxima protección cuando se usa con un módulo de plataforma segura (TPM), que es un componente de hardware común instalado en dispositivos Windows. </w:t>
      </w:r>
      <w:r w:rsidRPr="00E219BF"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s-MX"/>
        </w:rPr>
        <w:t>El TPM funciona con BitLocker para asegurarse de que un dispositivo no se ha alterado mientras el sistema está sin conexión</w:t>
      </w:r>
      <w:r w:rsidRPr="00E219BF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.</w:t>
      </w:r>
    </w:p>
    <w:p w14:paraId="3654EC76" w14:textId="77777777" w:rsidR="00E219BF" w:rsidRPr="00E219BF" w:rsidRDefault="00E219BF" w:rsidP="00E219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E219BF">
        <w:rPr>
          <w:rFonts w:ascii="Segoe UI" w:eastAsia="Times New Roman" w:hAnsi="Segoe UI" w:cs="Segoe UI"/>
          <w:i/>
          <w:iCs/>
          <w:color w:val="161616"/>
          <w:sz w:val="24"/>
          <w:szCs w:val="24"/>
          <w:highlight w:val="yellow"/>
          <w:lang w:eastAsia="es-MX"/>
        </w:rPr>
        <w:t>Además</w:t>
      </w:r>
      <w:r w:rsidRPr="00E219BF"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s-MX"/>
        </w:rPr>
        <w:t> del TPM, BitLocker puede bloquear el proceso de inicio normal hasta que el usuario proporcione un número de identificación personal (PIN) o inserte un dispositivo extraíble que contenga una </w:t>
      </w:r>
      <w:r w:rsidRPr="00E219BF">
        <w:rPr>
          <w:rFonts w:ascii="Segoe UI" w:eastAsia="Times New Roman" w:hAnsi="Segoe UI" w:cs="Segoe UI"/>
          <w:i/>
          <w:iCs/>
          <w:color w:val="161616"/>
          <w:sz w:val="24"/>
          <w:szCs w:val="24"/>
          <w:highlight w:val="yellow"/>
          <w:lang w:eastAsia="es-MX"/>
        </w:rPr>
        <w:t>clave de inicio</w:t>
      </w:r>
      <w:r w:rsidRPr="00E219BF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 xml:space="preserve">. Estas medidas de seguridad proporcionan </w:t>
      </w:r>
      <w:r w:rsidRPr="00E219BF"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s-MX"/>
        </w:rPr>
        <w:t xml:space="preserve">autenticación </w:t>
      </w:r>
      <w:proofErr w:type="spellStart"/>
      <w:r w:rsidRPr="00E219BF"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s-MX"/>
        </w:rPr>
        <w:t>multifactor</w:t>
      </w:r>
      <w:proofErr w:type="spellEnd"/>
      <w:r w:rsidRPr="00E219BF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 xml:space="preserve"> y garantía de que el dispositivo no puede iniciarse ni reanudarse desde la hibernación hasta que se presente el PIN o la clave de inicio correctos.</w:t>
      </w:r>
    </w:p>
    <w:p w14:paraId="73004E38" w14:textId="77777777" w:rsidR="00E219BF" w:rsidRPr="00E219BF" w:rsidRDefault="00E219BF" w:rsidP="00E219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E219BF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En los dispositivos que no tienen un TPM, BitLocker todavía se puede usar para cifrar la unidad del sistema operativo. Esta implementación requiere que el usuario:</w:t>
      </w:r>
    </w:p>
    <w:p w14:paraId="6DC5B500" w14:textId="77777777" w:rsidR="00E219BF" w:rsidRPr="00E219BF" w:rsidRDefault="00E219BF" w:rsidP="00E219BF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E219BF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use una clave de inicio, que es un archivo almacenado en una unidad extraíble que se usa para iniciar el dispositivo o al reanudarse desde la hibernación.</w:t>
      </w:r>
    </w:p>
    <w:p w14:paraId="54BDA82D" w14:textId="77777777" w:rsidR="00E219BF" w:rsidRPr="00E219BF" w:rsidRDefault="00E219BF" w:rsidP="00E219BF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E219BF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usar una contraseña. Esta opción no es segura, ya que está sujeta a ataques por fuerza bruta, ya que no hay una lógica de bloqueo de contraseña. Por lo tanto, la opción de contraseña se desaconseja y deshabilita de forma predeterminada</w:t>
      </w:r>
    </w:p>
    <w:p w14:paraId="0AE9A4D6" w14:textId="77777777" w:rsidR="00E219BF" w:rsidRPr="00E219BF" w:rsidRDefault="00E219BF" w:rsidP="00E219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E219BF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Ambas opciones no proporcionan la comprobación de integridad del sistema de arranque previo ofrecida por BitLocker con un TPM</w:t>
      </w:r>
    </w:p>
    <w:p w14:paraId="7AC29E6F" w14:textId="77777777" w:rsidR="00E219BF" w:rsidRDefault="00E219BF">
      <w:pPr>
        <w:rPr>
          <w:rFonts w:ascii="Segoe UI" w:hAnsi="Segoe UI" w:cs="Segoe UI"/>
          <w:color w:val="161616"/>
          <w:shd w:val="clear" w:color="auto" w:fill="FFFFFF"/>
        </w:rPr>
      </w:pPr>
    </w:p>
    <w:p w14:paraId="5375DEE4" w14:textId="6BF4A498" w:rsidR="00E219BF" w:rsidRDefault="00E219BF">
      <w:pPr>
        <w:rPr>
          <w:rFonts w:ascii="Segoe UI" w:hAnsi="Segoe UI" w:cs="Segoe UI"/>
          <w:color w:val="161616"/>
          <w:shd w:val="clear" w:color="auto" w:fill="FFFFFF"/>
        </w:rPr>
      </w:pPr>
    </w:p>
    <w:p w14:paraId="235B5E45" w14:textId="77777777" w:rsidR="00E219BF" w:rsidRDefault="00E219BF"/>
    <w:sectPr w:rsidR="00E21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207E9"/>
    <w:multiLevelType w:val="multilevel"/>
    <w:tmpl w:val="43AE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BF"/>
    <w:rsid w:val="007B320B"/>
    <w:rsid w:val="009E30CD"/>
    <w:rsid w:val="00E2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5923"/>
  <w15:chartTrackingRefBased/>
  <w15:docId w15:val="{F49EA60F-6C4A-4A9E-AF8B-F4313427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219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19B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2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E219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Herrera</dc:creator>
  <cp:keywords/>
  <dc:description/>
  <cp:lastModifiedBy>Héctor Herrera</cp:lastModifiedBy>
  <cp:revision>2</cp:revision>
  <dcterms:created xsi:type="dcterms:W3CDTF">2024-01-15T21:13:00Z</dcterms:created>
  <dcterms:modified xsi:type="dcterms:W3CDTF">2024-01-15T21:16:00Z</dcterms:modified>
</cp:coreProperties>
</file>