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4D9BB4" wp14:paraId="6FE7C12C" wp14:textId="740C75D9">
      <w:pPr>
        <w:spacing w:before="0" w:beforeAutospacing="off" w:after="0" w:afterAutospacing="off"/>
        <w:jc w:val="center"/>
        <w:rPr>
          <w:b w:val="1"/>
          <w:bCs w:val="1"/>
          <w:sz w:val="40"/>
          <w:szCs w:val="40"/>
        </w:rPr>
      </w:pPr>
      <w:r w:rsidRPr="014D9BB4" w:rsidR="7D1BD0BC">
        <w:rPr>
          <w:b w:val="1"/>
          <w:bCs w:val="1"/>
          <w:sz w:val="40"/>
          <w:szCs w:val="40"/>
        </w:rPr>
        <w:t>Guía para primera sesión</w:t>
      </w:r>
    </w:p>
    <w:p xmlns:wp14="http://schemas.microsoft.com/office/word/2010/wordml" w:rsidP="014D9BB4" wp14:paraId="6E5A6A62" wp14:textId="39E22B8F">
      <w:pPr>
        <w:spacing w:before="0" w:beforeAutospacing="off" w:after="0" w:afterAutospacing="off"/>
      </w:pPr>
    </w:p>
    <w:p xmlns:wp14="http://schemas.microsoft.com/office/word/2010/wordml" w:rsidP="014D9BB4" wp14:paraId="30F8F822" wp14:textId="4D4395D5">
      <w:pPr>
        <w:spacing w:before="0" w:beforeAutospacing="off" w:after="0" w:afterAutospacing="off"/>
      </w:pPr>
    </w:p>
    <w:p xmlns:wp14="http://schemas.microsoft.com/office/word/2010/wordml" w:rsidP="014D9BB4" wp14:paraId="0380DACE" wp14:textId="74D4068A">
      <w:pPr>
        <w:pStyle w:val="Heading2"/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1. El Encuadre (Estableciendo las reglas del juego)</w:t>
      </w:r>
    </w:p>
    <w:p xmlns:wp14="http://schemas.microsoft.com/office/word/2010/wordml" w:rsidP="0FBA78BB" wp14:paraId="5FA13EC0" wp14:textId="6D514692">
      <w:pPr>
        <w:spacing w:before="0" w:beforeAutospacing="off" w:after="12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Antes de preguntar, el estudiante debe presentarse y dar seguridad. Es el momento de reducir la ansiedad del consultante.</w:t>
      </w:r>
    </w:p>
    <w:p xmlns:wp14="http://schemas.microsoft.com/office/word/2010/wordml" w:rsidP="014D9BB4" wp14:paraId="43C78885" wp14:textId="399B9B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Presentación: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 "Hola, mi nombre es [Nombre] y soy practicante de psicología. Estaré acompañándolos en este proceso bajo la supervisión de [Nombre del docente/supervisor]".</w:t>
      </w:r>
    </w:p>
    <w:p xmlns:wp14="http://schemas.microsoft.com/office/word/2010/wordml" w:rsidP="014D9BB4" wp14:paraId="464CD64E" wp14:textId="5B7E91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Confidencialidad: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 "Todo lo que hablemos aquí es privado, a menos que haya un riesgo para la vida de alguien. Sus datos están protegidos".</w:t>
      </w:r>
    </w:p>
    <w:p xmlns:wp14="http://schemas.microsoft.com/office/word/2010/wordml" w:rsidP="014D9BB4" wp14:paraId="7867C2DE" wp14:textId="1E0C27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Frecuencia y duración: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 "Nuestras sesiones durarán </w:t>
      </w:r>
      <w:r w:rsidRPr="014D9BB4" w:rsidR="1ED288E4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entre 30 a 40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 minutos</w:t>
      </w:r>
      <w:r w:rsidRPr="014D9BB4" w:rsidR="05286154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, con una frecuencia de una vez por semana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".</w:t>
      </w:r>
    </w:p>
    <w:p xmlns:wp14="http://schemas.microsoft.com/office/word/2010/wordml" w:rsidP="014D9BB4" wp14:paraId="7518AD37" wp14:textId="0D76E6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Objetivo de la primera sesión: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 "Hoy quiero conocerlos, saber qué les preocupa y entender cómo puedo ayudarlos mejor</w:t>
      </w:r>
      <w:r w:rsidRPr="014D9BB4" w:rsidR="2C7913F7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. Para lograrlo, voy a hacer una serie de preguntas que me permitirán recopilar información necesaria para poder orientarlos. Si bien me interesa mucho lo que tengan que contarme, </w:t>
      </w:r>
      <w:r w:rsidRPr="014D9BB4" w:rsidR="3AE1229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en ocasiones le interrumpiré amablemente si es que necesito volver a preguntar algo o si considero que tenemos que avanzar con una pregunta para aprovechar al máximo nuestro tiempo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".</w:t>
      </w:r>
    </w:p>
    <w:p xmlns:wp14="http://schemas.microsoft.com/office/word/2010/wordml" w:rsidP="014D9BB4" wp14:paraId="154D8BDC" wp14:textId="4DCECD9B">
      <w:pPr>
        <w:spacing w:before="0" w:beforeAutospacing="off" w:after="0" w:afterAutospacing="off"/>
      </w:pPr>
    </w:p>
    <w:p xmlns:wp14="http://schemas.microsoft.com/office/word/2010/wordml" w:rsidP="014D9BB4" wp14:paraId="25041604" wp14:textId="3100E819">
      <w:pPr>
        <w:pStyle w:val="Heading2"/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2. Motivo de Consulta y Expectativas</w:t>
      </w:r>
    </w:p>
    <w:p xmlns:wp14="http://schemas.microsoft.com/office/word/2010/wordml" w:rsidP="014D9BB4" wp14:paraId="74D7659D" wp14:textId="356F7167">
      <w:pPr>
        <w:spacing w:before="0" w:beforeAutospacing="off" w:after="120" w:afterAutospacing="off"/>
      </w:pP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Es vital entender no solo el síntoma, sino por qué buscan ayuda </w:t>
      </w: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ahora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.</w:t>
      </w:r>
    </w:p>
    <w:p xmlns:wp14="http://schemas.microsoft.com/office/word/2010/wordml" w:rsidP="0FBA78BB" wp14:paraId="675541E1" wp14:textId="56DC83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¿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Qué es lo que más les preocupa en este momento sobre [nombre del niño/a]?</w:t>
      </w:r>
    </w:p>
    <w:p xmlns:wp14="http://schemas.microsoft.com/office/word/2010/wordml" w:rsidP="0FBA78BB" wp14:paraId="289FE223" wp14:textId="24A919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¿Ha ocurrido algo reciente que los haya motivado a venir a OMAPED hoy?</w:t>
      </w:r>
    </w:p>
    <w:p xmlns:wp14="http://schemas.microsoft.com/office/word/2010/wordml" w:rsidP="0FBA78BB" wp14:paraId="19730FDA" wp14:textId="5D7E15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¿Qué esperan lograr al finalizar este proceso de atención?</w:t>
      </w:r>
    </w:p>
    <w:p xmlns:wp14="http://schemas.microsoft.com/office/word/2010/wordml" w:rsidP="0FBA78BB" wp14:paraId="40A5A54C" wp14:textId="681952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¿Han recibido atención psicológica o terapéutica anteriormente? (¿Qué les sirvió y qué no?).</w:t>
      </w:r>
    </w:p>
    <w:p xmlns:wp14="http://schemas.microsoft.com/office/word/2010/wordml" w:rsidP="014D9BB4" wp14:paraId="4EE2042A" wp14:textId="60742510">
      <w:pPr>
        <w:spacing w:before="0" w:beforeAutospacing="off" w:after="0" w:afterAutospacing="off"/>
      </w:pPr>
    </w:p>
    <w:p xmlns:wp14="http://schemas.microsoft.com/office/word/2010/wordml" w:rsidP="014D9BB4" wp14:paraId="7F444270" wp14:textId="394B5CD0">
      <w:pPr>
        <w:pStyle w:val="Heading2"/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3. Anamnesis: Historia y Condición</w:t>
      </w:r>
    </w:p>
    <w:p xmlns:wp14="http://schemas.microsoft.com/office/word/2010/wordml" w:rsidP="014D9BB4" wp14:paraId="25C69D59" wp14:textId="0B8D03DE">
      <w:pPr>
        <w:spacing w:before="0" w:beforeAutospacing="off" w:after="120" w:afterAutospacing="off"/>
      </w:pP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En un contexto de discapacidad o neurodiversidad, es importante navegar entre el diagnóstico clínico y la vivencia personal.</w:t>
      </w:r>
    </w:p>
    <w:p xmlns:wp14="http://schemas.microsoft.com/office/word/2010/wordml" w:rsidP="0FBA78BB" wp14:paraId="03399AFE" wp14:textId="3E235C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highlight w:val="yellow"/>
          <w:lang w:val="es-ES"/>
        </w:rPr>
        <w:t>El diagnóstico: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 xml:space="preserve"> "¿Cuenta con un diagnóstico formal? </w:t>
      </w:r>
      <w:r w:rsidRPr="0FBA78BB" w:rsidR="612AC40E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 xml:space="preserve">¿cuál es? [revisar el </w:t>
      </w:r>
      <w:r w:rsidRPr="0FBA78BB" w:rsidR="612AC40E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carnet</w:t>
      </w:r>
      <w:r w:rsidRPr="0FBA78BB" w:rsidR="612AC40E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 xml:space="preserve"> CONADIS] 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¿Quién lo realizó y hace cuánto tiempo?".</w:t>
      </w:r>
    </w:p>
    <w:p xmlns:wp14="http://schemas.microsoft.com/office/word/2010/wordml" w:rsidP="014D9BB4" wp14:paraId="1879346C" wp14:textId="4F2EE5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Historia del desarrollo:</w:t>
      </w: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 xml:space="preserve"> "¿Cómo fue el embarazo y el parto? ¿A qué edad empezó a caminar/hablar?".</w:t>
      </w:r>
    </w:p>
    <w:p xmlns:wp14="http://schemas.microsoft.com/office/word/2010/wordml" w:rsidP="0FBA78BB" wp14:paraId="6E531640" wp14:textId="57816D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highlight w:val="yellow"/>
          <w:lang w:val="es-ES"/>
        </w:rPr>
        <w:t>Salud general: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 xml:space="preserve"> "¿Toma alguna medicación actualmente? ¿Tiene otras condiciones de salud o alergias?".</w:t>
      </w:r>
    </w:p>
    <w:p xmlns:wp14="http://schemas.microsoft.com/office/word/2010/wordml" w:rsidP="0FBA78BB" wp14:paraId="383F3A8A" wp14:textId="58B7AF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highlight w:val="yellow"/>
          <w:lang w:val="es-ES"/>
        </w:rPr>
        <w:t>Autonomía: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 xml:space="preserve"> "¿Cómo se desenvuelve en sus actividades diarias (comer, vestirse, ir al baño)?".</w:t>
      </w:r>
    </w:p>
    <w:p xmlns:wp14="http://schemas.microsoft.com/office/word/2010/wordml" w:rsidP="0FBA78BB" wp14:paraId="34A5AF11" wp14:textId="36C460E1">
      <w:pPr>
        <w:spacing w:before="0" w:beforeAutospacing="off" w:after="0" w:afterAutospacing="off"/>
        <w:rPr>
          <w:highlight w:val="yellow"/>
        </w:rPr>
      </w:pPr>
    </w:p>
    <w:p xmlns:wp14="http://schemas.microsoft.com/office/word/2010/wordml" w:rsidP="0FBA78BB" wp14:paraId="760AC3A8" wp14:textId="014A06BE">
      <w:pPr>
        <w:pStyle w:val="Heading2"/>
        <w:spacing w:before="0" w:beforeAutospacing="off" w:after="120" w:afterAutospacing="off"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1F1F1F"/>
          <w:sz w:val="24"/>
          <w:szCs w:val="24"/>
          <w:lang w:val="es-ES" w:eastAsia="en-US" w:bidi="ar-SA"/>
        </w:rPr>
      </w:pPr>
      <w:r w:rsidRPr="0FBA78BB" w:rsidR="4FC9A226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4.</w:t>
      </w:r>
      <w:r w:rsidRPr="0FBA78BB" w:rsidR="4FC9A226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1F1F1F"/>
          <w:sz w:val="24"/>
          <w:szCs w:val="24"/>
          <w:lang w:val="es-ES" w:eastAsia="en-US" w:bidi="ar-SA"/>
        </w:rPr>
        <w:t xml:space="preserve"> Contexto Familiar y Social</w:t>
      </w:r>
    </w:p>
    <w:p xmlns:wp14="http://schemas.microsoft.com/office/word/2010/wordml" w:rsidP="014D9BB4" wp14:paraId="716E4622" wp14:textId="360BB14E">
      <w:pPr>
        <w:spacing w:before="0" w:beforeAutospacing="off" w:after="120" w:afterAutospacing="off"/>
      </w:pP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El niño no es una isla; su entorno determina gran parte de su bienestar.</w:t>
      </w:r>
    </w:p>
    <w:p xmlns:wp14="http://schemas.microsoft.com/office/word/2010/wordml" w:rsidP="0FBA78BB" wp14:paraId="7656C2FE" wp14:textId="0F64F5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¿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Quiénes viven en casa y cómo es la convivencia diaria?</w:t>
      </w:r>
    </w:p>
    <w:p xmlns:wp14="http://schemas.microsoft.com/office/word/2010/wordml" w:rsidP="0FBA78BB" wp14:paraId="7DD0486A" wp14:textId="441AAE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¿Cómo reaccionó la familia ante el diagnóstico o la condición del niño/a?</w:t>
      </w:r>
    </w:p>
    <w:p xmlns:wp14="http://schemas.microsoft.com/office/word/2010/wordml" w:rsidP="0FBA78BB" wp14:paraId="5B8DFD8F" wp14:textId="6704C7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¿Quién es el cuidador principal y qué apoyo recibe esa persona? (Vital para prevenir el burnout del cuidador).</w:t>
      </w:r>
    </w:p>
    <w:p xmlns:wp14="http://schemas.microsoft.com/office/word/2010/wordml" w:rsidP="0FBA78BB" wp14:paraId="3F17975B" wp14:textId="250C8E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highlight w:val="yellow"/>
          <w:lang w:val="es-ES"/>
        </w:rPr>
        <w:t>Escolaridad: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 xml:space="preserve"> "¿Asiste al colegio? ¿Cómo es su relación con los profesores y compañeros?".</w:t>
      </w:r>
    </w:p>
    <w:p xmlns:wp14="http://schemas.microsoft.com/office/word/2010/wordml" w:rsidP="014D9BB4" wp14:paraId="1D7457EA" wp14:textId="296561A3">
      <w:pPr>
        <w:spacing w:before="0" w:beforeAutospacing="off" w:after="0" w:afterAutospacing="off"/>
      </w:pPr>
    </w:p>
    <w:p xmlns:wp14="http://schemas.microsoft.com/office/word/2010/wordml" w:rsidP="014D9BB4" wp14:paraId="5F3C7646" wp14:textId="5D8C1B05">
      <w:pPr>
        <w:pStyle w:val="Heading2"/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</w:pPr>
      <w:r w:rsidRPr="014D9BB4" w:rsidR="7D1BD0B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s-ES"/>
        </w:rPr>
        <w:t>5. Recursos, Fortalezas y Gustos</w:t>
      </w:r>
    </w:p>
    <w:p xmlns:wp14="http://schemas.microsoft.com/office/word/2010/wordml" w:rsidP="014D9BB4" wp14:paraId="1DA515DB" wp14:textId="6B8D2C5B">
      <w:pPr>
        <w:spacing w:before="0" w:beforeAutospacing="off" w:after="120" w:afterAutospacing="off"/>
      </w:pPr>
      <w:r w:rsidRPr="014D9BB4" w:rsidR="7D1BD0BC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Para no centrarse solo en el "déficit", hay que rescatar la identidad del niño/a.</w:t>
      </w:r>
    </w:p>
    <w:p xmlns:wp14="http://schemas.microsoft.com/office/word/2010/wordml" w:rsidP="0FBA78BB" wp14:paraId="5D5E0E7A" wp14:textId="1946EB2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  <w:t>¿</w:t>
      </w: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Qué es lo que más le gusta hacer a [nombre del niño/a]? ¿Qué se le da muy bien?</w:t>
      </w:r>
    </w:p>
    <w:p xmlns:wp14="http://schemas.microsoft.com/office/word/2010/wordml" w:rsidP="0FBA78BB" wp14:paraId="3B44D002" wp14:textId="3FB145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¿Cómo se comunica cuando está feliz o cuando algo le molesta?</w:t>
      </w:r>
    </w:p>
    <w:p xmlns:wp14="http://schemas.microsoft.com/office/word/2010/wordml" w:rsidP="0FBA78BB" wp14:paraId="0D6E62BB" wp14:textId="245C95D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</w:pPr>
      <w:r w:rsidRPr="0FBA78BB" w:rsidR="4FC9A226">
        <w:rPr>
          <w:rFonts w:ascii="Aptos" w:hAnsi="Aptos" w:eastAsia="Aptos" w:cs="Aptos"/>
          <w:noProof w:val="0"/>
          <w:color w:val="1F1F1F"/>
          <w:sz w:val="24"/>
          <w:szCs w:val="24"/>
          <w:highlight w:val="yellow"/>
          <w:lang w:val="es-ES"/>
        </w:rPr>
        <w:t>¿Qué actividades comparten en familia que resulten agradables para todos?</w:t>
      </w:r>
    </w:p>
    <w:p xmlns:wp14="http://schemas.microsoft.com/office/word/2010/wordml" w:rsidP="014D9BB4" wp14:paraId="04D63552" wp14:textId="0DF90C2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1F1F1F"/>
          <w:sz w:val="24"/>
          <w:szCs w:val="24"/>
          <w:lang w:val="es-ES"/>
        </w:rPr>
      </w:pPr>
    </w:p>
    <w:p xmlns:wp14="http://schemas.microsoft.com/office/word/2010/wordml" w:rsidP="014D9BB4" wp14:paraId="11018E49" wp14:textId="60ECBD0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6. Exploración del Estado del Cuidador (Cuidar al que cuida)</w:t>
      </w:r>
    </w:p>
    <w:p xmlns:wp14="http://schemas.microsoft.com/office/word/2010/wordml" w:rsidP="014D9BB4" wp14:paraId="105EABB9" wp14:textId="4A705916">
      <w:pPr>
        <w:spacing w:before="240" w:beforeAutospacing="off" w:after="240" w:afterAutospacing="off"/>
      </w:pP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Esta sección busca identificar niveles de estrés, redes de apoyo y el impacto de la discapacidad/neurodiversidad en la identidad del padre o madre.</w:t>
      </w:r>
    </w:p>
    <w:p xmlns:wp14="http://schemas.microsoft.com/office/word/2010/wordml" w:rsidP="014D9BB4" wp14:paraId="5564C43A" wp14:textId="3620EF4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A. Bienestar emocional y carga diaria</w:t>
      </w:r>
    </w:p>
    <w:p xmlns:wp14="http://schemas.microsoft.com/office/word/2010/wordml" w:rsidP="0FBA78BB" wp14:paraId="00C71828" wp14:textId="602F4B4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FBA78BB" w:rsidR="243D819B">
        <w:rPr>
          <w:rFonts w:ascii="Aptos" w:hAnsi="Aptos" w:eastAsia="Aptos" w:cs="Aptos"/>
          <w:noProof w:val="0"/>
          <w:sz w:val="24"/>
          <w:szCs w:val="24"/>
          <w:lang w:val="es-ES"/>
        </w:rPr>
        <w:t>"</w:t>
      </w:r>
      <w:r w:rsidRPr="0FBA78BB" w:rsidR="411D1DE3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Además de conversar sobre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0FBA78BB" w:rsidR="38F91A4C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[nombre del menor], 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me gustaría saber: </w:t>
      </w:r>
      <w:r w:rsidRPr="0FBA78BB" w:rsidR="243D819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¿Cómo se siente usted hoy?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"</w:t>
      </w:r>
      <w:r w:rsidRPr="0FBA78BB" w:rsidR="7427FF81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.</w:t>
      </w:r>
    </w:p>
    <w:p xmlns:wp14="http://schemas.microsoft.com/office/word/2010/wordml" w:rsidP="0FBA78BB" wp14:paraId="71C45C8C" wp14:textId="10F77A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"¿Cómo es un día normal en su vida desde que se levanta hasta que se duerme? ¿Siente que tiene momentos para descansar?".</w:t>
      </w:r>
    </w:p>
    <w:p xmlns:wp14="http://schemas.microsoft.com/office/word/2010/wordml" w:rsidP="0FBA78BB" wp14:paraId="04A4E234" wp14:textId="601165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"¿Cómo describiría su nivel de energía o cansancio en una escala del 1 al 10?".</w:t>
      </w:r>
    </w:p>
    <w:p xmlns:wp14="http://schemas.microsoft.com/office/word/2010/wordml" w:rsidP="0FBA78BB" wp14:paraId="7513F61B" wp14:textId="636636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"¿Qué es lo que más le genera estrés o preocupación en su día a día actualmente?".</w:t>
      </w:r>
    </w:p>
    <w:p xmlns:wp14="http://schemas.microsoft.com/office/word/2010/wordml" w:rsidP="014D9BB4" wp14:paraId="134BA65F" wp14:textId="4DBEA24B">
      <w:pPr>
        <w:pStyle w:val="Heading3"/>
        <w:spacing w:before="281" w:beforeAutospacing="off" w:after="281" w:afterAutospacing="off"/>
      </w:pPr>
      <w:r w:rsidRPr="014D9BB4" w:rsidR="51E17D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B. Identidad y autocuidado</w:t>
      </w:r>
    </w:p>
    <w:p xmlns:wp14="http://schemas.microsoft.com/office/word/2010/wordml" w:rsidP="0FBA78BB" wp14:paraId="6E66B19B" wp14:textId="172123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FBA78BB" w:rsidR="243D819B">
        <w:rPr>
          <w:rFonts w:ascii="Aptos" w:hAnsi="Aptos" w:eastAsia="Aptos" w:cs="Aptos"/>
          <w:noProof w:val="0"/>
          <w:sz w:val="24"/>
          <w:szCs w:val="24"/>
          <w:lang w:val="es-ES"/>
        </w:rPr>
        <w:t>"¿</w:t>
      </w:r>
      <w:r w:rsidRPr="0FBA78BB" w:rsidR="307D01E7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Considera que su vida ha cambiado significativamente desde que conoce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el diagnóstico</w:t>
      </w:r>
      <w:r w:rsidRPr="0FBA78BB" w:rsidR="61B3CB7F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de [nombre del menor]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o </w:t>
      </w:r>
      <w:r w:rsidRPr="0FBA78BB" w:rsidR="2E701884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asiste a sus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terapias?".</w:t>
      </w:r>
    </w:p>
    <w:p xmlns:wp14="http://schemas.microsoft.com/office/word/2010/wordml" w:rsidP="0FBA78BB" wp14:paraId="70A70AAE" wp14:textId="1E1522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"¿Cuándo fue la última vez que hizo algo </w:t>
      </w:r>
      <w:r w:rsidRPr="0FBA78BB" w:rsidR="009B95D0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pensando principalmente en su bienestar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(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un hobby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, salir con amigos, descansar)?".</w:t>
      </w:r>
    </w:p>
    <w:p xmlns:wp14="http://schemas.microsoft.com/office/word/2010/wordml" w:rsidP="0FBA78BB" wp14:paraId="7AD0E8F8" wp14:textId="0A5B9CB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"¿</w:t>
      </w:r>
      <w:r w:rsidRPr="0FBA78BB" w:rsidR="3668FA2C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Por momentos se ha sentido muy abrumado/a al tener que realizar labores de cuidado</w:t>
      </w:r>
      <w:r w:rsidRPr="0FBA78BB" w:rsidR="243D819B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?".</w:t>
      </w:r>
    </w:p>
    <w:p xmlns:wp14="http://schemas.microsoft.com/office/word/2010/wordml" w:rsidP="014D9BB4" wp14:paraId="56253EFA" wp14:textId="32F1378A">
      <w:pPr>
        <w:pStyle w:val="Heading3"/>
        <w:spacing w:before="281" w:beforeAutospacing="off" w:after="281" w:afterAutospacing="off"/>
      </w:pPr>
      <w:r w:rsidRPr="014D9BB4" w:rsidR="51E17D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C. Redes de Apoyo (Soporte percibido)</w:t>
      </w:r>
    </w:p>
    <w:p xmlns:wp14="http://schemas.microsoft.com/office/word/2010/wordml" w:rsidP="014D9BB4" wp14:paraId="71DB4B9A" wp14:textId="26CBD49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"Si hoy usted tuviera una emergencia o se enfermara, ¿quién podría hacerse cargo de [Nombre del</w:t>
      </w:r>
      <w:r w:rsidRPr="014D9BB4" w:rsidR="1C7B3D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menor]</w:t>
      </w: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?".</w:t>
      </w:r>
    </w:p>
    <w:p xmlns:wp14="http://schemas.microsoft.com/office/word/2010/wordml" w:rsidP="014D9BB4" wp14:paraId="7DB0C15C" wp14:textId="28C91D1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"¿Siente que su pareja/familia comparte la responsabilidad del cuidado de manera equitativa?".</w:t>
      </w:r>
    </w:p>
    <w:p xmlns:wp14="http://schemas.microsoft.com/office/word/2010/wordml" w:rsidP="014D9BB4" wp14:paraId="60B73338" wp14:textId="610214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"¿Tiene algún espacio (amigos, grupo de iglesia, otros padres) donde pueda hablar de cómo se siente sin ser juzgado?".</w:t>
      </w:r>
    </w:p>
    <w:p xmlns:wp14="http://schemas.microsoft.com/office/word/2010/wordml" w:rsidP="014D9BB4" wp14:paraId="59236543" wp14:textId="33DDACF4">
      <w:pPr>
        <w:pStyle w:val="Heading3"/>
        <w:spacing w:before="281" w:beforeAutospacing="off" w:after="281" w:afterAutospacing="off"/>
      </w:pPr>
      <w:r w:rsidRPr="014D9BB4" w:rsidR="51E17D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D. Percepción de autoeficacia y duelo</w:t>
      </w:r>
    </w:p>
    <w:p xmlns:wp14="http://schemas.microsoft.com/office/word/2010/wordml" w:rsidP="014D9BB4" wp14:paraId="5E76AD35" wp14:textId="635EA8E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"¿Cómo se siente con respecto a su capacidad para manejar las crisis o conductas de su hijo/a?".</w:t>
      </w:r>
    </w:p>
    <w:p xmlns:wp14="http://schemas.microsoft.com/office/word/2010/wordml" w:rsidP="014D9BB4" wp14:paraId="67D58DD3" wp14:textId="4BB4093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"¿Hay algo que le genere sentimientos de culpa o frustración con frecuencia?".</w:t>
      </w:r>
    </w:p>
    <w:p xmlns:wp14="http://schemas.microsoft.com/office/word/2010/wordml" w:rsidP="014D9BB4" wp14:paraId="66C99D91" wp14:textId="3412296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4D9BB4" w:rsidR="51E17DF2">
        <w:rPr>
          <w:rFonts w:ascii="Aptos" w:hAnsi="Aptos" w:eastAsia="Aptos" w:cs="Aptos"/>
          <w:noProof w:val="0"/>
          <w:sz w:val="24"/>
          <w:szCs w:val="24"/>
          <w:lang w:val="es-ES"/>
        </w:rPr>
        <w:t>"¿Qué expectativas tiene sobre el futuro de su hijo/a y cómo le hacen sentir esas ideas?".</w:t>
      </w:r>
    </w:p>
    <w:p xmlns:wp14="http://schemas.microsoft.com/office/word/2010/wordml" wp14:paraId="5C1A07E2" wp14:textId="75E303B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6100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73a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f38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da5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ea2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ad2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c53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ad7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557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8AC028"/>
    <w:rsid w:val="009B95D0"/>
    <w:rsid w:val="014D9BB4"/>
    <w:rsid w:val="05286154"/>
    <w:rsid w:val="079FE44F"/>
    <w:rsid w:val="08486D62"/>
    <w:rsid w:val="0A3A456F"/>
    <w:rsid w:val="0FBA78BB"/>
    <w:rsid w:val="11D836DF"/>
    <w:rsid w:val="15293118"/>
    <w:rsid w:val="1C7B3D0D"/>
    <w:rsid w:val="1CA98025"/>
    <w:rsid w:val="1ED288E4"/>
    <w:rsid w:val="22BEE2D3"/>
    <w:rsid w:val="243D819B"/>
    <w:rsid w:val="26590EE6"/>
    <w:rsid w:val="2782C1BC"/>
    <w:rsid w:val="2BDCDA57"/>
    <w:rsid w:val="2C7913F7"/>
    <w:rsid w:val="2E701884"/>
    <w:rsid w:val="2E8C7882"/>
    <w:rsid w:val="307D01E7"/>
    <w:rsid w:val="34861558"/>
    <w:rsid w:val="3490F92A"/>
    <w:rsid w:val="3668FA2C"/>
    <w:rsid w:val="38F91A4C"/>
    <w:rsid w:val="3AE1229C"/>
    <w:rsid w:val="3CBCAFBC"/>
    <w:rsid w:val="4019C5B7"/>
    <w:rsid w:val="411D1DE3"/>
    <w:rsid w:val="411D7E1D"/>
    <w:rsid w:val="41FE552A"/>
    <w:rsid w:val="46B31025"/>
    <w:rsid w:val="4DEFE169"/>
    <w:rsid w:val="4FC9A226"/>
    <w:rsid w:val="500812F4"/>
    <w:rsid w:val="51E17DF2"/>
    <w:rsid w:val="51E56461"/>
    <w:rsid w:val="533C699E"/>
    <w:rsid w:val="5630C609"/>
    <w:rsid w:val="58E58A92"/>
    <w:rsid w:val="5D8AC028"/>
    <w:rsid w:val="5FFAB03F"/>
    <w:rsid w:val="603DD2BE"/>
    <w:rsid w:val="612AC40E"/>
    <w:rsid w:val="61B3CB7F"/>
    <w:rsid w:val="6E4B51CB"/>
    <w:rsid w:val="7427FF81"/>
    <w:rsid w:val="77DE67C9"/>
    <w:rsid w:val="781C9782"/>
    <w:rsid w:val="7D1BD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C028"/>
  <w15:chartTrackingRefBased/>
  <w15:docId w15:val="{52C9329F-EB3F-479C-8B42-0512392A29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14D9B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14D9BB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14D9B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d416e7fc2943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2026-04-10T19:05:01.8115035Z</dcterms:created>
  <dcterms:modified xsi:type="dcterms:W3CDTF">2026-09-15T00:21:44.5432407Z</dcterms:modified>
  <dc:creator>PCPSRFLO (FLORES CASTRO, RODRIGO JOSÉ)</dc:creator>
  <lastModifiedBy>u202120565 (Ogoña Maza, Jose Hector Rafael)</lastModifiedBy>
</coreProperties>
</file>