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19" w:rsidRDefault="00A05F5A">
      <w:r w:rsidRPr="00A05F5A">
        <w:t xml:space="preserve">  </w:t>
      </w:r>
      <w:proofErr w:type="spellStart"/>
      <w:r w:rsidRPr="00A05F5A">
        <w:t>docker</w:t>
      </w:r>
      <w:proofErr w:type="spellEnd"/>
      <w:r w:rsidRPr="00A05F5A">
        <w:t xml:space="preserve"> run -d -p 8080:80 -v C:\Ussers\healgo\Halborsexam/:/usr/share/nginx/html/ </w:t>
      </w:r>
      <w:proofErr w:type="spellStart"/>
      <w:r w:rsidRPr="00A05F5A">
        <w:t>nginx</w:t>
      </w:r>
      <w:proofErr w:type="spellEnd"/>
    </w:p>
    <w:p w:rsidR="00A05F5A" w:rsidRDefault="00A05F5A"/>
    <w:p w:rsidR="00A05F5A" w:rsidRPr="00A05F5A" w:rsidRDefault="00A05F5A">
      <w:r w:rsidRPr="00A05F5A">
        <w:drawing>
          <wp:inline distT="0" distB="0" distL="0" distR="0" wp14:anchorId="40D31405" wp14:editId="29D37C11">
            <wp:extent cx="5382376" cy="266737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F5A" w:rsidRPr="00A05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A"/>
    <w:rsid w:val="00573C7B"/>
    <w:rsid w:val="005F3658"/>
    <w:rsid w:val="00652B1A"/>
    <w:rsid w:val="00A05F5A"/>
    <w:rsid w:val="00C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4CC"/>
  <w15:chartTrackingRefBased/>
  <w15:docId w15:val="{9BF12E11-8B21-4C10-92FB-49942624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ALBORS GONZALEZ</dc:creator>
  <cp:keywords/>
  <dc:description/>
  <cp:lastModifiedBy>HECTOR ALBORS GONZALEZ</cp:lastModifiedBy>
  <cp:revision>2</cp:revision>
  <dcterms:created xsi:type="dcterms:W3CDTF">2022-11-22T11:37:00Z</dcterms:created>
  <dcterms:modified xsi:type="dcterms:W3CDTF">2022-11-22T11:40:00Z</dcterms:modified>
</cp:coreProperties>
</file>