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D9" w:rsidRDefault="000E1FD9" w:rsidP="000E1FD9">
      <w:r>
        <w:t>Producto: {{Nombre}}</w:t>
      </w:r>
    </w:p>
    <w:p w:rsidR="000E1FD9" w:rsidRDefault="000E1FD9" w:rsidP="000E1FD9">
      <w:r>
        <w:t>Descripción: {{Descripcion}}</w:t>
      </w:r>
    </w:p>
    <w:p w:rsidR="000E1FD9" w:rsidRDefault="000E1FD9" w:rsidP="000E1FD9">
      <w:r>
        <w:t>Precio: {{Precio}}</w:t>
      </w:r>
    </w:p>
    <w:p w:rsidR="00344CAC" w:rsidRDefault="000E1FD9" w:rsidP="000E1FD9">
      <w:r>
        <w:t>Stock: {{Stock}}</w:t>
      </w:r>
      <w:bookmarkStart w:id="0" w:name="_GoBack"/>
      <w:bookmarkEnd w:id="0"/>
    </w:p>
    <w:sectPr w:rsidR="00344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A1"/>
    <w:rsid w:val="000E1FD9"/>
    <w:rsid w:val="001F6CA1"/>
    <w:rsid w:val="00344CAC"/>
    <w:rsid w:val="008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1C261-AC11-4366-AFA9-6DD4E87C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Arrasco</dc:creator>
  <cp:keywords/>
  <dc:description/>
  <cp:lastModifiedBy>Gianmarco Arrasco</cp:lastModifiedBy>
  <cp:revision>2</cp:revision>
  <dcterms:created xsi:type="dcterms:W3CDTF">2025-04-22T06:43:00Z</dcterms:created>
  <dcterms:modified xsi:type="dcterms:W3CDTF">2025-04-22T06:43:00Z</dcterms:modified>
</cp:coreProperties>
</file>