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 xml:space="preserve">PRÁCTICA </w:t>
      </w:r>
      <w:r>
        <w:rPr/>
        <w:t>6</w:t>
      </w:r>
    </w:p>
    <w:p>
      <w:pPr>
        <w:pStyle w:val="Titular"/>
        <w:jc w:val="center"/>
        <w:rPr>
          <w:rFonts w:ascii="Liberation Sans" w:hAnsi="Liberation Sans" w:eastAsia="Microsoft YaHei" w:cs="Lucida Sans"/>
          <w:color w:val="auto"/>
          <w:kern w:val="2"/>
          <w:sz w:val="28"/>
          <w:szCs w:val="28"/>
          <w:lang w:val="es-MX" w:eastAsia="zh-CN" w:bidi="hi-IN"/>
        </w:rPr>
      </w:pPr>
      <w:r>
        <w:rPr>
          <w:rFonts w:eastAsia="Microsoft YaHei" w:cs="Lucida Sans"/>
          <w:color w:val="auto"/>
          <w:kern w:val="2"/>
          <w:sz w:val="28"/>
          <w:szCs w:val="28"/>
          <w:lang w:val="es-MX" w:eastAsia="zh-CN" w:bidi="hi-IN"/>
        </w:rPr>
        <w:t>ALGORITMOS DE GRAFOS. PARTE I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Alumno: Robles Martínez Héctor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Número de Cuenta UNAM: 317356548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Semestre: Tercer semestre de Ingeniería en Computación (2016)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Semestre Actual: 2021-1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Profesor: Jorge A. Solano G.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ubttulo"/>
        <w:jc w:val="bot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Objetivo: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Conocer las formas de representar un grafo e identificará las características necesarias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para entender el algoritmo de búsqueda por expansión.</w:t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Subttulo"/>
        <w:jc w:val="bot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Instrucciones: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Implementar en lenguaje Python el algoritmo de búsqueda por expansión dentro de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un grafo dirigido y no dirigido, con costo y sin costo, a partir de un nodo fuente 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Obtener la complejidad algorítmica del algoritmo búsqueda por expansión.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Crear las gráficas de la complejidad que tiene el algoritmo de búsqueda por expansión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dentro de un grafo para el mejor caso, el peor caso y el caso promedio.</w:t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Resultados obtenidos:</w:t>
      </w:r>
    </w:p>
    <w:p>
      <w:pPr>
        <w:pStyle w:val="Normal"/>
        <w:jc w:val="both"/>
        <w:rPr>
          <w:sz w:val="24"/>
          <w:szCs w:val="24"/>
        </w:rPr>
      </w:pPr>
      <w:r>
        <w:rPr/>
        <w:t>from graph import *</w:t>
      </w:r>
    </w:p>
    <w:p>
      <w:pPr>
        <w:pStyle w:val="Normal"/>
        <w:jc w:val="both"/>
        <w:rPr>
          <w:sz w:val="24"/>
          <w:szCs w:val="24"/>
        </w:rPr>
      </w:pPr>
      <w:r>
        <w:rPr/>
        <w:t>from expansionFind import *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def bestCaseTime(data):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size = len(data)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directed = True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numEdges = size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cost 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grafo = fromCsvFile(data, directed, 0, cost)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root 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iterations = expansionFind(grafo, root)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return iterations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def baseCaseTime(data):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size = len(data)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directed = random.getrandbits(1)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numEdges = random.randint(0, size)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cost 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grafo = fromCsvFile(data, directed, numEdges, cost)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root 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iterations = expansionFind(grafo, root)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return iterations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def worseCaseTime(data):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size = len(data)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directed = False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numEdges = size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cost 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grafo = fromCsvFile(data, directed, size, cost, True)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root 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iterations = expansionFind(grafo, root)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return iterations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if __name__ == '__main__':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data = [1, 2, 3, 4, 5]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print("Best case by time: ")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bestCaseTime(data)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print("Base case by time: ")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baseCaseTime(data)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print("worse case by time: ")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worseCaseTime(data)</w:t>
      </w:r>
    </w:p>
    <w:p>
      <w:pPr>
        <w:pStyle w:val="Normal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Conclusiones: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rFonts w:cs="Arial" w:ascii="Arial" w:hAnsi="Arial"/>
          <w:sz w:val="24"/>
          <w:szCs w:val="24"/>
        </w:rPr>
        <w:t>La búsqueda por expansión puede llegar a ser algo compleja de implementar si no se tiene un buen orden</w:t>
      </w:r>
    </w:p>
    <w:sectPr>
      <w:headerReference w:type="default" r:id="rId3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Robles Martínez Héctor</w:t>
      <w:tab/>
      <w:t>EDA 2 GPO 4</w:t>
      <w:tab/>
      <w:t>2021-01-</w:t>
    </w:r>
    <w:r>
      <w:rPr>
        <w:rFonts w:eastAsia="NSimSun" w:cs="Lucida Sans"/>
        <w:color w:val="auto"/>
        <w:kern w:val="2"/>
        <w:sz w:val="24"/>
        <w:szCs w:val="24"/>
        <w:lang w:val="es-MX" w:eastAsia="zh-CN" w:bidi="hi-IN"/>
      </w:rPr>
      <w:t>23</w:t>
    </w:r>
    <w:r>
      <w:rPr/>
      <w:tab/>
      <w:t xml:space="preserve">PRÁCTICA </w:t>
    </w:r>
    <w:r>
      <w:rPr/>
      <w:t>6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1b7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b361b7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b361b7"/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Destacado">
    <w:name w:val="Destacado"/>
    <w:basedOn w:val="DefaultParagraphFont"/>
    <w:uiPriority w:val="20"/>
    <w:qFormat/>
    <w:rsid w:val="00b361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361b7"/>
    <w:rPr>
      <w:i/>
      <w:iCs/>
      <w:color w:val="404040" w:themeColor="text1" w:themeTint="bf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 w:customStyle="1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/>
    <w:rPr/>
  </w:style>
  <w:style w:type="paragraph" w:styleId="Subttulo">
    <w:name w:val="Subtitle"/>
    <w:basedOn w:val="Normal"/>
    <w:next w:val="Normal"/>
    <w:link w:val="SubttuloCar"/>
    <w:uiPriority w:val="11"/>
    <w:qFormat/>
    <w:rsid w:val="00b361b7"/>
    <w:pPr>
      <w:spacing w:before="0" w:after="160"/>
    </w:pPr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361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LibreOffice/6.4.6.2$Linux_X86_64 LibreOffice_project/40$Build-2</Application>
  <Pages>3</Pages>
  <Words>283</Words>
  <Characters>1584</Characters>
  <CharactersWithSpaces>1934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2020-10-16T02:26:00Z</dcterms:created>
  <dc:creator>317356548</dc:creator>
  <dc:description/>
  <dc:language>es-MX</dc:language>
  <cp:lastModifiedBy/>
  <dcterms:modified xsi:type="dcterms:W3CDTF">2021-01-23T22:07:29Z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