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jc w:val="center"/>
        <w:rPr/>
      </w:pPr>
      <w:r>
        <w:rPr/>
        <w:t xml:space="preserve">PRÁCTICA </w:t>
      </w:r>
      <w:r>
        <w:rPr/>
        <w:t>1</w:t>
      </w:r>
      <w:r>
        <w:rPr/>
        <w:t>2</w:t>
      </w:r>
    </w:p>
    <w:p>
      <w:pPr>
        <w:pStyle w:val="Titular"/>
        <w:jc w:val="center"/>
        <w:rPr>
          <w:rFonts w:ascii="Liberation Sans" w:hAnsi="Liberation Sans" w:eastAsia="Microsoft YaHei"/>
          <w:sz w:val="28"/>
          <w:szCs w:val="28"/>
        </w:rPr>
      </w:pPr>
      <w:r>
        <w:rPr>
          <w:rFonts w:eastAsia="Microsoft YaHei"/>
          <w:sz w:val="28"/>
          <w:szCs w:val="28"/>
        </w:rPr>
        <w:t>ALGORITMO PARALELOS PARTE I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Alumno: Robles Martínez Héctor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Número de Cuenta UNAM: 317356548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Semestre: Tercer semestre de Ingeniería en Computación (2016)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Semestre Actual: 2021-1</w:t>
      </w:r>
    </w:p>
    <w:p>
      <w:pPr>
        <w:pStyle w:val="Ttulo2"/>
        <w:jc w:val="center"/>
        <w:rPr>
          <w:sz w:val="40"/>
          <w:szCs w:val="40"/>
        </w:rPr>
      </w:pPr>
      <w:r>
        <w:rPr>
          <w:sz w:val="40"/>
          <w:szCs w:val="40"/>
        </w:rPr>
        <w:t>Profesor: Jorge A. Solano G.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Objetivo: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Conocer y aprender a utilizar algunos patrones paralelos para el acceso a datos y distribu-ción de tareas que le servirán en el diseño e implementación de un algoritmo paralelo encomputadoras con arquitectura de memoria compartida.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Instrucciones: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>Realizar ejemplos del funcionamiento de directivas de OpenMP en lenguaje C. talescomo los constructores critical, section, single, master, barrier y las cláusulas reduc-tion y nowait que permitirán implementar algún patrón paralelo.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>Realizar programas que resuelvan un problema de forma paralela utilizando distintasdirectivas OpenMP.</w:t>
      </w:r>
    </w:p>
    <w:p>
      <w:pPr>
        <w:pStyle w:val="Normal"/>
        <w:jc w:val="both"/>
        <w:rPr/>
      </w:pPr>
      <w:r>
        <w:rPr/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Resultados obtenidos: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INTEGRAL: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>SERIE: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static long numSteps=10000000;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double step;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start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int i;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x, pi, sum = 0.0;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step = 1.0/(double)numSteps;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for(i = 0; i &lt; numSteps; i++){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x = (i+0.5)*step;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sum = sum + 4.0/(1.0+x*x);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pi = step * sum;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end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time = end - start;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printf("Time: %f\n", time);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printf("Pi = %f\n", pi);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return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Time: 0.094558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Pi = 3.141593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PARALELA: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#define NUM_THREADS 2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static long numSteps=10000000;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double step;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start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int i =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int thNums = omp_get_num_threads();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x, pi, suma[thNums], sum = 0.0;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step = 1.0/(double)numSteps;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for(i = 0; i&lt; thNums; i++){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suma[i] =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#pragma opm parallel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for(i = omp_get_thread_num(); i &lt;= (int)numSteps/thNums; i++){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ab/>
        <w:t>x = (i+0.5)*step;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ab/>
        <w:t>suma[omp_get_thread_num()] = suma[omp_get_thread_num()] + 4.0/(1.0+x*x);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for(i = 0; i &lt; thNums; i++){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sum += suma[i];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pi = step * sum;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end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time = end - start;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printf("Time: %f\n", time);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printf("Pi = %f\n", pi);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return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Time: 0.095112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Pi = 3.141593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Style w:val="SubtleEmphasis"/>
          <w:sz w:val="24"/>
          <w:szCs w:val="24"/>
        </w:rPr>
        <w:tab/>
      </w:r>
      <w:r>
        <w:rPr>
          <w:rStyle w:val="SubtleEmphasis"/>
          <w:sz w:val="24"/>
          <w:szCs w:val="24"/>
        </w:rPr>
        <w:t xml:space="preserve">PARALELA CON </w:t>
      </w:r>
      <w:r>
        <w:rPr>
          <w:rStyle w:val="SubtleEmphasis"/>
          <w:i/>
          <w:iCs/>
          <w:color w:val="404040" w:themeColor="text1" w:themeTint="bf"/>
          <w:sz w:val="24"/>
          <w:szCs w:val="24"/>
        </w:rPr>
        <w:t>UN CONSTRUCTOR</w:t>
      </w:r>
      <w:r>
        <w:rPr>
          <w:rStyle w:val="SubtleEmphasis"/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#define NUM_THREADS 12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static long numSteps=10000000;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double step;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start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int i =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int thNums = omp_get_num_threads();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x, pi, sum = 0.0;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step = 1.0/(double)numSteps;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#pragma opm parallel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int i, id, nthrds;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double x, sum = 0.0;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id = omp_get_thread_num();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nthrds = omp_get_num_threads();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for(i = id; i &lt;= numSteps; i+=nthrds){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ab/>
        <w:t>x = (i+0.5)*step;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ab/>
        <w:t>sum += 4.0/(1.0+x*x);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sum *= step;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>#pragma omp atomic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  <w:tab/>
        <w:t>pi += sum;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end = omp_get_wtime();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double time = end - start;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printf("Time: %f\n", time);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printf("Pi = %f\n", pi);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>return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Time: 0.091873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Pi = 3.141593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BARRIER: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&lt;unistd.h&gt;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#define NUM_THREADS 4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big_call1(int id){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sleep(id);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printf("Big Call1 %d\n", 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id;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big_call2(int id){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sleep(id);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printf("Big Call2 %d\n", 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id;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omp_set_num_threads(NUM_THREADS);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int A[NUM_THREADS], B[NUM_THREADS], id;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#pragma omp parallel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id = omp_get_thread_num();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A[id] = big_call1(id);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#pragma omp barrier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B[id] = big_call2(id);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Call1 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Call1 1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Call1 2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Call1 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Call2 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Call2 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Call2 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Big Call2 3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CRITICAL: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float bigJob(int i){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printf("i: %d\n", i);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(float) i;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float consume(float b){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printf("b: %f\n", b);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(float)b;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int niters = 10;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float res = 0.0;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#pragma omp parallel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float B;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int i, id, nthrds;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id = omp_get_thread_num();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nthrds = omp_get_num_threads();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for(i = id; i&lt;niters; i+=nthrds){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  </w:t>
      </w:r>
      <w:r>
        <w:rPr>
          <w:rStyle w:val="SubtleEmphasis"/>
          <w:sz w:val="24"/>
          <w:szCs w:val="24"/>
        </w:rPr>
        <w:t>B=bigJob(i);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  </w:t>
      </w:r>
      <w:r>
        <w:rPr>
          <w:rStyle w:val="SubtleEmphasis"/>
          <w:sz w:val="24"/>
          <w:szCs w:val="24"/>
        </w:rPr>
        <w:t>#pragma omp critical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  </w:t>
      </w:r>
      <w:r>
        <w:rPr>
          <w:rStyle w:val="SubtleEmphasis"/>
          <w:sz w:val="24"/>
          <w:szCs w:val="24"/>
        </w:rPr>
        <w:t>res += consume(B);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printf("res= %f\n", res);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7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7.000000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7.000000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9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9.000000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4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4.000000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20.000000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3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3.000000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23.000000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5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5.000000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28.000000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1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1.000000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29.000000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6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6.000000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35.000000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2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2.000000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37.000000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i: 8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b: 8.000000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45.000000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res= 16.000000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ATOMIC: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&lt;stdio.h&gt;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#include &lt;omp.h&gt;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double getNumber(int id){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(double)(id%10);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double funcBig(double b){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if(b != (double)0){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return (double)(10%((int)b));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}else{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return 1;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int main(){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double A = 0, C =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#pragma omp parallel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{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double tmp, B;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int id;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id = omp_get_thread_num();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B = getNumber(id);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tmp = funcBig(B);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C += tmp;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printf("tmp: %f\n", tmp);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#pragma omp atomic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  </w:t>
      </w:r>
      <w:r>
        <w:rPr>
          <w:rStyle w:val="SubtleEmphasis"/>
          <w:sz w:val="24"/>
          <w:szCs w:val="24"/>
        </w:rPr>
        <w:t>A+=tmp;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printf("A: %f\n", A);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printf("C: %f\n", C);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 xml:space="preserve">  </w:t>
      </w:r>
      <w:r>
        <w:rPr>
          <w:rStyle w:val="SubtleEmphasis"/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}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ab/>
        <w:tab/>
      </w:r>
      <w:r>
        <w:rPr>
          <w:rStyle w:val="SubtleEmphasis"/>
          <w:sz w:val="24"/>
          <w:szCs w:val="24"/>
        </w:rPr>
        <w:t>SALIDA: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1.000000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1.000000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2.000000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3.000000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1.000000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4.000000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2.000000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0.000000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tmp: 1.000000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A: 15.000000</w:t>
      </w:r>
    </w:p>
    <w:p>
      <w:pPr>
        <w:pStyle w:val="Normal"/>
        <w:rPr>
          <w:sz w:val="24"/>
          <w:szCs w:val="24"/>
        </w:rPr>
      </w:pPr>
      <w:r>
        <w:rPr>
          <w:rStyle w:val="SubtleEmphasis"/>
          <w:sz w:val="24"/>
          <w:szCs w:val="24"/>
        </w:rPr>
        <w:t>C: 7.000000</w:t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Subttulo"/>
        <w:jc w:val="bot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Conclusiones: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Esta práctica me sirvió para comprender cómo </w:t>
      </w:r>
      <w:r>
        <w:rPr>
          <w:rFonts w:cs="Arial" w:ascii="Arial" w:hAnsi="Arial"/>
        </w:rPr>
        <w:t xml:space="preserve">se pueden implementar los hilos y procesos paralelos en diferentes problemas y escenarios </w:t>
      </w:r>
      <w:r>
        <w:rPr>
          <w:rFonts w:cs="Arial" w:ascii="Arial" w:hAnsi="Arial"/>
        </w:rPr>
        <w:t>en la resolución de problemas.</w:t>
      </w:r>
    </w:p>
    <w:sectPr>
      <w:headerReference w:type="default" r:id="rId2"/>
      <w:type w:val="nextPage"/>
      <w:pgSz w:w="12240" w:h="15840"/>
      <w:pgMar w:left="1134" w:right="1134" w:header="1134" w:top="196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>Robles Martínez Héctor</w:t>
      <w:tab/>
      <w:t>EDA 2 GPO 4</w:t>
      <w:tab/>
      <w:t>202</w:t>
    </w:r>
    <w:r>
      <w:rPr/>
      <w:t>1</w:t>
    </w:r>
    <w:r>
      <w:rPr/>
      <w:t>-0</w:t>
    </w:r>
    <w:r>
      <w:rPr/>
      <w:t>1</w:t>
    </w:r>
    <w:r>
      <w:rPr/>
      <w:t>-</w:t>
    </w:r>
    <w:r>
      <w:rPr/>
      <w:t>06</w:t>
    </w:r>
    <w:r>
      <w:rPr/>
      <w:tab/>
      <w:t>PRÁCTICA 1</w:t>
    </w:r>
    <w:r>
      <w:rPr/>
      <w:t>2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1b7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361b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b361b7"/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Destacado">
    <w:name w:val="Destacado"/>
    <w:basedOn w:val="DefaultParagraphFont"/>
    <w:uiPriority w:val="20"/>
    <w:qFormat/>
    <w:rsid w:val="00b361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361b7"/>
    <w:rPr>
      <w:i/>
      <w:iCs/>
      <w:color w:val="404040" w:themeColor="text1" w:themeTint="bf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 w:customStyle="1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/>
    <w:rPr/>
  </w:style>
  <w:style w:type="paragraph" w:styleId="Subttulo">
    <w:name w:val="Subtitle"/>
    <w:basedOn w:val="Normal"/>
    <w:next w:val="Normal"/>
    <w:link w:val="SubttuloCar"/>
    <w:uiPriority w:val="11"/>
    <w:qFormat/>
    <w:rsid w:val="00b361b7"/>
    <w:pPr>
      <w:spacing w:before="0" w:after="160"/>
    </w:pPr>
    <w:rPr>
      <w:rFonts w:ascii="Calibri" w:hAnsi="Calibri" w:eastAsia="" w:cs="Mangal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361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8</Pages>
  <Words>759</Words>
  <Characters>4194</Characters>
  <CharactersWithSpaces>4970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2020-10-16T02:26:00Z</dcterms:created>
  <dc:creator>317356548</dc:creator>
  <dc:description/>
  <dc:language>es-MX</dc:language>
  <cp:lastModifiedBy/>
  <dcterms:modified xsi:type="dcterms:W3CDTF">2021-01-06T11:07:42Z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