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78ED638" w:rsidP="4CFB99DB" w:rsidRDefault="478ED638" w14:paraId="45F6DE73" w14:textId="0409D2B3">
      <w:pPr>
        <w:jc w:val="center"/>
        <w:rPr>
          <w:rFonts w:ascii="Calibri" w:hAnsi="Calibri" w:eastAsia="Calibri" w:cs="Calibri"/>
          <w:b w:val="1"/>
          <w:bCs w:val="1"/>
          <w:color w:val="auto"/>
          <w:sz w:val="48"/>
          <w:szCs w:val="48"/>
          <w:u w:val="none"/>
        </w:rPr>
      </w:pPr>
      <w:r w:rsidRPr="31ECF4C0" w:rsidR="462E1C5C">
        <w:rPr>
          <w:rFonts w:ascii="Calibri" w:hAnsi="Calibri" w:eastAsia="Calibri" w:cs="Calibri"/>
          <w:b w:val="1"/>
          <w:bCs w:val="1"/>
          <w:color w:val="auto"/>
          <w:sz w:val="48"/>
          <w:szCs w:val="48"/>
          <w:u w:val="none"/>
        </w:rPr>
        <w:t xml:space="preserve">BORROW LOAN COMPANY </w:t>
      </w:r>
    </w:p>
    <w:p w:rsidR="0740B40B" w:rsidP="31ECF4C0" w:rsidRDefault="0740B40B" w14:paraId="67675F3E" w14:textId="20D74042">
      <w:pPr>
        <w:pStyle w:val="Normal"/>
        <w:jc w:val="left"/>
        <w:rPr>
          <w:rFonts w:ascii="Calibri" w:hAnsi="Calibri" w:eastAsia="Calibri" w:cs="Calibri"/>
          <w:b w:val="1"/>
          <w:bCs w:val="1"/>
          <w:noProof w:val="0"/>
          <w:sz w:val="40"/>
          <w:szCs w:val="40"/>
          <w:lang w:val="en-US"/>
        </w:rPr>
      </w:pPr>
      <w:r w:rsidRPr="31ECF4C0" w:rsidR="7071544F">
        <w:rPr>
          <w:rFonts w:ascii="Calibri" w:hAnsi="Calibri" w:eastAsia="Calibri" w:cs="Calibri"/>
          <w:b w:val="1"/>
          <w:bCs w:val="1"/>
          <w:noProof w:val="0"/>
          <w:sz w:val="40"/>
          <w:szCs w:val="40"/>
          <w:lang w:val="en-US"/>
        </w:rPr>
        <w:t>Abstract</w:t>
      </w:r>
    </w:p>
    <w:p w:rsidR="0740B40B" w:rsidP="31ECF4C0" w:rsidRDefault="0740B40B" w14:paraId="5FAF40A0" w14:textId="670464E4">
      <w:pPr>
        <w:pStyle w:val="Normal"/>
        <w:jc w:val="left"/>
        <w:rPr>
          <w:rFonts w:ascii="Aptos" w:hAnsi="Aptos" w:eastAsia="Aptos" w:cs="Aptos"/>
          <w:noProof w:val="0"/>
          <w:sz w:val="28"/>
          <w:szCs w:val="28"/>
          <w:lang w:val="en-US"/>
        </w:rPr>
      </w:pPr>
      <w:r w:rsidRPr="31ECF4C0" w:rsidR="4152CE8E">
        <w:rPr>
          <w:rFonts w:ascii="Aptos" w:hAnsi="Aptos" w:eastAsia="Aptos" w:cs="Aptos"/>
          <w:noProof w:val="0"/>
          <w:sz w:val="28"/>
          <w:szCs w:val="28"/>
          <w:lang w:val="en-US"/>
        </w:rPr>
        <w:t>Borrow loan company is a Responsive and user-friendly web application for financial services aimed at simplifying the loan processing for both customers and financial institutions. The application offers a user-friendly interface that allows customers to easily apply for various types of loans, credit cards, stocks listing and account management. Key features include a comprehensive loan calculator, Blogs, Multi-Device Access, easy Loan Applications and secure document uploads.</w:t>
      </w:r>
    </w:p>
    <w:p w:rsidR="0740B40B" w:rsidP="4CFB99DB" w:rsidRDefault="0740B40B" w14:paraId="7FA3EEC4" w14:textId="6D8229B5">
      <w:pPr>
        <w:pStyle w:val="Normal"/>
        <w:jc w:val="left"/>
        <w:rPr>
          <w:rFonts w:ascii="Calibri" w:hAnsi="Calibri" w:eastAsia="Calibri" w:cs="Calibri"/>
          <w:b w:val="1"/>
          <w:bCs w:val="1"/>
          <w:color w:val="auto"/>
          <w:sz w:val="36"/>
          <w:szCs w:val="36"/>
          <w:u w:val="none"/>
        </w:rPr>
      </w:pPr>
      <w:r w:rsidRPr="31ECF4C0" w:rsidR="4152CE8E">
        <w:rPr>
          <w:rFonts w:ascii="Calibri" w:hAnsi="Calibri" w:eastAsia="Calibri" w:cs="Calibri"/>
          <w:noProof w:val="0"/>
          <w:sz w:val="36"/>
          <w:szCs w:val="36"/>
          <w:lang w:val="en-US"/>
        </w:rPr>
        <w:t xml:space="preserve"> </w:t>
      </w:r>
      <w:r w:rsidRPr="31ECF4C0" w:rsidR="523EAE39">
        <w:rPr>
          <w:rFonts w:ascii="Calibri" w:hAnsi="Calibri" w:eastAsia="Calibri" w:cs="Calibri"/>
          <w:b w:val="1"/>
          <w:bCs w:val="1"/>
          <w:color w:val="auto"/>
          <w:sz w:val="36"/>
          <w:szCs w:val="36"/>
          <w:u w:val="none"/>
        </w:rPr>
        <w:t>Goals</w:t>
      </w:r>
    </w:p>
    <w:p w:rsidR="57FD6CDF" w:rsidP="4CFB99DB" w:rsidRDefault="57FD6CDF" w14:paraId="04D07BEE" w14:textId="1C46CB9B">
      <w:pPr>
        <w:pStyle w:val="ListParagraph"/>
        <w:numPr>
          <w:ilvl w:val="0"/>
          <w:numId w:val="1"/>
        </w:numPr>
        <w:jc w:val="left"/>
        <w:rPr>
          <w:rFonts w:ascii="Aptos" w:hAnsi="Aptos" w:eastAsia="Aptos" w:cs="Aptos"/>
          <w:b w:val="0"/>
          <w:bCs w:val="0"/>
          <w:noProof w:val="0"/>
          <w:sz w:val="28"/>
          <w:szCs w:val="28"/>
          <w:lang w:val="en-US"/>
        </w:rPr>
      </w:pPr>
      <w:r w:rsidRPr="4CFB99DB" w:rsidR="57FD6CDF">
        <w:rPr>
          <w:rFonts w:ascii="Aptos" w:hAnsi="Aptos" w:eastAsia="Aptos" w:cs="Aptos"/>
          <w:b w:val="1"/>
          <w:bCs w:val="1"/>
          <w:noProof w:val="0"/>
          <w:sz w:val="28"/>
          <w:szCs w:val="28"/>
          <w:lang w:val="en-US"/>
        </w:rPr>
        <w:t>User-Friendly Interface</w:t>
      </w:r>
      <w:r w:rsidRPr="4CFB99DB" w:rsidR="57FD6CDF">
        <w:rPr>
          <w:rFonts w:ascii="Aptos" w:hAnsi="Aptos" w:eastAsia="Aptos" w:cs="Aptos"/>
          <w:b w:val="0"/>
          <w:bCs w:val="0"/>
          <w:noProof w:val="0"/>
          <w:sz w:val="28"/>
          <w:szCs w:val="28"/>
          <w:lang w:val="en-US"/>
        </w:rPr>
        <w:t>: Develop an intuitive and easy-to-navigate interface that allows users to manage their loans effortlessly, whether they are borrowers, lenders, or administrators.</w:t>
      </w:r>
    </w:p>
    <w:p w:rsidR="57FD6CDF" w:rsidP="4CFB99DB" w:rsidRDefault="57FD6CDF" w14:paraId="36777394" w14:textId="0F33003F">
      <w:pPr>
        <w:pStyle w:val="ListParagraph"/>
        <w:numPr>
          <w:ilvl w:val="0"/>
          <w:numId w:val="1"/>
        </w:numPr>
        <w:jc w:val="left"/>
        <w:rPr>
          <w:rFonts w:ascii="Aptos" w:hAnsi="Aptos" w:eastAsia="Aptos" w:cs="Aptos"/>
          <w:b w:val="0"/>
          <w:bCs w:val="0"/>
          <w:noProof w:val="0"/>
          <w:sz w:val="28"/>
          <w:szCs w:val="28"/>
          <w:lang w:val="en-US"/>
        </w:rPr>
      </w:pPr>
      <w:r w:rsidRPr="4CFB99DB" w:rsidR="57FD6CDF">
        <w:rPr>
          <w:rFonts w:ascii="Aptos" w:hAnsi="Aptos" w:eastAsia="Aptos" w:cs="Aptos"/>
          <w:b w:val="1"/>
          <w:bCs w:val="1"/>
          <w:noProof w:val="0"/>
          <w:sz w:val="28"/>
          <w:szCs w:val="28"/>
          <w:lang w:val="en-US"/>
        </w:rPr>
        <w:t>Secure Data Management</w:t>
      </w:r>
      <w:r w:rsidRPr="4CFB99DB" w:rsidR="57FD6CDF">
        <w:rPr>
          <w:rFonts w:ascii="Aptos" w:hAnsi="Aptos" w:eastAsia="Aptos" w:cs="Aptos"/>
          <w:b w:val="1"/>
          <w:bCs w:val="1"/>
          <w:noProof w:val="0"/>
          <w:sz w:val="28"/>
          <w:szCs w:val="28"/>
          <w:lang w:val="en-US"/>
        </w:rPr>
        <w:t>:</w:t>
      </w:r>
      <w:r w:rsidRPr="4CFB99DB" w:rsidR="57FD6CDF">
        <w:rPr>
          <w:rFonts w:ascii="Aptos" w:hAnsi="Aptos" w:eastAsia="Aptos" w:cs="Aptos"/>
          <w:b w:val="0"/>
          <w:bCs w:val="0"/>
          <w:noProof w:val="0"/>
          <w:sz w:val="28"/>
          <w:szCs w:val="28"/>
          <w:lang w:val="en-US"/>
        </w:rPr>
        <w:t xml:space="preserve"> Ensure the application implements robust security protocols to protect sensitive financial data, including encryption.</w:t>
      </w:r>
    </w:p>
    <w:p w:rsidR="7CAADB08" w:rsidP="4CFB99DB" w:rsidRDefault="7CAADB08" w14:paraId="67C49CA0" w14:textId="3A0385FB">
      <w:pPr>
        <w:pStyle w:val="ListParagraph"/>
        <w:numPr>
          <w:ilvl w:val="0"/>
          <w:numId w:val="1"/>
        </w:numPr>
        <w:jc w:val="left"/>
        <w:rPr>
          <w:rFonts w:ascii="Aptos" w:hAnsi="Aptos" w:eastAsia="Aptos" w:cs="Aptos"/>
          <w:b w:val="0"/>
          <w:bCs w:val="0"/>
          <w:noProof w:val="0"/>
          <w:sz w:val="28"/>
          <w:szCs w:val="28"/>
          <w:lang w:val="en-US"/>
        </w:rPr>
      </w:pPr>
      <w:r w:rsidRPr="4CFB99DB" w:rsidR="7CAADB08">
        <w:rPr>
          <w:rFonts w:ascii="Aptos" w:hAnsi="Aptos" w:eastAsia="Aptos" w:cs="Aptos"/>
          <w:b w:val="1"/>
          <w:bCs w:val="1"/>
          <w:noProof w:val="0"/>
          <w:sz w:val="28"/>
          <w:szCs w:val="28"/>
          <w:lang w:val="en-US"/>
        </w:rPr>
        <w:t>Flexible Loan Structuring</w:t>
      </w:r>
      <w:r w:rsidRPr="4CFB99DB" w:rsidR="7CAADB08">
        <w:rPr>
          <w:rFonts w:ascii="Aptos" w:hAnsi="Aptos" w:eastAsia="Aptos" w:cs="Aptos"/>
          <w:b w:val="1"/>
          <w:bCs w:val="1"/>
          <w:noProof w:val="0"/>
          <w:sz w:val="28"/>
          <w:szCs w:val="28"/>
          <w:lang w:val="en-US"/>
        </w:rPr>
        <w:t>:</w:t>
      </w:r>
      <w:r w:rsidRPr="4CFB99DB" w:rsidR="7CAADB08">
        <w:rPr>
          <w:rFonts w:ascii="Aptos" w:hAnsi="Aptos" w:eastAsia="Aptos" w:cs="Aptos"/>
          <w:b w:val="0"/>
          <w:bCs w:val="0"/>
          <w:noProof w:val="0"/>
          <w:sz w:val="28"/>
          <w:szCs w:val="28"/>
          <w:lang w:val="en-US"/>
        </w:rPr>
        <w:t xml:space="preserve"> Allow users to create and manage various loan types (e.g., fixed-rate, variable-rate, and interest-only loans) with customizable terms and conditions.</w:t>
      </w:r>
    </w:p>
    <w:p w:rsidR="7CAADB08" w:rsidP="4CFB99DB" w:rsidRDefault="7CAADB08" w14:paraId="57A2A96B" w14:textId="6569F300">
      <w:pPr>
        <w:pStyle w:val="ListParagraph"/>
        <w:numPr>
          <w:ilvl w:val="0"/>
          <w:numId w:val="1"/>
        </w:numPr>
        <w:jc w:val="left"/>
        <w:rPr>
          <w:rFonts w:ascii="Aptos" w:hAnsi="Aptos" w:eastAsia="Aptos" w:cs="Aptos"/>
          <w:b w:val="0"/>
          <w:bCs w:val="0"/>
          <w:noProof w:val="0"/>
          <w:sz w:val="28"/>
          <w:szCs w:val="28"/>
          <w:lang w:val="en-US"/>
        </w:rPr>
      </w:pPr>
      <w:r w:rsidRPr="4CFB99DB" w:rsidR="7CAADB08">
        <w:rPr>
          <w:rFonts w:ascii="Aptos" w:hAnsi="Aptos" w:eastAsia="Aptos" w:cs="Aptos"/>
          <w:b w:val="1"/>
          <w:bCs w:val="1"/>
          <w:noProof w:val="0"/>
          <w:sz w:val="28"/>
          <w:szCs w:val="28"/>
          <w:lang w:val="en-US"/>
        </w:rPr>
        <w:t>Scalability and Performance</w:t>
      </w:r>
      <w:r w:rsidRPr="4CFB99DB" w:rsidR="7CAADB08">
        <w:rPr>
          <w:rFonts w:ascii="Aptos" w:hAnsi="Aptos" w:eastAsia="Aptos" w:cs="Aptos"/>
          <w:b w:val="0"/>
          <w:bCs w:val="0"/>
          <w:noProof w:val="0"/>
          <w:sz w:val="28"/>
          <w:szCs w:val="28"/>
          <w:lang w:val="en-US"/>
        </w:rPr>
        <w:t>: Design the application to handle a growing number of users and loans, with a scalable architecture that maintains performance and reliability as the user base expands.</w:t>
      </w:r>
    </w:p>
    <w:p w:rsidR="7CAADB08" w:rsidP="4CFB99DB" w:rsidRDefault="7CAADB08" w14:paraId="00D39E08" w14:textId="5566B3E6">
      <w:pPr>
        <w:pStyle w:val="ListParagraph"/>
        <w:numPr>
          <w:ilvl w:val="0"/>
          <w:numId w:val="1"/>
        </w:numPr>
        <w:jc w:val="left"/>
        <w:rPr>
          <w:rFonts w:ascii="Aptos" w:hAnsi="Aptos" w:eastAsia="Aptos" w:cs="Aptos"/>
          <w:b w:val="0"/>
          <w:bCs w:val="0"/>
          <w:noProof w:val="0"/>
          <w:sz w:val="28"/>
          <w:szCs w:val="28"/>
          <w:lang w:val="en-US"/>
        </w:rPr>
      </w:pPr>
      <w:r w:rsidRPr="4CFB99DB" w:rsidR="7CAADB08">
        <w:rPr>
          <w:rFonts w:ascii="Aptos" w:hAnsi="Aptos" w:eastAsia="Aptos" w:cs="Aptos"/>
          <w:b w:val="1"/>
          <w:bCs w:val="1"/>
          <w:noProof w:val="0"/>
          <w:sz w:val="28"/>
          <w:szCs w:val="28"/>
          <w:lang w:val="en-US"/>
        </w:rPr>
        <w:t>Mobile Accessibility</w:t>
      </w:r>
      <w:r w:rsidRPr="4CFB99DB" w:rsidR="7CAADB08">
        <w:rPr>
          <w:rFonts w:ascii="Aptos" w:hAnsi="Aptos" w:eastAsia="Aptos" w:cs="Aptos"/>
          <w:b w:val="0"/>
          <w:bCs w:val="0"/>
          <w:noProof w:val="0"/>
          <w:sz w:val="28"/>
          <w:szCs w:val="28"/>
          <w:lang w:val="en-US"/>
        </w:rPr>
        <w:t>: Develop a responsive design or mobile app that allows users to manage their loans from any device, ensuring accessibility on smartphones and tablets</w:t>
      </w:r>
      <w:r w:rsidRPr="4CFB99DB" w:rsidR="7C3FB4DE">
        <w:rPr>
          <w:rFonts w:ascii="Aptos" w:hAnsi="Aptos" w:eastAsia="Aptos" w:cs="Aptos"/>
          <w:b w:val="0"/>
          <w:bCs w:val="0"/>
          <w:noProof w:val="0"/>
          <w:sz w:val="28"/>
          <w:szCs w:val="28"/>
          <w:lang w:val="en-US"/>
        </w:rPr>
        <w:t>.</w:t>
      </w:r>
    </w:p>
    <w:p w:rsidR="7C3FB4DE" w:rsidP="4CFB99DB" w:rsidRDefault="7C3FB4DE" w14:paraId="48716C38" w14:textId="38E63E0C">
      <w:pPr>
        <w:pStyle w:val="Normal"/>
        <w:ind w:left="0"/>
        <w:jc w:val="left"/>
        <w:rPr>
          <w:rFonts w:ascii="Calibri" w:hAnsi="Calibri" w:eastAsia="Calibri" w:cs="Calibri"/>
          <w:b w:val="1"/>
          <w:bCs w:val="1"/>
          <w:noProof w:val="0"/>
          <w:sz w:val="40"/>
          <w:szCs w:val="40"/>
          <w:lang w:val="en-US"/>
        </w:rPr>
      </w:pPr>
      <w:r w:rsidRPr="4CFB99DB" w:rsidR="7C3FB4DE">
        <w:rPr>
          <w:rFonts w:ascii="Calibri" w:hAnsi="Calibri" w:eastAsia="Calibri" w:cs="Calibri"/>
          <w:b w:val="1"/>
          <w:bCs w:val="1"/>
          <w:noProof w:val="0"/>
          <w:sz w:val="40"/>
          <w:szCs w:val="40"/>
          <w:lang w:val="en-US"/>
        </w:rPr>
        <w:t>MODULES</w:t>
      </w:r>
    </w:p>
    <w:p w:rsidR="5F88B13D" w:rsidP="4CFB99DB" w:rsidRDefault="5F88B13D" w14:paraId="65A17C15" w14:textId="06EB4362">
      <w:pPr>
        <w:pStyle w:val="Normal"/>
        <w:ind w:left="0"/>
        <w:jc w:val="left"/>
        <w:rPr>
          <w:rFonts w:ascii="Calibri" w:hAnsi="Calibri" w:eastAsia="Calibri" w:cs="Calibri"/>
          <w:b w:val="1"/>
          <w:bCs w:val="1"/>
          <w:noProof w:val="0"/>
          <w:sz w:val="32"/>
          <w:szCs w:val="32"/>
          <w:lang w:val="en-US"/>
        </w:rPr>
      </w:pPr>
      <w:r w:rsidRPr="31ECF4C0" w:rsidR="602D9676">
        <w:rPr>
          <w:rFonts w:ascii="Calibri" w:hAnsi="Calibri" w:eastAsia="Calibri" w:cs="Calibri"/>
          <w:b w:val="1"/>
          <w:bCs w:val="1"/>
          <w:noProof w:val="0"/>
          <w:sz w:val="32"/>
          <w:szCs w:val="32"/>
          <w:lang w:val="en-US"/>
        </w:rPr>
        <w:t>Account</w:t>
      </w:r>
      <w:r w:rsidRPr="31ECF4C0" w:rsidR="5BDF7C4B">
        <w:rPr>
          <w:rFonts w:ascii="Calibri" w:hAnsi="Calibri" w:eastAsia="Calibri" w:cs="Calibri"/>
          <w:b w:val="1"/>
          <w:bCs w:val="1"/>
          <w:noProof w:val="0"/>
          <w:sz w:val="32"/>
          <w:szCs w:val="32"/>
          <w:lang w:val="en-US"/>
        </w:rPr>
        <w:t>s</w:t>
      </w:r>
    </w:p>
    <w:p w:rsidR="5F88B13D" w:rsidP="4CFB99DB" w:rsidRDefault="5F88B13D" w14:paraId="6A216FA9" w14:textId="3D6E4AAA">
      <w:pPr>
        <w:pStyle w:val="Normal"/>
        <w:ind w:left="0"/>
        <w:jc w:val="left"/>
        <w:rPr>
          <w:rFonts w:ascii="Aptos" w:hAnsi="Aptos" w:eastAsia="Aptos" w:cs="Aptos"/>
          <w:noProof w:val="0"/>
          <w:sz w:val="28"/>
          <w:szCs w:val="28"/>
          <w:lang w:val="en-US"/>
        </w:rPr>
      </w:pPr>
      <w:r w:rsidRPr="4CFB99DB" w:rsidR="5F88B13D">
        <w:rPr>
          <w:rFonts w:ascii="Aptos" w:hAnsi="Aptos" w:eastAsia="Aptos" w:cs="Aptos"/>
          <w:b w:val="0"/>
          <w:bCs w:val="0"/>
          <w:noProof w:val="0"/>
          <w:sz w:val="28"/>
          <w:szCs w:val="28"/>
          <w:lang w:val="en-US"/>
        </w:rPr>
        <w:t xml:space="preserve">This module refers to </w:t>
      </w:r>
      <w:r w:rsidRPr="4CFB99DB" w:rsidR="2E5F4416">
        <w:rPr>
          <w:rFonts w:ascii="Aptos" w:hAnsi="Aptos" w:eastAsia="Aptos" w:cs="Aptos"/>
          <w:b w:val="0"/>
          <w:bCs w:val="0"/>
          <w:noProof w:val="0"/>
          <w:sz w:val="28"/>
          <w:szCs w:val="28"/>
          <w:lang w:val="en-US"/>
        </w:rPr>
        <w:t xml:space="preserve">the, </w:t>
      </w:r>
      <w:r w:rsidRPr="4CFB99DB" w:rsidR="54E00683">
        <w:rPr>
          <w:rFonts w:ascii="Aptos" w:hAnsi="Aptos" w:eastAsia="Aptos" w:cs="Aptos"/>
          <w:noProof w:val="0"/>
          <w:sz w:val="28"/>
          <w:szCs w:val="28"/>
          <w:lang w:val="en-US"/>
        </w:rPr>
        <w:t xml:space="preserve">comprehensive functionalities for creating, maintaining, and closing different types of bank accounts, including savings, </w:t>
      </w:r>
      <w:r w:rsidRPr="4CFB99DB" w:rsidR="6516A44F">
        <w:rPr>
          <w:rFonts w:ascii="Aptos" w:hAnsi="Aptos" w:eastAsia="Aptos" w:cs="Aptos"/>
          <w:noProof w:val="0"/>
          <w:sz w:val="28"/>
          <w:szCs w:val="28"/>
          <w:lang w:val="en-US"/>
        </w:rPr>
        <w:t>loan account</w:t>
      </w:r>
      <w:r w:rsidRPr="4CFB99DB" w:rsidR="54E00683">
        <w:rPr>
          <w:rFonts w:ascii="Aptos" w:hAnsi="Aptos" w:eastAsia="Aptos" w:cs="Aptos"/>
          <w:noProof w:val="0"/>
          <w:sz w:val="28"/>
          <w:szCs w:val="28"/>
          <w:lang w:val="en-US"/>
        </w:rPr>
        <w:t>, and fixed deposits. It enables operations such as deposits, withdrawals, balance inquiries, fund transfers, and account statements. The module incorporates security measures, such as encryption and authentication, to ensure the safety of financial transactions and customer data.  The Bank Account Module is designed to be scalable, supporting integration with other banking services like loans</w:t>
      </w:r>
      <w:r w:rsidRPr="4CFB99DB" w:rsidR="1DB1EBE7">
        <w:rPr>
          <w:rFonts w:ascii="Aptos" w:hAnsi="Aptos" w:eastAsia="Aptos" w:cs="Aptos"/>
          <w:noProof w:val="0"/>
          <w:sz w:val="28"/>
          <w:szCs w:val="28"/>
          <w:lang w:val="en-US"/>
        </w:rPr>
        <w:t xml:space="preserve"> </w:t>
      </w:r>
      <w:r w:rsidRPr="4CFB99DB" w:rsidR="1DB1EBE7">
        <w:rPr>
          <w:rFonts w:ascii="Aptos" w:hAnsi="Aptos" w:eastAsia="Aptos" w:cs="Aptos"/>
          <w:noProof w:val="0"/>
          <w:sz w:val="28"/>
          <w:szCs w:val="28"/>
          <w:lang w:val="en-US"/>
        </w:rPr>
        <w:t>and</w:t>
      </w:r>
      <w:r w:rsidRPr="4CFB99DB" w:rsidR="54E00683">
        <w:rPr>
          <w:rFonts w:ascii="Aptos" w:hAnsi="Aptos" w:eastAsia="Aptos" w:cs="Aptos"/>
          <w:noProof w:val="0"/>
          <w:sz w:val="28"/>
          <w:szCs w:val="28"/>
          <w:lang w:val="en-US"/>
        </w:rPr>
        <w:t xml:space="preserve"> credit</w:t>
      </w:r>
      <w:r w:rsidRPr="4CFB99DB" w:rsidR="54E00683">
        <w:rPr>
          <w:rFonts w:ascii="Aptos" w:hAnsi="Aptos" w:eastAsia="Aptos" w:cs="Aptos"/>
          <w:noProof w:val="0"/>
          <w:sz w:val="28"/>
          <w:szCs w:val="28"/>
          <w:lang w:val="en-US"/>
        </w:rPr>
        <w:t xml:space="preserve"> cards</w:t>
      </w:r>
      <w:r w:rsidRPr="4CFB99DB" w:rsidR="335FB974">
        <w:rPr>
          <w:rFonts w:ascii="Aptos" w:hAnsi="Aptos" w:eastAsia="Aptos" w:cs="Aptos"/>
          <w:noProof w:val="0"/>
          <w:sz w:val="28"/>
          <w:szCs w:val="28"/>
          <w:lang w:val="en-US"/>
        </w:rPr>
        <w:t>.</w:t>
      </w:r>
    </w:p>
    <w:p w:rsidR="14D194AE" w:rsidP="4CFB99DB" w:rsidRDefault="14D194AE" w14:paraId="1CE3BC49" w14:textId="3F3385A8">
      <w:pPr>
        <w:pStyle w:val="Normal"/>
        <w:ind w:left="0"/>
        <w:jc w:val="left"/>
        <w:rPr>
          <w:rFonts w:ascii="Calibri" w:hAnsi="Calibri" w:eastAsia="Calibri" w:cs="Calibri"/>
          <w:b w:val="1"/>
          <w:bCs w:val="1"/>
          <w:noProof w:val="0"/>
          <w:sz w:val="32"/>
          <w:szCs w:val="32"/>
          <w:lang w:val="en-US"/>
        </w:rPr>
      </w:pPr>
      <w:r w:rsidRPr="4CFB99DB" w:rsidR="14D194AE">
        <w:rPr>
          <w:rFonts w:ascii="Calibri" w:hAnsi="Calibri" w:eastAsia="Calibri" w:cs="Calibri"/>
          <w:b w:val="1"/>
          <w:bCs w:val="1"/>
          <w:noProof w:val="0"/>
          <w:sz w:val="32"/>
          <w:szCs w:val="32"/>
          <w:lang w:val="en-US"/>
        </w:rPr>
        <w:t>Loan Products</w:t>
      </w:r>
    </w:p>
    <w:p w:rsidR="74536935" w:rsidP="4CFB99DB" w:rsidRDefault="74536935" w14:paraId="0F137310" w14:textId="2230E604">
      <w:pPr>
        <w:pStyle w:val="Normal"/>
        <w:ind w:left="0"/>
        <w:jc w:val="left"/>
        <w:rPr>
          <w:rFonts w:ascii="Aptos" w:hAnsi="Aptos" w:eastAsia="Aptos" w:cs="Aptos"/>
          <w:noProof w:val="0"/>
          <w:sz w:val="28"/>
          <w:szCs w:val="28"/>
          <w:lang w:val="en-US"/>
        </w:rPr>
      </w:pPr>
      <w:r w:rsidRPr="4CFB99DB" w:rsidR="74536935">
        <w:rPr>
          <w:rFonts w:ascii="Aptos" w:hAnsi="Aptos" w:eastAsia="Aptos" w:cs="Aptos"/>
          <w:noProof w:val="0"/>
          <w:sz w:val="28"/>
          <w:szCs w:val="28"/>
          <w:lang w:val="en-US"/>
        </w:rPr>
        <w:t xml:space="preserve">The </w:t>
      </w:r>
      <w:r w:rsidRPr="4CFB99DB" w:rsidR="41C48CE9">
        <w:rPr>
          <w:rFonts w:ascii="Aptos" w:hAnsi="Aptos" w:eastAsia="Aptos" w:cs="Aptos"/>
          <w:noProof w:val="0"/>
          <w:sz w:val="28"/>
          <w:szCs w:val="28"/>
          <w:lang w:val="en-US"/>
        </w:rPr>
        <w:t xml:space="preserve">Loan Products </w:t>
      </w:r>
      <w:r w:rsidRPr="4CFB99DB" w:rsidR="74536935">
        <w:rPr>
          <w:rFonts w:ascii="Aptos" w:hAnsi="Aptos" w:eastAsia="Aptos" w:cs="Aptos"/>
          <w:noProof w:val="0"/>
          <w:sz w:val="28"/>
          <w:szCs w:val="28"/>
          <w:lang w:val="en-US"/>
        </w:rPr>
        <w:t xml:space="preserve">Module is a comprehensive solution designed to streamline and enhance various banking operations. It provides an integrated platform </w:t>
      </w:r>
      <w:r w:rsidRPr="4CFB99DB" w:rsidR="00ACD756">
        <w:rPr>
          <w:rFonts w:ascii="Aptos" w:hAnsi="Aptos" w:eastAsia="Aptos" w:cs="Aptos"/>
          <w:noProof w:val="0"/>
          <w:sz w:val="28"/>
          <w:szCs w:val="28"/>
          <w:lang w:val="en-US"/>
        </w:rPr>
        <w:t>for loan</w:t>
      </w:r>
      <w:r w:rsidRPr="4CFB99DB" w:rsidR="74536935">
        <w:rPr>
          <w:rFonts w:ascii="Aptos" w:hAnsi="Aptos" w:eastAsia="Aptos" w:cs="Aptos"/>
          <w:noProof w:val="0"/>
          <w:sz w:val="28"/>
          <w:szCs w:val="28"/>
          <w:lang w:val="en-US"/>
        </w:rPr>
        <w:t xml:space="preserve"> processing,</w:t>
      </w:r>
      <w:r w:rsidRPr="4CFB99DB" w:rsidR="75E07C4D">
        <w:rPr>
          <w:rFonts w:ascii="Aptos" w:hAnsi="Aptos" w:eastAsia="Aptos" w:cs="Aptos"/>
          <w:noProof w:val="0"/>
          <w:sz w:val="28"/>
          <w:szCs w:val="28"/>
          <w:lang w:val="en-US"/>
        </w:rPr>
        <w:t xml:space="preserve"> credit card processing</w:t>
      </w:r>
      <w:r w:rsidRPr="4CFB99DB" w:rsidR="74536935">
        <w:rPr>
          <w:rFonts w:ascii="Aptos" w:hAnsi="Aptos" w:eastAsia="Aptos" w:cs="Aptos"/>
          <w:noProof w:val="0"/>
          <w:sz w:val="28"/>
          <w:szCs w:val="28"/>
          <w:lang w:val="en-US"/>
        </w:rPr>
        <w:t xml:space="preserve"> </w:t>
      </w:r>
      <w:r w:rsidRPr="4CFB99DB" w:rsidR="74536935">
        <w:rPr>
          <w:rFonts w:ascii="Aptos" w:hAnsi="Aptos" w:eastAsia="Aptos" w:cs="Aptos"/>
          <w:noProof w:val="0"/>
          <w:sz w:val="28"/>
          <w:szCs w:val="28"/>
          <w:lang w:val="en-US"/>
        </w:rPr>
        <w:t>and</w:t>
      </w:r>
      <w:r w:rsidRPr="4CFB99DB" w:rsidR="74536935">
        <w:rPr>
          <w:rFonts w:ascii="Aptos" w:hAnsi="Aptos" w:eastAsia="Aptos" w:cs="Aptos"/>
          <w:noProof w:val="0"/>
          <w:sz w:val="28"/>
          <w:szCs w:val="28"/>
          <w:lang w:val="en-US"/>
        </w:rPr>
        <w:t xml:space="preserve"> </w:t>
      </w:r>
      <w:r w:rsidRPr="4CFB99DB" w:rsidR="3A91EA75">
        <w:rPr>
          <w:rFonts w:ascii="Aptos" w:hAnsi="Aptos" w:eastAsia="Aptos" w:cs="Aptos"/>
          <w:noProof w:val="0"/>
          <w:sz w:val="28"/>
          <w:szCs w:val="28"/>
          <w:lang w:val="en-US"/>
        </w:rPr>
        <w:t>stock investing</w:t>
      </w:r>
      <w:r w:rsidRPr="4CFB99DB" w:rsidR="74536935">
        <w:rPr>
          <w:rFonts w:ascii="Aptos" w:hAnsi="Aptos" w:eastAsia="Aptos" w:cs="Aptos"/>
          <w:noProof w:val="0"/>
          <w:sz w:val="28"/>
          <w:szCs w:val="28"/>
          <w:lang w:val="en-US"/>
        </w:rPr>
        <w:t xml:space="preserve">. By leveraging advanced technologies and user-friendly interfaces, the module aims to improve operational efficiency, reduce errors, and deliver a seamless experience for both bank staff and customers. Key features include real-time </w:t>
      </w:r>
      <w:r w:rsidRPr="4CFB99DB" w:rsidR="1A21C34D">
        <w:rPr>
          <w:rFonts w:ascii="Aptos" w:hAnsi="Aptos" w:eastAsia="Aptos" w:cs="Aptos"/>
          <w:noProof w:val="0"/>
          <w:sz w:val="28"/>
          <w:szCs w:val="28"/>
          <w:lang w:val="en-US"/>
        </w:rPr>
        <w:t xml:space="preserve">loan </w:t>
      </w:r>
      <w:r w:rsidRPr="4CFB99DB" w:rsidR="74536935">
        <w:rPr>
          <w:rFonts w:ascii="Aptos" w:hAnsi="Aptos" w:eastAsia="Aptos" w:cs="Aptos"/>
          <w:noProof w:val="0"/>
          <w:sz w:val="28"/>
          <w:szCs w:val="28"/>
          <w:lang w:val="en-US"/>
        </w:rPr>
        <w:t>processing, automated compliance checks tools and secure data management. This module is tailored to meet the needs of modern banking institutions, ensuring scalability and adaptability in a rapidly evolving financial landscape.</w:t>
      </w:r>
    </w:p>
    <w:p w:rsidR="0F235EFD" w:rsidP="4CFB99DB" w:rsidRDefault="0F235EFD" w14:paraId="005E028D" w14:textId="192EF024">
      <w:pPr>
        <w:pStyle w:val="Normal"/>
        <w:ind w:left="0"/>
        <w:jc w:val="left"/>
        <w:rPr>
          <w:rFonts w:ascii="Calibri" w:hAnsi="Calibri" w:eastAsia="Calibri" w:cs="Calibri"/>
          <w:b w:val="1"/>
          <w:bCs w:val="1"/>
          <w:noProof w:val="0"/>
          <w:sz w:val="32"/>
          <w:szCs w:val="32"/>
          <w:lang w:val="en-US"/>
        </w:rPr>
      </w:pPr>
      <w:r w:rsidRPr="4CFB99DB" w:rsidR="0F235EFD">
        <w:rPr>
          <w:rFonts w:ascii="Calibri" w:hAnsi="Calibri" w:eastAsia="Calibri" w:cs="Calibri"/>
          <w:b w:val="1"/>
          <w:bCs w:val="1"/>
          <w:noProof w:val="0"/>
          <w:sz w:val="32"/>
          <w:szCs w:val="32"/>
          <w:lang w:val="en-US"/>
        </w:rPr>
        <w:t>Blogs Model</w:t>
      </w:r>
    </w:p>
    <w:p w:rsidR="36611D22" w:rsidP="4CFB99DB" w:rsidRDefault="36611D22" w14:paraId="21F25FE3" w14:textId="2658B4BE">
      <w:pPr>
        <w:pStyle w:val="Normal"/>
        <w:ind w:left="0"/>
        <w:jc w:val="left"/>
      </w:pPr>
      <w:r w:rsidRPr="4CFB99DB" w:rsidR="36611D22">
        <w:rPr>
          <w:rFonts w:ascii="Aptos" w:hAnsi="Aptos" w:eastAsia="Aptos" w:cs="Aptos"/>
          <w:noProof w:val="0"/>
          <w:sz w:val="28"/>
          <w:szCs w:val="28"/>
          <w:lang w:val="en-US"/>
        </w:rPr>
        <w:t>The Blogs Model Module is a robust and flexible component designed to facilitate the creation, management, and distribution of digital content across blogging platforms. This module offers a structured framework for handling various aspects of blogging, including post creation, content categorization, user interactions, and SEO optimization. It supports multimedia integration, customizable themes, and advanced publishing tools to enhance user engagement and content visibility. Additionally, the module incorporates analytics features to track performance metrics and audience behavior, empowering content creators with data-driven insights.</w:t>
      </w:r>
    </w:p>
    <w:p w:rsidR="4E7949F4" w:rsidP="4CFB99DB" w:rsidRDefault="4E7949F4" w14:paraId="0A7A830A" w14:textId="58054AA9">
      <w:pPr>
        <w:pStyle w:val="Normal"/>
        <w:ind w:left="0"/>
        <w:jc w:val="left"/>
        <w:rPr>
          <w:rFonts w:ascii="Calibri" w:hAnsi="Calibri" w:eastAsia="Calibri" w:cs="Calibri"/>
          <w:b w:val="1"/>
          <w:bCs w:val="1"/>
          <w:noProof w:val="0"/>
          <w:sz w:val="32"/>
          <w:szCs w:val="32"/>
          <w:lang w:val="en-US"/>
        </w:rPr>
      </w:pPr>
      <w:r w:rsidRPr="4CFB99DB" w:rsidR="4E7949F4">
        <w:rPr>
          <w:rFonts w:ascii="Calibri" w:hAnsi="Calibri" w:eastAsia="Calibri" w:cs="Calibri"/>
          <w:b w:val="1"/>
          <w:bCs w:val="1"/>
          <w:noProof w:val="0"/>
          <w:sz w:val="32"/>
          <w:szCs w:val="32"/>
          <w:lang w:val="en-US"/>
        </w:rPr>
        <w:t>Themes</w:t>
      </w:r>
    </w:p>
    <w:p w:rsidR="64CB0676" w:rsidP="4CFB99DB" w:rsidRDefault="64CB0676" w14:paraId="033EAC58" w14:textId="4DCB7837">
      <w:pPr>
        <w:pStyle w:val="Normal"/>
        <w:ind w:left="0"/>
        <w:jc w:val="left"/>
        <w:rPr>
          <w:rFonts w:ascii="Aptos" w:hAnsi="Aptos" w:eastAsia="Aptos" w:cs="Aptos"/>
          <w:noProof w:val="0"/>
          <w:sz w:val="28"/>
          <w:szCs w:val="28"/>
          <w:lang w:val="en-US"/>
        </w:rPr>
      </w:pPr>
      <w:r w:rsidRPr="31ECF4C0" w:rsidR="081379A2">
        <w:rPr>
          <w:rFonts w:ascii="Aptos" w:hAnsi="Aptos" w:eastAsia="Aptos" w:cs="Aptos"/>
          <w:noProof w:val="0"/>
          <w:sz w:val="28"/>
          <w:szCs w:val="28"/>
          <w:lang w:val="en-US"/>
        </w:rPr>
        <w:t>This module refers to the,</w:t>
      </w:r>
      <w:r w:rsidRPr="31ECF4C0" w:rsidR="081379A2">
        <w:rPr>
          <w:rFonts w:ascii="Aptos" w:hAnsi="Aptos" w:eastAsia="Aptos" w:cs="Aptos"/>
          <w:noProof w:val="0"/>
          <w:sz w:val="28"/>
          <w:szCs w:val="28"/>
          <w:lang w:val="en-US"/>
        </w:rPr>
        <w:t xml:space="preserve"> </w:t>
      </w:r>
      <w:r w:rsidRPr="31ECF4C0" w:rsidR="22CE87F9">
        <w:rPr>
          <w:rFonts w:ascii="Aptos" w:hAnsi="Aptos" w:eastAsia="Aptos" w:cs="Aptos"/>
          <w:noProof w:val="0"/>
          <w:sz w:val="28"/>
          <w:szCs w:val="28"/>
          <w:lang w:val="en-US"/>
        </w:rPr>
        <w:t>design</w:t>
      </w:r>
      <w:r w:rsidRPr="31ECF4C0" w:rsidR="36771166">
        <w:rPr>
          <w:rFonts w:ascii="Aptos" w:hAnsi="Aptos" w:eastAsia="Aptos" w:cs="Aptos"/>
          <w:noProof w:val="0"/>
          <w:sz w:val="28"/>
          <w:szCs w:val="28"/>
          <w:lang w:val="en-US"/>
        </w:rPr>
        <w:t xml:space="preserve"> and templates</w:t>
      </w:r>
      <w:r w:rsidRPr="31ECF4C0" w:rsidR="22CE87F9">
        <w:rPr>
          <w:rFonts w:ascii="Aptos" w:hAnsi="Aptos" w:eastAsia="Aptos" w:cs="Aptos"/>
          <w:noProof w:val="0"/>
          <w:sz w:val="28"/>
          <w:szCs w:val="28"/>
          <w:lang w:val="en-US"/>
        </w:rPr>
        <w:t xml:space="preserve"> </w:t>
      </w:r>
      <w:r w:rsidRPr="31ECF4C0" w:rsidR="14429622">
        <w:rPr>
          <w:rFonts w:ascii="Aptos" w:hAnsi="Aptos" w:eastAsia="Aptos" w:cs="Aptos"/>
          <w:noProof w:val="0"/>
          <w:sz w:val="28"/>
          <w:szCs w:val="28"/>
          <w:lang w:val="en-US"/>
        </w:rPr>
        <w:t xml:space="preserve">of </w:t>
      </w:r>
      <w:r w:rsidRPr="31ECF4C0" w:rsidR="22CE87F9">
        <w:rPr>
          <w:rFonts w:ascii="Aptos" w:hAnsi="Aptos" w:eastAsia="Aptos" w:cs="Aptos"/>
          <w:noProof w:val="0"/>
          <w:sz w:val="28"/>
          <w:szCs w:val="28"/>
          <w:lang w:val="en-US"/>
        </w:rPr>
        <w:t>the web app</w:t>
      </w:r>
      <w:r w:rsidRPr="31ECF4C0" w:rsidR="081379A2">
        <w:rPr>
          <w:rFonts w:ascii="Aptos" w:hAnsi="Aptos" w:eastAsia="Aptos" w:cs="Aptos"/>
          <w:noProof w:val="0"/>
          <w:sz w:val="28"/>
          <w:szCs w:val="28"/>
          <w:lang w:val="en-US"/>
        </w:rPr>
        <w:t xml:space="preserve">, </w:t>
      </w:r>
      <w:r w:rsidRPr="31ECF4C0" w:rsidR="5801F557">
        <w:rPr>
          <w:rFonts w:ascii="Aptos" w:hAnsi="Aptos" w:eastAsia="Aptos" w:cs="Aptos"/>
          <w:noProof w:val="0"/>
          <w:sz w:val="28"/>
          <w:szCs w:val="28"/>
          <w:lang w:val="en-US"/>
        </w:rPr>
        <w:t xml:space="preserve">it </w:t>
      </w:r>
      <w:r w:rsidRPr="31ECF4C0" w:rsidR="081379A2">
        <w:rPr>
          <w:rFonts w:ascii="Aptos" w:hAnsi="Aptos" w:eastAsia="Aptos" w:cs="Aptos"/>
          <w:noProof w:val="0"/>
          <w:sz w:val="28"/>
          <w:szCs w:val="28"/>
          <w:lang w:val="en-US"/>
        </w:rPr>
        <w:t xml:space="preserve">ensuring a consistent and engaging user experience. This module supports a wide range of design </w:t>
      </w:r>
      <w:r w:rsidRPr="31ECF4C0" w:rsidR="081379A2">
        <w:rPr>
          <w:rFonts w:ascii="Aptos" w:hAnsi="Aptos" w:eastAsia="Aptos" w:cs="Aptos"/>
          <w:noProof w:val="0"/>
          <w:sz w:val="28"/>
          <w:szCs w:val="28"/>
          <w:lang w:val="en-US"/>
        </w:rPr>
        <w:t>elements</w:t>
      </w:r>
      <w:r w:rsidRPr="31ECF4C0" w:rsidR="081379A2">
        <w:rPr>
          <w:rFonts w:ascii="Aptos" w:hAnsi="Aptos" w:eastAsia="Aptos" w:cs="Aptos"/>
          <w:noProof w:val="0"/>
          <w:sz w:val="28"/>
          <w:szCs w:val="28"/>
          <w:lang w:val="en-US"/>
        </w:rPr>
        <w:t xml:space="preserve">, including color schemes, typography, layout configurations, and responsive design patterns, making it adaptable to various devices and screen sizes. </w:t>
      </w:r>
      <w:r w:rsidRPr="31ECF4C0" w:rsidR="64A84041">
        <w:rPr>
          <w:rFonts w:ascii="Aptos" w:hAnsi="Aptos" w:eastAsia="Aptos" w:cs="Aptos"/>
          <w:noProof w:val="0"/>
          <w:sz w:val="28"/>
          <w:szCs w:val="28"/>
          <w:lang w:val="en-US"/>
        </w:rPr>
        <w:t xml:space="preserve">It </w:t>
      </w:r>
      <w:r w:rsidRPr="31ECF4C0" w:rsidR="54F09C65">
        <w:rPr>
          <w:rFonts w:ascii="Aptos" w:hAnsi="Aptos" w:eastAsia="Aptos" w:cs="Aptos"/>
          <w:noProof w:val="0"/>
          <w:sz w:val="28"/>
          <w:szCs w:val="28"/>
          <w:lang w:val="en-US"/>
        </w:rPr>
        <w:t>provides user</w:t>
      </w:r>
      <w:r w:rsidRPr="31ECF4C0" w:rsidR="081379A2">
        <w:rPr>
          <w:rFonts w:ascii="Aptos" w:hAnsi="Aptos" w:eastAsia="Aptos" w:cs="Aptos"/>
          <w:noProof w:val="0"/>
          <w:sz w:val="28"/>
          <w:szCs w:val="28"/>
          <w:lang w:val="en-US"/>
        </w:rPr>
        <w:t xml:space="preserve">-friendly interface and advanced customization options </w:t>
      </w:r>
      <w:r w:rsidRPr="31ECF4C0" w:rsidR="60BF518B">
        <w:rPr>
          <w:rFonts w:ascii="Aptos" w:hAnsi="Aptos" w:eastAsia="Aptos" w:cs="Aptos"/>
          <w:noProof w:val="0"/>
          <w:sz w:val="28"/>
          <w:szCs w:val="28"/>
          <w:lang w:val="en-US"/>
        </w:rPr>
        <w:t>and</w:t>
      </w:r>
      <w:r w:rsidRPr="31ECF4C0" w:rsidR="081379A2">
        <w:rPr>
          <w:rFonts w:ascii="Aptos" w:hAnsi="Aptos" w:eastAsia="Aptos" w:cs="Aptos"/>
          <w:noProof w:val="0"/>
          <w:sz w:val="28"/>
          <w:szCs w:val="28"/>
          <w:lang w:val="en-US"/>
        </w:rPr>
        <w:t xml:space="preserve"> also supports theme compatibility checks and real-time previews, ensuring smooth integration and a seamless aesthetic across the platform.</w:t>
      </w:r>
    </w:p>
    <w:p w:rsidR="7CE3E9E5" w:rsidP="31ECF4C0" w:rsidRDefault="7CE3E9E5" w14:paraId="2C562062" w14:textId="31BEF444">
      <w:pPr>
        <w:pStyle w:val="Normal"/>
        <w:ind w:left="0"/>
        <w:jc w:val="left"/>
        <w:rPr>
          <w:rFonts w:ascii="Calibri" w:hAnsi="Calibri" w:eastAsia="Calibri" w:cs="Calibri"/>
          <w:b w:val="1"/>
          <w:bCs w:val="1"/>
          <w:noProof w:val="0"/>
          <w:sz w:val="40"/>
          <w:szCs w:val="40"/>
          <w:lang w:val="en-US"/>
        </w:rPr>
      </w:pPr>
      <w:r w:rsidRPr="31ECF4C0" w:rsidR="7CE3E9E5">
        <w:rPr>
          <w:rFonts w:ascii="Calibri" w:hAnsi="Calibri" w:eastAsia="Calibri" w:cs="Calibri"/>
          <w:b w:val="1"/>
          <w:bCs w:val="1"/>
          <w:noProof w:val="0"/>
          <w:sz w:val="40"/>
          <w:szCs w:val="40"/>
          <w:lang w:val="en-US"/>
        </w:rPr>
        <w:t>Other</w:t>
      </w:r>
      <w:r w:rsidRPr="31ECF4C0" w:rsidR="4772E3E9">
        <w:rPr>
          <w:rFonts w:ascii="Calibri" w:hAnsi="Calibri" w:eastAsia="Calibri" w:cs="Calibri"/>
          <w:b w:val="1"/>
          <w:bCs w:val="1"/>
          <w:noProof w:val="0"/>
          <w:sz w:val="40"/>
          <w:szCs w:val="40"/>
          <w:lang w:val="en-US"/>
        </w:rPr>
        <w:t xml:space="preserve"> Sub</w:t>
      </w:r>
      <w:r w:rsidRPr="31ECF4C0" w:rsidR="7CE3E9E5">
        <w:rPr>
          <w:rFonts w:ascii="Calibri" w:hAnsi="Calibri" w:eastAsia="Calibri" w:cs="Calibri"/>
          <w:b w:val="1"/>
          <w:bCs w:val="1"/>
          <w:noProof w:val="0"/>
          <w:sz w:val="40"/>
          <w:szCs w:val="40"/>
          <w:lang w:val="en-US"/>
        </w:rPr>
        <w:t xml:space="preserve"> </w:t>
      </w:r>
      <w:r w:rsidRPr="31ECF4C0" w:rsidR="7CE3E9E5">
        <w:rPr>
          <w:rFonts w:ascii="Calibri" w:hAnsi="Calibri" w:eastAsia="Calibri" w:cs="Calibri"/>
          <w:b w:val="1"/>
          <w:bCs w:val="1"/>
          <w:noProof w:val="0"/>
          <w:sz w:val="40"/>
          <w:szCs w:val="40"/>
          <w:lang w:val="en-US"/>
        </w:rPr>
        <w:t>Modules</w:t>
      </w:r>
    </w:p>
    <w:p w:rsidR="7CE3E9E5" w:rsidP="31ECF4C0" w:rsidRDefault="7CE3E9E5" w14:paraId="2BBF20A3" w14:textId="2DF6F405">
      <w:pPr>
        <w:pStyle w:val="ListParagraph"/>
        <w:numPr>
          <w:ilvl w:val="0"/>
          <w:numId w:val="2"/>
        </w:numPr>
        <w:jc w:val="left"/>
        <w:rPr>
          <w:rFonts w:ascii="Aptos" w:hAnsi="Aptos" w:eastAsia="Aptos" w:cs="Aptos"/>
          <w:b w:val="0"/>
          <w:bCs w:val="0"/>
          <w:noProof w:val="0"/>
          <w:sz w:val="28"/>
          <w:szCs w:val="28"/>
          <w:lang w:val="en-US"/>
        </w:rPr>
      </w:pPr>
      <w:r w:rsidRPr="31ECF4C0" w:rsidR="7CE3E9E5">
        <w:rPr>
          <w:rFonts w:ascii="Aptos" w:hAnsi="Aptos" w:eastAsia="Aptos" w:cs="Aptos"/>
          <w:b w:val="0"/>
          <w:bCs w:val="0"/>
          <w:noProof w:val="0"/>
          <w:sz w:val="28"/>
          <w:szCs w:val="28"/>
          <w:lang w:val="en-US"/>
        </w:rPr>
        <w:t>Borrow Admin</w:t>
      </w:r>
    </w:p>
    <w:p w:rsidR="7CE3E9E5" w:rsidP="31ECF4C0" w:rsidRDefault="7CE3E9E5" w14:paraId="27AB3F1F" w14:textId="1A66D4DD">
      <w:pPr>
        <w:pStyle w:val="ListParagraph"/>
        <w:numPr>
          <w:ilvl w:val="0"/>
          <w:numId w:val="2"/>
        </w:numPr>
        <w:jc w:val="left"/>
        <w:rPr>
          <w:rFonts w:ascii="Aptos" w:hAnsi="Aptos" w:eastAsia="Aptos" w:cs="Aptos"/>
          <w:b w:val="0"/>
          <w:bCs w:val="0"/>
          <w:noProof w:val="0"/>
          <w:sz w:val="28"/>
          <w:szCs w:val="28"/>
          <w:lang w:val="en-US"/>
        </w:rPr>
      </w:pPr>
      <w:r w:rsidRPr="31ECF4C0" w:rsidR="7CE3E9E5">
        <w:rPr>
          <w:rFonts w:ascii="Aptos" w:hAnsi="Aptos" w:eastAsia="Aptos" w:cs="Aptos"/>
          <w:b w:val="0"/>
          <w:bCs w:val="0"/>
          <w:noProof w:val="0"/>
          <w:sz w:val="28"/>
          <w:szCs w:val="28"/>
          <w:lang w:val="en-US"/>
        </w:rPr>
        <w:t>Super Admin</w:t>
      </w:r>
    </w:p>
    <w:p w:rsidR="0BE77882" w:rsidP="31ECF4C0" w:rsidRDefault="0BE77882" w14:paraId="20CE0455" w14:textId="07663F18">
      <w:pPr>
        <w:pStyle w:val="Normal"/>
        <w:ind w:left="0"/>
        <w:jc w:val="left"/>
        <w:rPr>
          <w:rFonts w:ascii="Calibri" w:hAnsi="Calibri" w:eastAsia="Calibri" w:cs="Calibri"/>
          <w:b w:val="1"/>
          <w:bCs w:val="1"/>
          <w:noProof w:val="0"/>
          <w:sz w:val="40"/>
          <w:szCs w:val="40"/>
          <w:lang w:val="en-US"/>
        </w:rPr>
      </w:pPr>
      <w:r w:rsidRPr="31ECF4C0" w:rsidR="0BE77882">
        <w:rPr>
          <w:rFonts w:ascii="Calibri" w:hAnsi="Calibri" w:eastAsia="Calibri" w:cs="Calibri"/>
          <w:b w:val="1"/>
          <w:bCs w:val="1"/>
          <w:noProof w:val="0"/>
          <w:sz w:val="40"/>
          <w:szCs w:val="40"/>
          <w:lang w:val="en-US"/>
        </w:rPr>
        <w:t>Proposed system</w:t>
      </w:r>
    </w:p>
    <w:p w:rsidR="1E4221F5" w:rsidP="31ECF4C0" w:rsidRDefault="1E4221F5" w14:paraId="449DA692" w14:textId="18B481FA">
      <w:pPr>
        <w:pStyle w:val="Normal"/>
        <w:spacing w:before="240" w:beforeAutospacing="off" w:after="240" w:afterAutospacing="off"/>
        <w:jc w:val="left"/>
        <w:rPr>
          <w:rFonts w:ascii="Aptos" w:hAnsi="Aptos" w:eastAsia="Aptos" w:cs="Aptos"/>
          <w:noProof w:val="0"/>
          <w:sz w:val="28"/>
          <w:szCs w:val="28"/>
          <w:lang w:val="en-US"/>
        </w:rPr>
      </w:pPr>
      <w:r w:rsidRPr="31ECF4C0" w:rsidR="1E4221F5">
        <w:rPr>
          <w:rFonts w:ascii="Aptos" w:hAnsi="Aptos" w:eastAsia="Aptos" w:cs="Aptos"/>
          <w:noProof w:val="0"/>
          <w:sz w:val="28"/>
          <w:szCs w:val="28"/>
          <w:lang w:val="en-US"/>
        </w:rPr>
        <w:t xml:space="preserve">If you have launched </w:t>
      </w:r>
      <w:r w:rsidRPr="31ECF4C0" w:rsidR="760855AE">
        <w:rPr>
          <w:rFonts w:ascii="Aptos" w:hAnsi="Aptos" w:eastAsia="Aptos" w:cs="Aptos"/>
          <w:noProof w:val="0"/>
          <w:sz w:val="28"/>
          <w:szCs w:val="28"/>
          <w:lang w:val="en-US"/>
        </w:rPr>
        <w:t>a</w:t>
      </w:r>
      <w:r w:rsidRPr="31ECF4C0" w:rsidR="1E4221F5">
        <w:rPr>
          <w:rFonts w:ascii="Aptos" w:hAnsi="Aptos" w:eastAsia="Aptos" w:cs="Aptos"/>
          <w:noProof w:val="0"/>
          <w:sz w:val="28"/>
          <w:szCs w:val="28"/>
          <w:lang w:val="en-US"/>
        </w:rPr>
        <w:t xml:space="preserve"> loan processing system, then taking your loan processi</w:t>
      </w:r>
      <w:r w:rsidRPr="31ECF4C0" w:rsidR="5E3FC486">
        <w:rPr>
          <w:rFonts w:ascii="Aptos" w:hAnsi="Aptos" w:eastAsia="Aptos" w:cs="Aptos"/>
          <w:noProof w:val="0"/>
          <w:sz w:val="28"/>
          <w:szCs w:val="28"/>
          <w:lang w:val="en-US"/>
        </w:rPr>
        <w:t xml:space="preserve">ng in online can be the best business </w:t>
      </w:r>
      <w:r w:rsidRPr="31ECF4C0" w:rsidR="18090301">
        <w:rPr>
          <w:rFonts w:ascii="Aptos" w:hAnsi="Aptos" w:eastAsia="Aptos" w:cs="Aptos"/>
          <w:noProof w:val="0"/>
          <w:sz w:val="28"/>
          <w:szCs w:val="28"/>
          <w:lang w:val="en-US"/>
        </w:rPr>
        <w:t xml:space="preserve">decision you will ever make. </w:t>
      </w:r>
      <w:r w:rsidRPr="31ECF4C0" w:rsidR="1FAE19DD">
        <w:rPr>
          <w:rFonts w:ascii="Aptos" w:hAnsi="Aptos" w:eastAsia="Aptos" w:cs="Aptos"/>
          <w:noProof w:val="0"/>
          <w:sz w:val="28"/>
          <w:szCs w:val="28"/>
          <w:lang w:val="en-US"/>
        </w:rPr>
        <w:t>The Borrow Loan Company’s proposed system is an innovative and comprehensive solution designed to meet the needs of modern financial services.</w:t>
      </w:r>
      <w:r w:rsidRPr="31ECF4C0" w:rsidR="44B21AB4">
        <w:rPr>
          <w:rFonts w:ascii="Aptos" w:hAnsi="Aptos" w:eastAsia="Aptos" w:cs="Aptos"/>
          <w:noProof w:val="0"/>
          <w:sz w:val="28"/>
          <w:szCs w:val="28"/>
          <w:lang w:val="en-US"/>
        </w:rPr>
        <w:t xml:space="preserve"> The proposed system is designed to simplify loan processing, ensure compliance with regulatory standards, and enhance user satisfaction while improving operational efficiency.</w:t>
      </w:r>
      <w:r w:rsidRPr="31ECF4C0" w:rsidR="1FAE19DD">
        <w:rPr>
          <w:rFonts w:ascii="Aptos" w:hAnsi="Aptos" w:eastAsia="Aptos" w:cs="Aptos"/>
          <w:noProof w:val="0"/>
          <w:sz w:val="28"/>
          <w:szCs w:val="28"/>
          <w:lang w:val="en-US"/>
        </w:rPr>
        <w:t xml:space="preserve"> By leveraging advanced technologies and integrating with existing financial systems, the platform aims to revolutionize loan services, increase customer satisfaction, and ensure operational excellence.</w:t>
      </w:r>
    </w:p>
    <w:p w:rsidR="126071F0" w:rsidP="31ECF4C0" w:rsidRDefault="126071F0" w14:paraId="755259B5" w14:textId="715C2D4C">
      <w:pPr>
        <w:spacing w:before="240" w:beforeAutospacing="off" w:after="240" w:afterAutospacing="off"/>
        <w:jc w:val="left"/>
        <w:rPr>
          <w:rFonts w:ascii="Aptos" w:hAnsi="Aptos" w:eastAsia="Aptos" w:cs="Aptos"/>
          <w:noProof w:val="0"/>
          <w:sz w:val="28"/>
          <w:szCs w:val="28"/>
          <w:lang w:val="en-US"/>
        </w:rPr>
      </w:pPr>
      <w:r w:rsidRPr="31ECF4C0" w:rsidR="126071F0">
        <w:rPr>
          <w:rFonts w:ascii="Calibri" w:hAnsi="Calibri" w:eastAsia="Calibri" w:cs="Calibri"/>
          <w:b w:val="1"/>
          <w:bCs w:val="1"/>
          <w:noProof w:val="0"/>
          <w:sz w:val="40"/>
          <w:szCs w:val="40"/>
          <w:lang w:val="en-US"/>
        </w:rPr>
        <w:t>Existing System</w:t>
      </w:r>
    </w:p>
    <w:p w:rsidR="7037E05A" w:rsidP="31ECF4C0" w:rsidRDefault="7037E05A" w14:paraId="1A9A3A2F" w14:textId="1C59A328">
      <w:pPr>
        <w:spacing w:before="240" w:beforeAutospacing="off" w:after="240" w:afterAutospacing="off"/>
        <w:jc w:val="left"/>
        <w:rPr>
          <w:rFonts w:ascii="Aptos" w:hAnsi="Aptos" w:eastAsia="Aptos" w:cs="Aptos"/>
          <w:noProof w:val="0"/>
          <w:sz w:val="28"/>
          <w:szCs w:val="28"/>
          <w:lang w:val="en-US"/>
        </w:rPr>
      </w:pPr>
      <w:r w:rsidRPr="31ECF4C0" w:rsidR="7037E05A">
        <w:rPr>
          <w:rFonts w:ascii="Aptos" w:hAnsi="Aptos" w:eastAsia="Aptos" w:cs="Aptos"/>
          <w:b w:val="0"/>
          <w:bCs w:val="0"/>
          <w:noProof w:val="0"/>
          <w:sz w:val="28"/>
          <w:szCs w:val="28"/>
          <w:lang w:val="en-US"/>
        </w:rPr>
        <w:t>The existing system is the man</w:t>
      </w:r>
      <w:r w:rsidRPr="31ECF4C0" w:rsidR="56E7CDA8">
        <w:rPr>
          <w:rFonts w:ascii="Aptos" w:hAnsi="Aptos" w:eastAsia="Aptos" w:cs="Aptos"/>
          <w:b w:val="0"/>
          <w:bCs w:val="0"/>
          <w:noProof w:val="0"/>
          <w:sz w:val="28"/>
          <w:szCs w:val="28"/>
          <w:lang w:val="en-US"/>
        </w:rPr>
        <w:t>ual system</w:t>
      </w:r>
      <w:r w:rsidRPr="31ECF4C0" w:rsidR="597E3C92">
        <w:rPr>
          <w:rFonts w:ascii="Aptos" w:hAnsi="Aptos" w:eastAsia="Aptos" w:cs="Aptos"/>
          <w:b w:val="0"/>
          <w:bCs w:val="0"/>
          <w:noProof w:val="0"/>
          <w:sz w:val="28"/>
          <w:szCs w:val="28"/>
          <w:lang w:val="en-US"/>
        </w:rPr>
        <w:t>. Need to be converted into automated system.</w:t>
      </w:r>
      <w:r w:rsidRPr="31ECF4C0" w:rsidR="0DF510C5">
        <w:rPr>
          <w:rFonts w:ascii="Aptos" w:hAnsi="Aptos" w:eastAsia="Aptos" w:cs="Aptos"/>
          <w:b w:val="0"/>
          <w:bCs w:val="0"/>
          <w:noProof w:val="0"/>
          <w:sz w:val="28"/>
          <w:szCs w:val="28"/>
          <w:lang w:val="en-US"/>
        </w:rPr>
        <w:t xml:space="preserve"> In the existing system contain</w:t>
      </w:r>
      <w:r w:rsidRPr="31ECF4C0" w:rsidR="0F28C467">
        <w:rPr>
          <w:rFonts w:ascii="Aptos" w:hAnsi="Aptos" w:eastAsia="Aptos" w:cs="Aptos"/>
          <w:b w:val="0"/>
          <w:bCs w:val="0"/>
          <w:noProof w:val="0"/>
          <w:sz w:val="28"/>
          <w:szCs w:val="28"/>
          <w:lang w:val="en-US"/>
        </w:rPr>
        <w:t>s</w:t>
      </w:r>
      <w:r w:rsidRPr="31ECF4C0" w:rsidR="0DF510C5">
        <w:rPr>
          <w:rFonts w:ascii="Aptos" w:hAnsi="Aptos" w:eastAsia="Aptos" w:cs="Aptos"/>
          <w:b w:val="0"/>
          <w:bCs w:val="0"/>
          <w:noProof w:val="0"/>
          <w:sz w:val="28"/>
          <w:szCs w:val="28"/>
          <w:lang w:val="en-US"/>
        </w:rPr>
        <w:t xml:space="preserve"> lack of security risk</w:t>
      </w:r>
      <w:r w:rsidRPr="31ECF4C0" w:rsidR="1D65CB49">
        <w:rPr>
          <w:rFonts w:ascii="Aptos" w:hAnsi="Aptos" w:eastAsia="Aptos" w:cs="Aptos"/>
          <w:b w:val="0"/>
          <w:bCs w:val="0"/>
          <w:noProof w:val="0"/>
          <w:sz w:val="28"/>
          <w:szCs w:val="28"/>
          <w:lang w:val="en-US"/>
        </w:rPr>
        <w:t xml:space="preserve"> to handling customer sensitive </w:t>
      </w:r>
      <w:r w:rsidRPr="31ECF4C0" w:rsidR="1D65CB49">
        <w:rPr>
          <w:rFonts w:ascii="Aptos" w:hAnsi="Aptos" w:eastAsia="Aptos" w:cs="Aptos"/>
          <w:b w:val="0"/>
          <w:bCs w:val="0"/>
          <w:noProof w:val="0"/>
          <w:sz w:val="28"/>
          <w:szCs w:val="28"/>
          <w:lang w:val="en-US"/>
        </w:rPr>
        <w:t>information's</w:t>
      </w:r>
      <w:r w:rsidRPr="31ECF4C0" w:rsidR="1D65CB49">
        <w:rPr>
          <w:rFonts w:ascii="Aptos" w:hAnsi="Aptos" w:eastAsia="Aptos" w:cs="Aptos"/>
          <w:b w:val="0"/>
          <w:bCs w:val="0"/>
          <w:noProof w:val="0"/>
          <w:sz w:val="28"/>
          <w:szCs w:val="28"/>
          <w:lang w:val="en-US"/>
        </w:rPr>
        <w:t>.</w:t>
      </w:r>
      <w:r w:rsidRPr="31ECF4C0" w:rsidR="71873F8D">
        <w:rPr>
          <w:rFonts w:ascii="Aptos" w:hAnsi="Aptos" w:eastAsia="Aptos" w:cs="Aptos"/>
          <w:b w:val="0"/>
          <w:bCs w:val="0"/>
          <w:noProof w:val="0"/>
          <w:sz w:val="28"/>
          <w:szCs w:val="28"/>
          <w:lang w:val="en-US"/>
        </w:rPr>
        <w:t xml:space="preserve"> </w:t>
      </w:r>
      <w:r w:rsidRPr="31ECF4C0" w:rsidR="71873F8D">
        <w:rPr>
          <w:rFonts w:ascii="Aptos" w:hAnsi="Aptos" w:eastAsia="Aptos" w:cs="Aptos"/>
          <w:noProof w:val="0"/>
          <w:sz w:val="28"/>
          <w:szCs w:val="28"/>
          <w:lang w:val="en-US"/>
        </w:rPr>
        <w:t>Borrow Loan Company offers responsive and user-friendly web application designed to simplify financial services for both customers and financial institutions. This system focuses on improving the loan application process, ensuring secure data handling, and complying with regulatory requirements to provide efficient services to users.</w:t>
      </w:r>
    </w:p>
    <w:p w:rsidR="31ECF4C0" w:rsidP="31ECF4C0" w:rsidRDefault="31ECF4C0" w14:paraId="12CB167D" w14:textId="778678C0">
      <w:pPr>
        <w:spacing w:before="240" w:beforeAutospacing="off" w:after="240" w:afterAutospacing="off"/>
        <w:jc w:val="left"/>
        <w:rPr>
          <w:rFonts w:ascii="Calibri" w:hAnsi="Calibri" w:eastAsia="Calibri" w:cs="Calibri"/>
          <w:b w:val="1"/>
          <w:bCs w:val="1"/>
          <w:noProof w:val="0"/>
          <w:sz w:val="40"/>
          <w:szCs w:val="40"/>
          <w:lang w:val="en-US"/>
        </w:rPr>
      </w:pPr>
    </w:p>
    <w:p w:rsidR="31ECF4C0" w:rsidP="31ECF4C0" w:rsidRDefault="31ECF4C0" w14:paraId="0FFD4619" w14:textId="5BE09D82">
      <w:pPr>
        <w:spacing w:before="240" w:beforeAutospacing="off" w:after="240" w:afterAutospacing="off"/>
        <w:jc w:val="left"/>
        <w:rPr>
          <w:rFonts w:ascii="Calibri" w:hAnsi="Calibri" w:eastAsia="Calibri" w:cs="Calibri"/>
          <w:b w:val="1"/>
          <w:bCs w:val="1"/>
          <w:noProof w:val="0"/>
          <w:sz w:val="40"/>
          <w:szCs w:val="40"/>
          <w:lang w:val="en-US"/>
        </w:rPr>
      </w:pPr>
    </w:p>
    <w:p w:rsidR="31ECF4C0" w:rsidP="31ECF4C0" w:rsidRDefault="31ECF4C0" w14:paraId="210E02BF" w14:textId="38F8D5AB">
      <w:pPr>
        <w:pStyle w:val="Normal"/>
        <w:ind w:left="0"/>
        <w:jc w:val="left"/>
        <w:rPr>
          <w:rFonts w:ascii="Calibri" w:hAnsi="Calibri" w:eastAsia="Calibri" w:cs="Calibri"/>
          <w:b w:val="1"/>
          <w:bCs w:val="1"/>
          <w:noProof w:val="0"/>
          <w:sz w:val="40"/>
          <w:szCs w:val="40"/>
          <w:lang w:val="en-US"/>
        </w:rPr>
      </w:pPr>
    </w:p>
    <w:p w:rsidR="49822A4C" w:rsidP="4CFB99DB" w:rsidRDefault="49822A4C" w14:paraId="5602D905" w14:textId="6D1F2F7E">
      <w:pPr>
        <w:pStyle w:val="Normal"/>
        <w:ind w:left="0"/>
        <w:jc w:val="left"/>
        <w:rPr>
          <w:rFonts w:ascii="Calibri" w:hAnsi="Calibri" w:eastAsia="Calibri" w:cs="Calibri"/>
          <w:b w:val="1"/>
          <w:bCs w:val="1"/>
          <w:noProof w:val="0"/>
          <w:sz w:val="40"/>
          <w:szCs w:val="40"/>
          <w:lang w:val="en-US"/>
        </w:rPr>
      </w:pPr>
      <w:r w:rsidRPr="4CFB99DB" w:rsidR="49822A4C">
        <w:rPr>
          <w:rFonts w:ascii="Calibri" w:hAnsi="Calibri" w:eastAsia="Calibri" w:cs="Calibri"/>
          <w:b w:val="1"/>
          <w:bCs w:val="1"/>
          <w:noProof w:val="0"/>
          <w:sz w:val="40"/>
          <w:szCs w:val="40"/>
          <w:lang w:val="en-US"/>
        </w:rPr>
        <w:t>Implementation Process</w:t>
      </w:r>
    </w:p>
    <w:p w:rsidR="49822A4C" w:rsidP="4CFB99DB" w:rsidRDefault="49822A4C" w14:paraId="496596EF" w14:textId="70A2CD02">
      <w:pPr>
        <w:pStyle w:val="Normal"/>
        <w:ind w:left="0"/>
        <w:jc w:val="left"/>
        <w:rPr>
          <w:rFonts w:ascii="Aptos" w:hAnsi="Aptos" w:eastAsia="Aptos" w:cs="Aptos"/>
          <w:noProof w:val="0"/>
          <w:sz w:val="28"/>
          <w:szCs w:val="28"/>
          <w:lang w:val="en-US"/>
        </w:rPr>
      </w:pPr>
      <w:r w:rsidRPr="31ECF4C0" w:rsidR="7EEB4448">
        <w:rPr>
          <w:rFonts w:ascii="Aptos" w:hAnsi="Aptos" w:eastAsia="Aptos" w:cs="Aptos"/>
          <w:noProof w:val="0"/>
          <w:sz w:val="28"/>
          <w:szCs w:val="28"/>
          <w:lang w:val="en-US"/>
        </w:rPr>
        <w:t xml:space="preserve">This application is implemented through </w:t>
      </w:r>
      <w:r w:rsidRPr="31ECF4C0" w:rsidR="2558A9C5">
        <w:rPr>
          <w:rFonts w:ascii="Aptos" w:hAnsi="Aptos" w:eastAsia="Aptos" w:cs="Aptos"/>
          <w:noProof w:val="0"/>
          <w:sz w:val="28"/>
          <w:szCs w:val="28"/>
          <w:lang w:val="en-US"/>
        </w:rPr>
        <w:t>P</w:t>
      </w:r>
      <w:r w:rsidRPr="31ECF4C0" w:rsidR="7EEB4448">
        <w:rPr>
          <w:rFonts w:ascii="Aptos" w:hAnsi="Aptos" w:eastAsia="Aptos" w:cs="Aptos"/>
          <w:noProof w:val="0"/>
          <w:sz w:val="28"/>
          <w:szCs w:val="28"/>
          <w:lang w:val="en-US"/>
        </w:rPr>
        <w:t xml:space="preserve">ython Django </w:t>
      </w:r>
      <w:r w:rsidRPr="31ECF4C0" w:rsidR="0C84C1B2">
        <w:rPr>
          <w:rFonts w:ascii="Aptos" w:hAnsi="Aptos" w:eastAsia="Aptos" w:cs="Aptos"/>
          <w:noProof w:val="0"/>
          <w:sz w:val="28"/>
          <w:szCs w:val="28"/>
          <w:lang w:val="en-US"/>
        </w:rPr>
        <w:t>W</w:t>
      </w:r>
      <w:r w:rsidRPr="31ECF4C0" w:rsidR="7EEB4448">
        <w:rPr>
          <w:rFonts w:ascii="Aptos" w:hAnsi="Aptos" w:eastAsia="Aptos" w:cs="Aptos"/>
          <w:noProof w:val="0"/>
          <w:sz w:val="28"/>
          <w:szCs w:val="28"/>
          <w:lang w:val="en-US"/>
        </w:rPr>
        <w:t xml:space="preserve">eb </w:t>
      </w:r>
      <w:r w:rsidRPr="31ECF4C0" w:rsidR="6CD63128">
        <w:rPr>
          <w:rFonts w:ascii="Aptos" w:hAnsi="Aptos" w:eastAsia="Aptos" w:cs="Aptos"/>
          <w:noProof w:val="0"/>
          <w:sz w:val="28"/>
          <w:szCs w:val="28"/>
          <w:lang w:val="en-US"/>
        </w:rPr>
        <w:t>F</w:t>
      </w:r>
      <w:r w:rsidRPr="31ECF4C0" w:rsidR="7EEB4448">
        <w:rPr>
          <w:rFonts w:ascii="Aptos" w:hAnsi="Aptos" w:eastAsia="Aptos" w:cs="Aptos"/>
          <w:noProof w:val="0"/>
          <w:sz w:val="28"/>
          <w:szCs w:val="28"/>
          <w:lang w:val="en-US"/>
        </w:rPr>
        <w:t>ramework</w:t>
      </w:r>
      <w:r w:rsidRPr="31ECF4C0" w:rsidR="602356DF">
        <w:rPr>
          <w:rFonts w:ascii="Aptos" w:hAnsi="Aptos" w:eastAsia="Aptos" w:cs="Aptos"/>
          <w:noProof w:val="0"/>
          <w:sz w:val="28"/>
          <w:szCs w:val="28"/>
          <w:lang w:val="en-US"/>
        </w:rPr>
        <w:t xml:space="preserve"> and </w:t>
      </w:r>
      <w:r w:rsidRPr="31ECF4C0" w:rsidR="3F78DE18">
        <w:rPr>
          <w:rFonts w:ascii="Aptos" w:hAnsi="Aptos" w:eastAsia="Aptos" w:cs="Aptos"/>
          <w:noProof w:val="0"/>
          <w:sz w:val="28"/>
          <w:szCs w:val="28"/>
          <w:lang w:val="en-US"/>
        </w:rPr>
        <w:t>Python.</w:t>
      </w:r>
      <w:r w:rsidRPr="31ECF4C0" w:rsidR="602356DF">
        <w:rPr>
          <w:rFonts w:ascii="Aptos" w:hAnsi="Aptos" w:eastAsia="Aptos" w:cs="Aptos"/>
          <w:noProof w:val="0"/>
          <w:sz w:val="28"/>
          <w:szCs w:val="28"/>
          <w:lang w:val="en-US"/>
        </w:rPr>
        <w:t xml:space="preserve"> The application uses text data input from keyb</w:t>
      </w:r>
      <w:r w:rsidRPr="31ECF4C0" w:rsidR="7B9E0D83">
        <w:rPr>
          <w:rFonts w:ascii="Aptos" w:hAnsi="Aptos" w:eastAsia="Aptos" w:cs="Aptos"/>
          <w:noProof w:val="0"/>
          <w:sz w:val="28"/>
          <w:szCs w:val="28"/>
          <w:lang w:val="en-US"/>
        </w:rPr>
        <w:t>oard and given to the</w:t>
      </w:r>
      <w:r w:rsidRPr="31ECF4C0" w:rsidR="26CCD970">
        <w:rPr>
          <w:rFonts w:ascii="Aptos" w:hAnsi="Aptos" w:eastAsia="Aptos" w:cs="Aptos"/>
          <w:noProof w:val="0"/>
          <w:sz w:val="28"/>
          <w:szCs w:val="28"/>
          <w:lang w:val="en-US"/>
        </w:rPr>
        <w:t xml:space="preserve"> </w:t>
      </w:r>
      <w:r w:rsidRPr="31ECF4C0" w:rsidR="411CD4B9">
        <w:rPr>
          <w:rFonts w:ascii="Aptos" w:hAnsi="Aptos" w:eastAsia="Aptos" w:cs="Aptos"/>
          <w:noProof w:val="0"/>
          <w:sz w:val="28"/>
          <w:szCs w:val="28"/>
          <w:lang w:val="en-US"/>
        </w:rPr>
        <w:t>System. The</w:t>
      </w:r>
      <w:r w:rsidRPr="31ECF4C0" w:rsidR="7B9E0D83">
        <w:rPr>
          <w:rFonts w:ascii="Aptos" w:hAnsi="Aptos" w:eastAsia="Aptos" w:cs="Aptos"/>
          <w:noProof w:val="0"/>
          <w:sz w:val="28"/>
          <w:szCs w:val="28"/>
          <w:lang w:val="en-US"/>
        </w:rPr>
        <w:t xml:space="preserve"> main libraries using in the web apps are auth-</w:t>
      </w:r>
      <w:r w:rsidRPr="31ECF4C0" w:rsidR="2D759263">
        <w:rPr>
          <w:rFonts w:ascii="Aptos" w:hAnsi="Aptos" w:eastAsia="Aptos" w:cs="Aptos"/>
          <w:noProof w:val="0"/>
          <w:sz w:val="28"/>
          <w:szCs w:val="28"/>
          <w:lang w:val="en-US"/>
        </w:rPr>
        <w:t>user, mail</w:t>
      </w:r>
      <w:r w:rsidRPr="31ECF4C0" w:rsidR="24D27802">
        <w:rPr>
          <w:rFonts w:ascii="Aptos" w:hAnsi="Aptos" w:eastAsia="Aptos" w:cs="Aptos"/>
          <w:noProof w:val="0"/>
          <w:sz w:val="28"/>
          <w:szCs w:val="28"/>
          <w:lang w:val="en-US"/>
        </w:rPr>
        <w:t>-smtp,</w:t>
      </w:r>
      <w:r w:rsidRPr="31ECF4C0" w:rsidR="2C321AFD">
        <w:rPr>
          <w:rFonts w:ascii="Aptos" w:hAnsi="Aptos" w:eastAsia="Aptos" w:cs="Aptos"/>
          <w:noProof w:val="0"/>
          <w:sz w:val="28"/>
          <w:szCs w:val="28"/>
          <w:lang w:val="en-US"/>
        </w:rPr>
        <w:t xml:space="preserve"> </w:t>
      </w:r>
      <w:r w:rsidRPr="31ECF4C0" w:rsidR="3613EBD6">
        <w:rPr>
          <w:rFonts w:ascii="Aptos" w:hAnsi="Aptos" w:eastAsia="Aptos" w:cs="Aptos"/>
          <w:noProof w:val="0"/>
          <w:sz w:val="28"/>
          <w:szCs w:val="28"/>
          <w:lang w:val="en-US"/>
        </w:rPr>
        <w:t xml:space="preserve">Models, and </w:t>
      </w:r>
      <w:r w:rsidRPr="31ECF4C0" w:rsidR="12FA7A00">
        <w:rPr>
          <w:rFonts w:ascii="Aptos" w:hAnsi="Aptos" w:eastAsia="Aptos" w:cs="Aptos"/>
          <w:noProof w:val="0"/>
          <w:sz w:val="28"/>
          <w:szCs w:val="28"/>
          <w:lang w:val="en-US"/>
        </w:rPr>
        <w:t>URLs</w:t>
      </w:r>
      <w:r w:rsidRPr="31ECF4C0" w:rsidR="10FD64CF">
        <w:rPr>
          <w:rFonts w:ascii="Aptos" w:hAnsi="Aptos" w:eastAsia="Aptos" w:cs="Aptos"/>
          <w:noProof w:val="0"/>
          <w:sz w:val="28"/>
          <w:szCs w:val="28"/>
          <w:lang w:val="en-US"/>
        </w:rPr>
        <w:t xml:space="preserve"> etc.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d226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7bf7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7C4CAD"/>
    <w:rsid w:val="00ACD756"/>
    <w:rsid w:val="02251B74"/>
    <w:rsid w:val="027EC200"/>
    <w:rsid w:val="02BEDFD0"/>
    <w:rsid w:val="035883F9"/>
    <w:rsid w:val="03E86817"/>
    <w:rsid w:val="03FE7E66"/>
    <w:rsid w:val="04BDC092"/>
    <w:rsid w:val="050AD50F"/>
    <w:rsid w:val="05A35EF0"/>
    <w:rsid w:val="06358C09"/>
    <w:rsid w:val="0740B40B"/>
    <w:rsid w:val="07B96069"/>
    <w:rsid w:val="081379A2"/>
    <w:rsid w:val="0845F178"/>
    <w:rsid w:val="0874D926"/>
    <w:rsid w:val="08DD7F24"/>
    <w:rsid w:val="090FC7A8"/>
    <w:rsid w:val="097E48EA"/>
    <w:rsid w:val="0A09CCB4"/>
    <w:rsid w:val="0A5E5A3B"/>
    <w:rsid w:val="0A65DBAE"/>
    <w:rsid w:val="0AECCF48"/>
    <w:rsid w:val="0BE77882"/>
    <w:rsid w:val="0C84C1B2"/>
    <w:rsid w:val="0D08153B"/>
    <w:rsid w:val="0D47245B"/>
    <w:rsid w:val="0DF510C5"/>
    <w:rsid w:val="0E219307"/>
    <w:rsid w:val="0E9A6ACC"/>
    <w:rsid w:val="0F018816"/>
    <w:rsid w:val="0F235EFD"/>
    <w:rsid w:val="0F28C467"/>
    <w:rsid w:val="0F3FB5AA"/>
    <w:rsid w:val="0F6682E3"/>
    <w:rsid w:val="10FD64CF"/>
    <w:rsid w:val="11AAB2E2"/>
    <w:rsid w:val="11D236D8"/>
    <w:rsid w:val="121AF5BF"/>
    <w:rsid w:val="126071F0"/>
    <w:rsid w:val="12974872"/>
    <w:rsid w:val="12FA7A00"/>
    <w:rsid w:val="137B9965"/>
    <w:rsid w:val="13DA67F7"/>
    <w:rsid w:val="14429622"/>
    <w:rsid w:val="14D194AE"/>
    <w:rsid w:val="1536CA19"/>
    <w:rsid w:val="157B3E64"/>
    <w:rsid w:val="15861845"/>
    <w:rsid w:val="15F9FEBA"/>
    <w:rsid w:val="1773975E"/>
    <w:rsid w:val="17BE6BB5"/>
    <w:rsid w:val="18090301"/>
    <w:rsid w:val="1877639B"/>
    <w:rsid w:val="1897CA9C"/>
    <w:rsid w:val="18AA13B4"/>
    <w:rsid w:val="190276ED"/>
    <w:rsid w:val="19506AC0"/>
    <w:rsid w:val="1968423C"/>
    <w:rsid w:val="1A21C34D"/>
    <w:rsid w:val="1A27E399"/>
    <w:rsid w:val="1A610C77"/>
    <w:rsid w:val="1B2C5A0C"/>
    <w:rsid w:val="1B5BE5BD"/>
    <w:rsid w:val="1C160D34"/>
    <w:rsid w:val="1C211E45"/>
    <w:rsid w:val="1C60D5F7"/>
    <w:rsid w:val="1C6945C3"/>
    <w:rsid w:val="1D65CB49"/>
    <w:rsid w:val="1DA119AA"/>
    <w:rsid w:val="1DB1EBE7"/>
    <w:rsid w:val="1E4221F5"/>
    <w:rsid w:val="1FAE19DD"/>
    <w:rsid w:val="1FD1B040"/>
    <w:rsid w:val="1FE451BC"/>
    <w:rsid w:val="2089C48D"/>
    <w:rsid w:val="218B8167"/>
    <w:rsid w:val="2265CA50"/>
    <w:rsid w:val="228C5FC4"/>
    <w:rsid w:val="2299E38D"/>
    <w:rsid w:val="22CE87F9"/>
    <w:rsid w:val="23AB313C"/>
    <w:rsid w:val="23D77FCC"/>
    <w:rsid w:val="24B52D52"/>
    <w:rsid w:val="24D27802"/>
    <w:rsid w:val="24D527FD"/>
    <w:rsid w:val="251A4E7B"/>
    <w:rsid w:val="2558A9C5"/>
    <w:rsid w:val="258E8BD4"/>
    <w:rsid w:val="25FA4ACB"/>
    <w:rsid w:val="2623684B"/>
    <w:rsid w:val="26CCD970"/>
    <w:rsid w:val="277E98DB"/>
    <w:rsid w:val="2805C66D"/>
    <w:rsid w:val="28A0CBC7"/>
    <w:rsid w:val="28F4C56D"/>
    <w:rsid w:val="28F88E23"/>
    <w:rsid w:val="29D9D508"/>
    <w:rsid w:val="2BAC8A1A"/>
    <w:rsid w:val="2BAF9D24"/>
    <w:rsid w:val="2BF89850"/>
    <w:rsid w:val="2C321AFD"/>
    <w:rsid w:val="2C67347B"/>
    <w:rsid w:val="2C8954B2"/>
    <w:rsid w:val="2D259737"/>
    <w:rsid w:val="2D759263"/>
    <w:rsid w:val="2D8F5B70"/>
    <w:rsid w:val="2E2CD999"/>
    <w:rsid w:val="2E5F4416"/>
    <w:rsid w:val="3064547D"/>
    <w:rsid w:val="307078A8"/>
    <w:rsid w:val="30907101"/>
    <w:rsid w:val="3093D8DD"/>
    <w:rsid w:val="3104C69C"/>
    <w:rsid w:val="3115E355"/>
    <w:rsid w:val="31ECF4C0"/>
    <w:rsid w:val="32C19474"/>
    <w:rsid w:val="335FB974"/>
    <w:rsid w:val="33B8279D"/>
    <w:rsid w:val="342F8261"/>
    <w:rsid w:val="34794761"/>
    <w:rsid w:val="34D87D0E"/>
    <w:rsid w:val="355B1F63"/>
    <w:rsid w:val="3613EBD6"/>
    <w:rsid w:val="36611D22"/>
    <w:rsid w:val="36771166"/>
    <w:rsid w:val="36D246CF"/>
    <w:rsid w:val="39D33F83"/>
    <w:rsid w:val="3A91EA75"/>
    <w:rsid w:val="3AB51688"/>
    <w:rsid w:val="3B0E790B"/>
    <w:rsid w:val="3C31B087"/>
    <w:rsid w:val="3C3719BC"/>
    <w:rsid w:val="3DBBEC3C"/>
    <w:rsid w:val="3E8D1A16"/>
    <w:rsid w:val="3F78DE18"/>
    <w:rsid w:val="4005C564"/>
    <w:rsid w:val="402E6FFA"/>
    <w:rsid w:val="4044E66D"/>
    <w:rsid w:val="411CD4B9"/>
    <w:rsid w:val="4152CE8E"/>
    <w:rsid w:val="41C48CE9"/>
    <w:rsid w:val="41EE46AD"/>
    <w:rsid w:val="42347210"/>
    <w:rsid w:val="441395B9"/>
    <w:rsid w:val="44752BCC"/>
    <w:rsid w:val="44B21AB4"/>
    <w:rsid w:val="462B09AA"/>
    <w:rsid w:val="462E1C5C"/>
    <w:rsid w:val="46C4C131"/>
    <w:rsid w:val="4772E3E9"/>
    <w:rsid w:val="478ED638"/>
    <w:rsid w:val="481FEBAA"/>
    <w:rsid w:val="4881B0EA"/>
    <w:rsid w:val="4884AEC1"/>
    <w:rsid w:val="48E01FD3"/>
    <w:rsid w:val="49822A4C"/>
    <w:rsid w:val="4A741B72"/>
    <w:rsid w:val="4B377347"/>
    <w:rsid w:val="4C9B3311"/>
    <w:rsid w:val="4CFB99DB"/>
    <w:rsid w:val="4D0526AC"/>
    <w:rsid w:val="4D6A2D67"/>
    <w:rsid w:val="4D9D7A16"/>
    <w:rsid w:val="4DD5220F"/>
    <w:rsid w:val="4E18E2D6"/>
    <w:rsid w:val="4E7949F4"/>
    <w:rsid w:val="4E876508"/>
    <w:rsid w:val="4EB290CB"/>
    <w:rsid w:val="4EDD8BBC"/>
    <w:rsid w:val="4FB1AC17"/>
    <w:rsid w:val="501A5600"/>
    <w:rsid w:val="50672135"/>
    <w:rsid w:val="50BB6351"/>
    <w:rsid w:val="522C0F3E"/>
    <w:rsid w:val="523EAE39"/>
    <w:rsid w:val="52E3689B"/>
    <w:rsid w:val="538AD613"/>
    <w:rsid w:val="53D9E865"/>
    <w:rsid w:val="5435F827"/>
    <w:rsid w:val="5448850B"/>
    <w:rsid w:val="54682250"/>
    <w:rsid w:val="5499CD38"/>
    <w:rsid w:val="54E00683"/>
    <w:rsid w:val="54F09C65"/>
    <w:rsid w:val="55912155"/>
    <w:rsid w:val="55AB0CC4"/>
    <w:rsid w:val="55C721BA"/>
    <w:rsid w:val="55DE4346"/>
    <w:rsid w:val="55F9DBB2"/>
    <w:rsid w:val="56858C84"/>
    <w:rsid w:val="569DE5CE"/>
    <w:rsid w:val="56D53949"/>
    <w:rsid w:val="56DF47F3"/>
    <w:rsid w:val="56E7CDA8"/>
    <w:rsid w:val="57A62112"/>
    <w:rsid w:val="57FD6CDF"/>
    <w:rsid w:val="5801F557"/>
    <w:rsid w:val="597E3C92"/>
    <w:rsid w:val="59C01B94"/>
    <w:rsid w:val="5A8E8F61"/>
    <w:rsid w:val="5BDF7C4B"/>
    <w:rsid w:val="5D384A71"/>
    <w:rsid w:val="5E3FC486"/>
    <w:rsid w:val="5E62FAA0"/>
    <w:rsid w:val="5EC1A2B1"/>
    <w:rsid w:val="5F338EF0"/>
    <w:rsid w:val="5F88B13D"/>
    <w:rsid w:val="5FFC239B"/>
    <w:rsid w:val="602356DF"/>
    <w:rsid w:val="602D9676"/>
    <w:rsid w:val="6039829B"/>
    <w:rsid w:val="60BF518B"/>
    <w:rsid w:val="61725170"/>
    <w:rsid w:val="61D330AE"/>
    <w:rsid w:val="628F2008"/>
    <w:rsid w:val="62A86903"/>
    <w:rsid w:val="62D5E806"/>
    <w:rsid w:val="6384925F"/>
    <w:rsid w:val="6457535C"/>
    <w:rsid w:val="6457BDED"/>
    <w:rsid w:val="64A84041"/>
    <w:rsid w:val="64CB0676"/>
    <w:rsid w:val="64EB5A85"/>
    <w:rsid w:val="6516A44F"/>
    <w:rsid w:val="65978B4D"/>
    <w:rsid w:val="65A66239"/>
    <w:rsid w:val="67AEEC54"/>
    <w:rsid w:val="67BC7021"/>
    <w:rsid w:val="6872E2ED"/>
    <w:rsid w:val="697B62BE"/>
    <w:rsid w:val="6A22BCBB"/>
    <w:rsid w:val="6A2D91C8"/>
    <w:rsid w:val="6A87213C"/>
    <w:rsid w:val="6AF0D087"/>
    <w:rsid w:val="6B962597"/>
    <w:rsid w:val="6BC9C102"/>
    <w:rsid w:val="6C2DF8A2"/>
    <w:rsid w:val="6CD63128"/>
    <w:rsid w:val="6CE79B88"/>
    <w:rsid w:val="6DCD821C"/>
    <w:rsid w:val="6E23D10A"/>
    <w:rsid w:val="7037E05A"/>
    <w:rsid w:val="7071544F"/>
    <w:rsid w:val="70944AD1"/>
    <w:rsid w:val="70DFB2A3"/>
    <w:rsid w:val="710BBB42"/>
    <w:rsid w:val="71873F8D"/>
    <w:rsid w:val="71E12B80"/>
    <w:rsid w:val="72865188"/>
    <w:rsid w:val="74536935"/>
    <w:rsid w:val="745804D1"/>
    <w:rsid w:val="7514688F"/>
    <w:rsid w:val="75E07C4D"/>
    <w:rsid w:val="760855AE"/>
    <w:rsid w:val="77062548"/>
    <w:rsid w:val="7829D905"/>
    <w:rsid w:val="79438E89"/>
    <w:rsid w:val="7AACEE05"/>
    <w:rsid w:val="7B2949EA"/>
    <w:rsid w:val="7B79C3A4"/>
    <w:rsid w:val="7B9E0D83"/>
    <w:rsid w:val="7BA6B6D3"/>
    <w:rsid w:val="7C3FB4DE"/>
    <w:rsid w:val="7CAADB08"/>
    <w:rsid w:val="7CE3E9E5"/>
    <w:rsid w:val="7D20DE4C"/>
    <w:rsid w:val="7D7C4CAD"/>
    <w:rsid w:val="7E369D09"/>
    <w:rsid w:val="7E49DE2B"/>
    <w:rsid w:val="7E79170C"/>
    <w:rsid w:val="7E949C8B"/>
    <w:rsid w:val="7EB54D4F"/>
    <w:rsid w:val="7ED79A40"/>
    <w:rsid w:val="7ED9CF37"/>
    <w:rsid w:val="7EEB4448"/>
    <w:rsid w:val="7FBBB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4CAD"/>
  <w15:chartTrackingRefBased/>
  <w15:docId w15:val="{22E583D9-406A-4D2C-BEC6-C79084B33A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4294c3ed46348b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2024-08-05T10:30:19.4691117Z</dcterms:created>
  <dcterms:modified xsi:type="dcterms:W3CDTF">2024-12-25T10:18:23.0248458Z</dcterms:modified>
  <dc:creator>Rajeev Lakshmanan</dc:creator>
  <lastModifiedBy>Rajeev Lakshmanan</lastModifiedBy>
</coreProperties>
</file>