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5887604"/>
        <w:docPartObj>
          <w:docPartGallery w:val="Cover Pages"/>
          <w:docPartUnique/>
        </w:docPartObj>
      </w:sdtPr>
      <w:sdtEndPr/>
      <w:sdtContent>
        <w:p w14:paraId="3EDE47CC" w14:textId="77777777" w:rsidR="00E85F21" w:rsidRDefault="00E85F21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0B7F62" wp14:editId="6922956F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A98D6D" w14:textId="77777777" w:rsidR="00E85F21" w:rsidRPr="00693C36" w:rsidRDefault="00F76109">
                                    <w:pPr>
                                      <w:pStyle w:val="Ttul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Practica 3: PAQUETERÍA DE ros</w:t>
                                    </w:r>
                                  </w:p>
                                </w:sdtContent>
                              </w:sdt>
                              <w:p w14:paraId="5FA35135" w14:textId="77777777" w:rsidR="00E85F21" w:rsidRDefault="00E85F2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176F4A74" w14:textId="77777777" w:rsidR="00E85F21" w:rsidRDefault="00E85F2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693C36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1"/>
                                      </w:rPr>
                                      <w:t xml:space="preserve">Nombres: Curiel Sánchez Héctor David, Fernández Gaeta Uriel, García Camacho Jesús Alberto, Gómez Medina Jesús Carlos &amp; Salcedo González Alondra.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" fillcolor="#6f6f6f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85F21" w:rsidRPr="00693C36" w:rsidRDefault="00F76109">
                              <w:pPr>
                                <w:pStyle w:val="Ttulo"/>
                                <w:jc w:val="right"/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Practica 3: PAQUETERÍA DE ros</w:t>
                              </w:r>
                            </w:p>
                          </w:sdtContent>
                        </w:sdt>
                        <w:p w:rsidR="00E85F21" w:rsidRDefault="00E85F2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E85F21" w:rsidRDefault="00E85F2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693C36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1"/>
                                </w:rPr>
                                <w:t xml:space="preserve">Nombres: Curiel Sánchez Héctor David, Fernández Gaeta Uriel, García Camacho Jesús Alberto, Gómez Medina Jesús Carlos &amp; Salcedo González Alondra.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CBC46C" wp14:editId="1A3B622A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/>
                                    <w:color w:val="FFFFFF" w:themeColor="background1"/>
                                    <w:sz w:val="24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DCA6EE" w14:textId="77777777" w:rsidR="00E85F21" w:rsidRDefault="00E85F21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693C36"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  <w:sz w:val="24"/>
                                      </w:rPr>
                                      <w:t xml:space="preserve">Ing. Mecatrónica. 8°B T/M. </w:t>
                                    </w:r>
                                    <w:r w:rsidR="00675453" w:rsidRPr="00693C36"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  <w:sz w:val="24"/>
                                      </w:rPr>
                                      <w:t xml:space="preserve">    </w:t>
                                    </w:r>
                                    <w:r w:rsidRPr="00693C36"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  <w:sz w:val="24"/>
                                      </w:rPr>
                                      <w:t>Materia: Cinemática</w:t>
                                    </w:r>
                                    <w:r w:rsidR="00280F1F" w:rsidRPr="00693C36"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  <w:sz w:val="24"/>
                                      </w:rPr>
                                      <w:t xml:space="preserve"> de Robots. </w:t>
                                    </w:r>
                                    <w:r w:rsidR="00675453" w:rsidRPr="00693C36"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  <w:sz w:val="24"/>
                                      </w:rPr>
                                      <w:t xml:space="preserve">     </w:t>
                                    </w:r>
                                    <w:r w:rsidR="00280F1F" w:rsidRPr="00693C36"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  <w:sz w:val="24"/>
                                      </w:rPr>
                                      <w:t>Maestro: Carlos Enrique Morán Garabito.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" fillcolor="#363d46 [3215]" stroked="f" strokeweight="1.5pt">
                    <v:stroke endcap="round"/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ascii="Times New Roman" w:hAnsi="Times New Roman"/>
                              <w:color w:val="FFFFFF" w:themeColor="background1"/>
                              <w:sz w:val="24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85F21" w:rsidRDefault="00E85F21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693C36">
                                <w:rPr>
                                  <w:rFonts w:ascii="Times New Roman" w:hAnsi="Times New Roman"/>
                                  <w:color w:val="FFFFFF" w:themeColor="background1"/>
                                  <w:sz w:val="24"/>
                                </w:rPr>
                                <w:t xml:space="preserve">Ing. Mecatrónica. 8°B T/M. </w:t>
                              </w:r>
                              <w:r w:rsidR="00675453" w:rsidRPr="00693C36">
                                <w:rPr>
                                  <w:rFonts w:ascii="Times New Roman" w:hAnsi="Times New Roman"/>
                                  <w:color w:val="FFFFFF" w:themeColor="background1"/>
                                  <w:sz w:val="24"/>
                                </w:rPr>
                                <w:t xml:space="preserve">    </w:t>
                              </w:r>
                              <w:r w:rsidRPr="00693C36">
                                <w:rPr>
                                  <w:rFonts w:ascii="Times New Roman" w:hAnsi="Times New Roman"/>
                                  <w:color w:val="FFFFFF" w:themeColor="background1"/>
                                  <w:sz w:val="24"/>
                                </w:rPr>
                                <w:t>Materia: Cinemática</w:t>
                              </w:r>
                              <w:r w:rsidR="00280F1F" w:rsidRPr="00693C36">
                                <w:rPr>
                                  <w:rFonts w:ascii="Times New Roman" w:hAnsi="Times New Roman"/>
                                  <w:color w:val="FFFFFF" w:themeColor="background1"/>
                                  <w:sz w:val="24"/>
                                </w:rPr>
                                <w:t xml:space="preserve"> de Robots. </w:t>
                              </w:r>
                              <w:r w:rsidR="00675453" w:rsidRPr="00693C36">
                                <w:rPr>
                                  <w:rFonts w:ascii="Times New Roman" w:hAnsi="Times New Roman"/>
                                  <w:color w:val="FFFFFF" w:themeColor="background1"/>
                                  <w:sz w:val="24"/>
                                </w:rPr>
                                <w:t xml:space="preserve">     </w:t>
                              </w:r>
                              <w:r w:rsidR="00280F1F" w:rsidRPr="00693C36">
                                <w:rPr>
                                  <w:rFonts w:ascii="Times New Roman" w:hAnsi="Times New Roman"/>
                                  <w:color w:val="FFFFFF" w:themeColor="background1"/>
                                  <w:sz w:val="24"/>
                                </w:rPr>
                                <w:t>Maestro: Carlos Enrique Morán Garabito.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0753CA4" w14:textId="77777777" w:rsidR="00E85F21" w:rsidRDefault="00E85F21"/>
        <w:p w14:paraId="5CA4501E" w14:textId="77777777" w:rsidR="00E85F21" w:rsidRDefault="00E85F21">
          <w:r>
            <w:br w:type="page"/>
          </w:r>
        </w:p>
      </w:sdtContent>
    </w:sdt>
    <w:p w14:paraId="26A28882" w14:textId="77777777" w:rsidR="00D52FFE" w:rsidRDefault="00C17BA5" w:rsidP="00D52F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F76109">
        <w:rPr>
          <w:rFonts w:ascii="Times New Roman" w:hAnsi="Times New Roman" w:cs="Times New Roman"/>
          <w:sz w:val="24"/>
        </w:rPr>
        <w:lastRenderedPageBreak/>
        <w:t>ACC_Finde</w:t>
      </w:r>
      <w:r w:rsidR="00F76109" w:rsidRPr="00F76109">
        <w:rPr>
          <w:rFonts w:ascii="Times New Roman" w:hAnsi="Times New Roman" w:cs="Times New Roman"/>
          <w:sz w:val="24"/>
        </w:rPr>
        <w:t>r</w:t>
      </w:r>
      <w:proofErr w:type="spellEnd"/>
      <w:r w:rsidR="00F76109" w:rsidRPr="00F76109">
        <w:rPr>
          <w:rFonts w:ascii="Times New Roman" w:hAnsi="Times New Roman" w:cs="Times New Roman"/>
          <w:sz w:val="24"/>
        </w:rPr>
        <w:t xml:space="preserve">: </w:t>
      </w:r>
      <w:r w:rsidR="00F76109">
        <w:rPr>
          <w:rFonts w:ascii="Times New Roman" w:hAnsi="Times New Roman" w:cs="Times New Roman"/>
          <w:sz w:val="24"/>
        </w:rPr>
        <w:t xml:space="preserve">Es para la configuración de las herramientas </w:t>
      </w:r>
      <w:r w:rsidR="00D52FFE">
        <w:rPr>
          <w:rFonts w:ascii="Times New Roman" w:hAnsi="Times New Roman" w:cs="Times New Roman"/>
          <w:sz w:val="24"/>
        </w:rPr>
        <w:t>pequeñas del cartesiano. Se utiliza en la navegación y manipulación de estás.</w:t>
      </w:r>
    </w:p>
    <w:p w14:paraId="445BB57F" w14:textId="77777777" w:rsidR="00D52FFE" w:rsidRPr="00D52FFE" w:rsidRDefault="00D52FFE" w:rsidP="00D52FFE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inline distT="0" distB="0" distL="0" distR="0" wp14:anchorId="7331B3B4" wp14:editId="54C80769">
            <wp:extent cx="5255173" cy="2701290"/>
            <wp:effectExtent l="0" t="0" r="3175" b="3810"/>
            <wp:docPr id="1" name="Imagen 1" descr="Resultado de imagen para robot cartes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robot cartesia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53" cy="270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B3EA" w14:textId="77777777" w:rsidR="00F76109" w:rsidRDefault="00D52FFE" w:rsidP="00D52F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Cartesian_MSGS</w:t>
      </w:r>
      <w:proofErr w:type="spellEnd"/>
      <w:r>
        <w:rPr>
          <w:rFonts w:ascii="Times New Roman" w:hAnsi="Times New Roman" w:cs="Times New Roman"/>
          <w:sz w:val="24"/>
        </w:rPr>
        <w:t>: Contiene las coordenadas (x, y, z), este nos sirve para el robot cartesiano. Es cambiar variables para controlar los movimientos.</w:t>
      </w:r>
    </w:p>
    <w:p w14:paraId="1F58C544" w14:textId="77777777" w:rsidR="00D52FFE" w:rsidRPr="00D52FFE" w:rsidRDefault="00D52FFE" w:rsidP="00D52FFE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inline distT="0" distB="0" distL="0" distR="0" wp14:anchorId="18D12D46" wp14:editId="2BC2A003">
            <wp:extent cx="5610212" cy="1723697"/>
            <wp:effectExtent l="0" t="0" r="0" b="0"/>
            <wp:docPr id="2" name="Imagen 2" descr="Resultado de imagen para robot cartes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robot cartesian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9" cy="173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9074" w14:textId="77777777" w:rsidR="00E85F21" w:rsidRDefault="00D52FFE" w:rsidP="00D52F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Controladores de posición: Controlar de manera simultánea los grados de movimientos de la pieza.</w:t>
      </w:r>
    </w:p>
    <w:p w14:paraId="7D76884E" w14:textId="77777777" w:rsidR="002A55B4" w:rsidRDefault="002A55B4" w:rsidP="002A55B4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inline distT="0" distB="0" distL="0" distR="0" wp14:anchorId="648154CD" wp14:editId="509F21C6">
            <wp:extent cx="5606552" cy="1954924"/>
            <wp:effectExtent l="0" t="0" r="0" b="7620"/>
            <wp:docPr id="3" name="Imagen 3" descr="Resultado de imagen para robot cartesiano grados de libert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robot cartesiano grados de liberta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197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1431" w14:textId="77777777" w:rsidR="00FB20B9" w:rsidRPr="002A55B4" w:rsidRDefault="00FB20B9" w:rsidP="002A55B4">
      <w:pPr>
        <w:ind w:left="360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DF98F4" wp14:editId="33FB6AF5">
            <wp:extent cx="4638675" cy="8248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20B9" w:rsidRPr="002A55B4" w:rsidSect="00693C36">
      <w:headerReference w:type="default" r:id="rId12"/>
      <w:pgSz w:w="12240" w:h="15840"/>
      <w:pgMar w:top="1417" w:right="1701" w:bottom="1417" w:left="1701" w:header="708" w:footer="708" w:gutter="0"/>
      <w:pgBorders w:display="notFirstPage" w:offsetFrom="page">
        <w:top w:val="single" w:sz="36" w:space="24" w:color="535353" w:themeColor="accent1" w:themeShade="BF"/>
        <w:left w:val="single" w:sz="36" w:space="24" w:color="535353" w:themeColor="accent1" w:themeShade="BF"/>
        <w:bottom w:val="single" w:sz="36" w:space="24" w:color="535353" w:themeColor="accent1" w:themeShade="BF"/>
        <w:right w:val="single" w:sz="36" w:space="24" w:color="535353" w:themeColor="accent1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E7E14" w14:textId="77777777" w:rsidR="00F209FC" w:rsidRDefault="00F209FC" w:rsidP="00693C36">
      <w:pPr>
        <w:spacing w:after="0" w:line="240" w:lineRule="auto"/>
      </w:pPr>
      <w:r>
        <w:separator/>
      </w:r>
    </w:p>
  </w:endnote>
  <w:endnote w:type="continuationSeparator" w:id="0">
    <w:p w14:paraId="08A19200" w14:textId="77777777" w:rsidR="00F209FC" w:rsidRDefault="00F209FC" w:rsidP="00693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6A1B4" w14:textId="77777777" w:rsidR="00F209FC" w:rsidRDefault="00F209FC" w:rsidP="00693C36">
      <w:pPr>
        <w:spacing w:after="0" w:line="240" w:lineRule="auto"/>
      </w:pPr>
      <w:r>
        <w:separator/>
      </w:r>
    </w:p>
  </w:footnote>
  <w:footnote w:type="continuationSeparator" w:id="0">
    <w:p w14:paraId="14CB7BE6" w14:textId="77777777" w:rsidR="00F209FC" w:rsidRDefault="00F209FC" w:rsidP="00693C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F5624" w14:textId="77777777" w:rsidR="00693C36" w:rsidRPr="00425273" w:rsidRDefault="00425273">
    <w:pPr>
      <w:pStyle w:val="Encabezado"/>
      <w:rPr>
        <w:rFonts w:ascii="Times New Roman" w:hAnsi="Times New Roman" w:cs="Times New Roman"/>
        <w:sz w:val="24"/>
      </w:rPr>
    </w:pPr>
    <w:r w:rsidRPr="00425273">
      <w:rPr>
        <w:rFonts w:ascii="Times New Roman" w:hAnsi="Times New Roman" w:cs="Times New Roman"/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2C3A980F" wp14:editId="5EE830EB">
          <wp:simplePos x="0" y="0"/>
          <wp:positionH relativeFrom="leftMargin">
            <wp:align>right</wp:align>
          </wp:positionH>
          <wp:positionV relativeFrom="topMargin">
            <wp:posOffset>361950</wp:posOffset>
          </wp:positionV>
          <wp:extent cx="695325" cy="514350"/>
          <wp:effectExtent l="0" t="0" r="9525" b="0"/>
          <wp:wrapThrough wrapText="bothSides">
            <wp:wrapPolygon edited="0">
              <wp:start x="0" y="0"/>
              <wp:lineTo x="0" y="20800"/>
              <wp:lineTo x="21304" y="20800"/>
              <wp:lineTo x="21304" y="0"/>
              <wp:lineTo x="0" y="0"/>
            </wp:wrapPolygon>
          </wp:wrapThrough>
          <wp:docPr id="13" name="Imagen 13" descr="C:\Users\Vaio\AppData\Local\Microsoft\Windows\Temporary Internet Files\Content.MSO\A05A768A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Vaio\AppData\Local\Microsoft\Windows\Temporary Internet Files\Content.MSO\A05A768A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3C36" w:rsidRPr="00425273">
      <w:rPr>
        <w:rFonts w:ascii="Times New Roman" w:hAnsi="Times New Roman" w:cs="Times New Roman"/>
        <w:sz w:val="24"/>
      </w:rPr>
      <w:ptab w:relativeTo="margin" w:alignment="center" w:leader="none"/>
    </w:r>
    <w:r w:rsidR="00693C36" w:rsidRPr="00425273">
      <w:rPr>
        <w:rFonts w:ascii="Times New Roman" w:hAnsi="Times New Roman" w:cs="Times New Roman"/>
        <w:sz w:val="24"/>
      </w:rPr>
      <w:ptab w:relativeTo="margin" w:alignment="right" w:leader="none"/>
    </w:r>
    <w:r w:rsidRPr="00425273">
      <w:rPr>
        <w:rFonts w:ascii="Times New Roman" w:hAnsi="Times New Roman" w:cs="Times New Roman"/>
        <w:sz w:val="24"/>
      </w:rPr>
      <w:t>Materia: Cinemática de Robots.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0961"/>
    <w:multiLevelType w:val="hybridMultilevel"/>
    <w:tmpl w:val="F814C9CC"/>
    <w:lvl w:ilvl="0" w:tplc="A454B7B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CA5"/>
    <w:rsid w:val="00280F1F"/>
    <w:rsid w:val="002A55B4"/>
    <w:rsid w:val="0040102B"/>
    <w:rsid w:val="00425273"/>
    <w:rsid w:val="00675453"/>
    <w:rsid w:val="00693C36"/>
    <w:rsid w:val="00700D63"/>
    <w:rsid w:val="00993E72"/>
    <w:rsid w:val="00A2590D"/>
    <w:rsid w:val="00A40CFC"/>
    <w:rsid w:val="00C17BA5"/>
    <w:rsid w:val="00D52FFE"/>
    <w:rsid w:val="00E85F21"/>
    <w:rsid w:val="00ED6CA5"/>
    <w:rsid w:val="00F209FC"/>
    <w:rsid w:val="00F76109"/>
    <w:rsid w:val="00FB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6E86E"/>
  <w15:chartTrackingRefBased/>
  <w15:docId w15:val="{688FDDFE-63CA-4F4D-9C13-CA8D9C2EE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B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7BA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C17BA5"/>
  </w:style>
  <w:style w:type="paragraph" w:styleId="Ttulo">
    <w:name w:val="Title"/>
    <w:basedOn w:val="Normal"/>
    <w:next w:val="Normal"/>
    <w:link w:val="TtuloCar"/>
    <w:uiPriority w:val="10"/>
    <w:qFormat/>
    <w:rsid w:val="00E85F2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E85F2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E85F21"/>
    <w:pPr>
      <w:numPr>
        <w:ilvl w:val="1"/>
      </w:numPr>
    </w:pPr>
    <w:rPr>
      <w:rFonts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E85F21"/>
    <w:rPr>
      <w:rFonts w:cs="Times New Roman"/>
      <w:color w:val="5A5A5A" w:themeColor="text1" w:themeTint="A5"/>
      <w:spacing w:val="15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93C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3C36"/>
  </w:style>
  <w:style w:type="paragraph" w:styleId="Piedepgina">
    <w:name w:val="footer"/>
    <w:basedOn w:val="Normal"/>
    <w:link w:val="PiedepginaCar"/>
    <w:uiPriority w:val="99"/>
    <w:unhideWhenUsed/>
    <w:rsid w:val="00693C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3C36"/>
  </w:style>
  <w:style w:type="paragraph" w:styleId="Prrafodelista">
    <w:name w:val="List Paragraph"/>
    <w:basedOn w:val="Normal"/>
    <w:uiPriority w:val="34"/>
    <w:qFormat/>
    <w:rsid w:val="00F7610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B2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2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Nombres: Curiel Sánchez Héctor David, Fernández Gaeta Uriel, García Camacho Jesús Alberto, Gómez Medina Jesús Carlos &amp; Salcedo González Alondra. </Abstract>
  <CompanyAddress>UPZMG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60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3: PAQUETERÍA DE ros</vt:lpstr>
    </vt:vector>
  </TitlesOfParts>
  <Company>Cinematica de robots. moran garabito carlos enrique</Company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3: PAQUETERÍA DE ros</dc:title>
  <dc:subject>Ing. Mecatrónica. 8°B T/M.     Materia: Cinemática de Robots.      Maestro: Carlos Enrique Morán Garabito.</dc:subject>
  <dc:creator>ALONDRA SALCEDO GONZALEZJESUS CARLOSJESUS ALBERTO CAMACHO HECTOR DAVID CURIEL SANCHEZURIEL FERNANDEZ GAETA</dc:creator>
  <cp:keywords/>
  <dc:description/>
  <cp:lastModifiedBy>Emiya Kiritsugu</cp:lastModifiedBy>
  <cp:revision>14</cp:revision>
  <cp:lastPrinted>2019-04-09T00:12:00Z</cp:lastPrinted>
  <dcterms:created xsi:type="dcterms:W3CDTF">2019-04-08T14:25:00Z</dcterms:created>
  <dcterms:modified xsi:type="dcterms:W3CDTF">2019-04-09T00:12:00Z</dcterms:modified>
</cp:coreProperties>
</file>