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3702B92B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C061C4">
              <w:rPr>
                <w:rFonts w:ascii="Arial" w:hAnsi="Arial" w:cs="Arial"/>
                <w:sz w:val="22"/>
              </w:rPr>
              <w:t>9 – Recuperar contraseña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F6C4357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7DBCD616" w:rsidR="00BF3851" w:rsidRDefault="000E7C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cuentas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26741AFE" w14:textId="49805F3F" w:rsidR="000E7C3F" w:rsidRPr="000E7C3F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Integrar un sistema de información para la</w:t>
            </w:r>
          </w:p>
          <w:p w14:paraId="4F3C487B" w14:textId="1B2EC2B3" w:rsidR="000E7C3F" w:rsidRPr="000E7C3F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gestión de los procesos que son llevados a cabo en la</w:t>
            </w:r>
          </w:p>
          <w:p w14:paraId="4641BB76" w14:textId="56B57817" w:rsidR="00BF3851" w:rsidRDefault="000E7C3F" w:rsidP="000E7C3F">
            <w:pPr>
              <w:rPr>
                <w:rFonts w:ascii="Arial" w:hAnsi="Arial" w:cs="Arial"/>
                <w:sz w:val="22"/>
              </w:rPr>
            </w:pPr>
            <w:r w:rsidRPr="000E7C3F">
              <w:rPr>
                <w:rFonts w:ascii="Arial" w:hAnsi="Arial" w:cs="Arial"/>
                <w:sz w:val="22"/>
              </w:rPr>
              <w:t>empresa.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30C2C2DF" w:rsidR="004E4883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33EC">
              <w:rPr>
                <w:rFonts w:ascii="Arial" w:hAnsi="Arial" w:cs="Arial"/>
                <w:sz w:val="22"/>
              </w:rPr>
              <w:t xml:space="preserve">cliente desea </w:t>
            </w:r>
            <w:r w:rsidR="00C061C4">
              <w:rPr>
                <w:rFonts w:ascii="Arial" w:hAnsi="Arial" w:cs="Arial"/>
                <w:sz w:val="22"/>
              </w:rPr>
              <w:t>recuperar la contraseña.</w:t>
            </w:r>
          </w:p>
          <w:p w14:paraId="07CFE9EB" w14:textId="580BE09D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0B4E06">
              <w:rPr>
                <w:rFonts w:ascii="Arial" w:hAnsi="Arial" w:cs="Arial"/>
                <w:sz w:val="22"/>
              </w:rPr>
              <w:t xml:space="preserve">personal ingrese </w:t>
            </w:r>
            <w:r w:rsidR="00C061C4">
              <w:rPr>
                <w:rFonts w:ascii="Arial" w:hAnsi="Arial" w:cs="Arial"/>
                <w:sz w:val="22"/>
              </w:rPr>
              <w:t>al módulo de recuperar contraseña</w:t>
            </w:r>
            <w:r w:rsidR="000B4E06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48FDE361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B4E06">
              <w:rPr>
                <w:rFonts w:ascii="Arial" w:hAnsi="Arial" w:cs="Arial"/>
                <w:sz w:val="22"/>
              </w:rPr>
              <w:t>personal debe ingresar a</w:t>
            </w:r>
            <w:r w:rsidR="00A66746">
              <w:rPr>
                <w:rFonts w:ascii="Arial" w:hAnsi="Arial" w:cs="Arial"/>
                <w:sz w:val="22"/>
              </w:rPr>
              <w:t>l módulo de recuperación de contraseña mediante la página principal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67481D10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832F2C">
              <w:rPr>
                <w:rFonts w:ascii="Arial" w:hAnsi="Arial" w:cs="Arial"/>
                <w:sz w:val="22"/>
              </w:rPr>
              <w:t xml:space="preserve"> personal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32F2C">
              <w:rPr>
                <w:rFonts w:ascii="Arial" w:hAnsi="Arial" w:cs="Arial"/>
                <w:sz w:val="22"/>
              </w:rPr>
              <w:t xml:space="preserve">debe rellenar los campos requeridos </w:t>
            </w:r>
            <w:r w:rsidR="00A66746">
              <w:rPr>
                <w:rFonts w:ascii="Arial" w:hAnsi="Arial" w:cs="Arial"/>
                <w:sz w:val="22"/>
              </w:rPr>
              <w:t>en el formulario.</w:t>
            </w:r>
          </w:p>
        </w:tc>
        <w:tc>
          <w:tcPr>
            <w:tcW w:w="3028" w:type="dxa"/>
            <w:gridSpan w:val="2"/>
          </w:tcPr>
          <w:p w14:paraId="5BF7DB50" w14:textId="77777777" w:rsidR="00832F2C" w:rsidRDefault="00832F2C" w:rsidP="00A667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un formulario </w:t>
            </w:r>
            <w:r w:rsidR="00A66746">
              <w:rPr>
                <w:rFonts w:ascii="Arial" w:hAnsi="Arial" w:cs="Arial"/>
                <w:sz w:val="22"/>
              </w:rPr>
              <w:t>solicitando el correo</w:t>
            </w:r>
            <w:r w:rsidR="001C05A6">
              <w:rPr>
                <w:rFonts w:ascii="Arial" w:hAnsi="Arial" w:cs="Arial"/>
                <w:sz w:val="22"/>
              </w:rPr>
              <w:t xml:space="preserve"> y una verificación de captcha para crear la nueva contraseña que será enviada al correo registrado.</w:t>
            </w:r>
          </w:p>
          <w:p w14:paraId="3B993133" w14:textId="77777777" w:rsidR="001C05A6" w:rsidRDefault="001C05A6" w:rsidP="00A66746">
            <w:pPr>
              <w:rPr>
                <w:rFonts w:ascii="Arial" w:hAnsi="Arial" w:cs="Arial"/>
                <w:sz w:val="22"/>
              </w:rPr>
            </w:pPr>
          </w:p>
          <w:p w14:paraId="003DF2E1" w14:textId="77777777" w:rsidR="001C05A6" w:rsidRDefault="001C05A6" w:rsidP="00A667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formulario cuenta con dos botones</w:t>
            </w:r>
          </w:p>
          <w:p w14:paraId="76F875B3" w14:textId="7F3D3F17" w:rsidR="001C05A6" w:rsidRDefault="001C05A6" w:rsidP="001C05A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Recuperar.</w:t>
            </w:r>
          </w:p>
          <w:p w14:paraId="20C54A08" w14:textId="6BA01ACC" w:rsidR="001C05A6" w:rsidRPr="001C05A6" w:rsidRDefault="001C05A6" w:rsidP="001C05A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7E319B9F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32F2C">
              <w:rPr>
                <w:rFonts w:ascii="Arial" w:hAnsi="Arial" w:cs="Arial"/>
                <w:sz w:val="22"/>
              </w:rPr>
              <w:t xml:space="preserve">personal </w:t>
            </w:r>
            <w:r w:rsidR="001C05A6">
              <w:rPr>
                <w:rFonts w:ascii="Arial" w:hAnsi="Arial" w:cs="Arial"/>
                <w:sz w:val="22"/>
              </w:rPr>
              <w:t>da clic en recuperar contraseña.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028" w:type="dxa"/>
            <w:gridSpan w:val="2"/>
          </w:tcPr>
          <w:p w14:paraId="35A30FA9" w14:textId="64E29A78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32F2C">
              <w:rPr>
                <w:rFonts w:ascii="Arial" w:hAnsi="Arial" w:cs="Arial"/>
                <w:sz w:val="22"/>
              </w:rPr>
              <w:t xml:space="preserve">sistema </w:t>
            </w:r>
            <w:r w:rsidR="001C05A6">
              <w:rPr>
                <w:rFonts w:ascii="Arial" w:hAnsi="Arial" w:cs="Arial"/>
                <w:sz w:val="22"/>
              </w:rPr>
              <w:t>genera una cadena de texto aleatoria y se asigna al usuario relacionado con el correo y envía a este mismo la contraseña designada.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74D5CD97" w:rsidR="006C5DAF" w:rsidRPr="004E4883" w:rsidRDefault="006C5DAF" w:rsidP="009A73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8" w:type="dxa"/>
            <w:gridSpan w:val="2"/>
          </w:tcPr>
          <w:p w14:paraId="5FF6A82E" w14:textId="644CE40E" w:rsidR="006C5DAF" w:rsidRPr="003F387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581383FB" w:rsidR="009A73B3" w:rsidRDefault="00B26CAD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</w:t>
            </w:r>
            <w:r w:rsidR="000B4E06">
              <w:rPr>
                <w:rFonts w:ascii="Arial" w:hAnsi="Arial" w:cs="Arial"/>
                <w:sz w:val="22"/>
              </w:rPr>
              <w:t xml:space="preserve"> </w:t>
            </w:r>
            <w:r w:rsidR="001C05A6">
              <w:rPr>
                <w:rFonts w:ascii="Arial" w:hAnsi="Arial" w:cs="Arial"/>
                <w:sz w:val="22"/>
              </w:rPr>
              <w:t>da una alerta confirmando el envió del correo.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3B8DEF67" w:rsidR="009A73B3" w:rsidRPr="00201C2F" w:rsidRDefault="00693DF2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1C05A6">
              <w:rPr>
                <w:rFonts w:ascii="Arial" w:hAnsi="Arial" w:cs="Arial"/>
                <w:sz w:val="22"/>
              </w:rPr>
              <w:t>personal da clic en “Volver”</w:t>
            </w:r>
          </w:p>
        </w:tc>
        <w:tc>
          <w:tcPr>
            <w:tcW w:w="2970" w:type="dxa"/>
          </w:tcPr>
          <w:p w14:paraId="4639A52C" w14:textId="4B23E71E" w:rsidR="009A73B3" w:rsidRDefault="00693DF2" w:rsidP="00693DF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C05A6">
              <w:rPr>
                <w:rFonts w:ascii="Arial" w:hAnsi="Arial" w:cs="Arial"/>
                <w:sz w:val="22"/>
              </w:rPr>
              <w:t>cancela el proceso de recuperación y envía al usuario a la pagina anterior.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5F2DD34E" w:rsidR="009A73B3" w:rsidRDefault="001C05A6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5D9A9752" w:rsidR="009A73B3" w:rsidRDefault="001C05A6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6478CDAE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1C05A6">
              <w:rPr>
                <w:rFonts w:ascii="Arial" w:hAnsi="Arial" w:cs="Arial"/>
                <w:sz w:val="22"/>
              </w:rPr>
              <w:t>4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5ECCBAF8" w:rsidR="009A73B3" w:rsidRDefault="003E15CD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60A0E74D" w:rsidR="009A73B3" w:rsidRDefault="003E15CD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presion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44AAE92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35CBA"/>
    <w:multiLevelType w:val="hybridMultilevel"/>
    <w:tmpl w:val="7DE2DCF2"/>
    <w:lvl w:ilvl="0" w:tplc="D72EB1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C755B"/>
    <w:multiLevelType w:val="hybridMultilevel"/>
    <w:tmpl w:val="278CA6CC"/>
    <w:lvl w:ilvl="0" w:tplc="2D824C5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7727B"/>
    <w:rsid w:val="0009072F"/>
    <w:rsid w:val="000B4E06"/>
    <w:rsid w:val="000C0F5F"/>
    <w:rsid w:val="000E7C3F"/>
    <w:rsid w:val="000F600A"/>
    <w:rsid w:val="00182031"/>
    <w:rsid w:val="001C05A6"/>
    <w:rsid w:val="001E79F9"/>
    <w:rsid w:val="00201C2F"/>
    <w:rsid w:val="002D6F6B"/>
    <w:rsid w:val="002E2AEE"/>
    <w:rsid w:val="003D4522"/>
    <w:rsid w:val="003E15CD"/>
    <w:rsid w:val="003F3873"/>
    <w:rsid w:val="00496DEA"/>
    <w:rsid w:val="004D52F3"/>
    <w:rsid w:val="004E4883"/>
    <w:rsid w:val="005E69F0"/>
    <w:rsid w:val="00644236"/>
    <w:rsid w:val="006533EC"/>
    <w:rsid w:val="0067112F"/>
    <w:rsid w:val="00693DF2"/>
    <w:rsid w:val="006C5DAF"/>
    <w:rsid w:val="006D6277"/>
    <w:rsid w:val="007428D5"/>
    <w:rsid w:val="00832F2C"/>
    <w:rsid w:val="00994A12"/>
    <w:rsid w:val="009A487E"/>
    <w:rsid w:val="009A73B3"/>
    <w:rsid w:val="009C7906"/>
    <w:rsid w:val="009E20FF"/>
    <w:rsid w:val="00A44B23"/>
    <w:rsid w:val="00A66746"/>
    <w:rsid w:val="00A906B0"/>
    <w:rsid w:val="00AA6352"/>
    <w:rsid w:val="00AC75BB"/>
    <w:rsid w:val="00AE57E6"/>
    <w:rsid w:val="00B26CAD"/>
    <w:rsid w:val="00B8599B"/>
    <w:rsid w:val="00BF3851"/>
    <w:rsid w:val="00BF4B44"/>
    <w:rsid w:val="00C0240E"/>
    <w:rsid w:val="00C061C4"/>
    <w:rsid w:val="00C10F4F"/>
    <w:rsid w:val="00D43E46"/>
    <w:rsid w:val="00D506D7"/>
    <w:rsid w:val="00E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4294967288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25</cp:revision>
  <cp:lastPrinted>2021-03-22T12:09:00Z</cp:lastPrinted>
  <dcterms:created xsi:type="dcterms:W3CDTF">2017-06-14T21:00:00Z</dcterms:created>
  <dcterms:modified xsi:type="dcterms:W3CDTF">2021-04-06T02:25:00Z</dcterms:modified>
</cp:coreProperties>
</file>