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B84" w:rsidRPr="00765B84" w14:paraId="200978BA" w14:textId="77777777" w:rsidTr="00765B84">
        <w:tc>
          <w:tcPr>
            <w:tcW w:w="9350" w:type="dxa"/>
          </w:tcPr>
          <w:p w14:paraId="245B1AA6" w14:textId="77777777" w:rsidR="00765B84" w:rsidRDefault="00765B84">
            <w:pPr>
              <w:rPr>
                <w:lang w:val="es-CO"/>
              </w:rPr>
            </w:pPr>
            <w:r w:rsidRPr="00765B84">
              <w:rPr>
                <w:b/>
                <w:bCs/>
                <w:lang w:val="es-CO"/>
              </w:rPr>
              <w:t>Nombre:</w:t>
            </w:r>
            <w:r w:rsidRPr="00765B84">
              <w:rPr>
                <w:lang w:val="es-CO"/>
              </w:rPr>
              <w:t xml:space="preserve"> Héctor Giovanny Benítez R</w:t>
            </w:r>
            <w:r>
              <w:rPr>
                <w:lang w:val="es-CO"/>
              </w:rPr>
              <w:t>amos</w:t>
            </w:r>
          </w:p>
          <w:p w14:paraId="3E6ABE0B" w14:textId="539C53F0" w:rsidR="00765B84" w:rsidRPr="00765B84" w:rsidRDefault="00765B84">
            <w:pPr>
              <w:rPr>
                <w:lang w:val="es-CO"/>
              </w:rPr>
            </w:pPr>
            <w:r w:rsidRPr="00765B84">
              <w:rPr>
                <w:b/>
                <w:bCs/>
                <w:lang w:val="es-CO"/>
              </w:rPr>
              <w:t>Sistema:</w:t>
            </w:r>
            <w:r>
              <w:rPr>
                <w:lang w:val="es-CO"/>
              </w:rPr>
              <w:t xml:space="preserve"> Fondos BTG</w:t>
            </w:r>
          </w:p>
        </w:tc>
      </w:tr>
      <w:tr w:rsidR="00765B84" w:rsidRPr="00765B84" w14:paraId="2BA53D08" w14:textId="77777777" w:rsidTr="00765B84">
        <w:tc>
          <w:tcPr>
            <w:tcW w:w="9350" w:type="dxa"/>
          </w:tcPr>
          <w:p w14:paraId="5DDAC088" w14:textId="43A73D9F" w:rsidR="00765B84" w:rsidRDefault="00765B84" w:rsidP="00765B84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Vista general de la aplicación</w:t>
            </w:r>
          </w:p>
          <w:p w14:paraId="69320CE9" w14:textId="00D1F90B" w:rsidR="00765B84" w:rsidRPr="00765B84" w:rsidRDefault="00765B84" w:rsidP="00765B84">
            <w:pPr>
              <w:jc w:val="center"/>
              <w:rPr>
                <w:lang w:val="es-CO"/>
              </w:rPr>
            </w:pPr>
            <w:r w:rsidRPr="00765B84">
              <w:rPr>
                <w:lang w:val="es-CO"/>
              </w:rPr>
              <w:drawing>
                <wp:inline distT="0" distB="0" distL="0" distR="0" wp14:anchorId="124BC14A" wp14:editId="5E153397">
                  <wp:extent cx="3655232" cy="3419751"/>
                  <wp:effectExtent l="0" t="0" r="2540" b="9525"/>
                  <wp:docPr id="424416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4169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597" cy="343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1D65A" w14:textId="720B6D5E" w:rsidR="00765B84" w:rsidRDefault="00765B84" w:rsidP="00765B84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Cuando el usuario ingresa su correo electrónico es posible agregar </w:t>
            </w:r>
            <w:r w:rsidR="00CA6DAE">
              <w:rPr>
                <w:lang w:val="es-CO"/>
              </w:rPr>
              <w:t>fondos,</w:t>
            </w:r>
            <w:r>
              <w:rPr>
                <w:lang w:val="es-CO"/>
              </w:rPr>
              <w:t xml:space="preserve"> pero antes saldrá una validación que permite saber si el correo ya fue registrado previamente en la base de datos</w:t>
            </w:r>
          </w:p>
          <w:p w14:paraId="3FAFA1A5" w14:textId="4E7E2F4F" w:rsidR="00765B84" w:rsidRPr="00765B84" w:rsidRDefault="00765B84" w:rsidP="00765B84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9C389" wp14:editId="581D1FE5">
                      <wp:simplePos x="0" y="0"/>
                      <wp:positionH relativeFrom="column">
                        <wp:posOffset>2015677</wp:posOffset>
                      </wp:positionH>
                      <wp:positionV relativeFrom="paragraph">
                        <wp:posOffset>2968009</wp:posOffset>
                      </wp:positionV>
                      <wp:extent cx="2404925" cy="200850"/>
                      <wp:effectExtent l="0" t="0" r="14605" b="27940"/>
                      <wp:wrapNone/>
                      <wp:docPr id="107726164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925" cy="20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F0E7BC" id="Rectangle 1" o:spid="_x0000_s1026" style="position:absolute;margin-left:158.7pt;margin-top:233.7pt;width:189.3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" filled="f" strokecolor="#002060" strokeweight="1pt"/>
                  </w:pict>
                </mc:Fallback>
              </mc:AlternateContent>
            </w:r>
            <w:r w:rsidRPr="00765B84">
              <w:rPr>
                <w:lang w:val="es-CO"/>
              </w:rPr>
              <w:drawing>
                <wp:inline distT="0" distB="0" distL="0" distR="0" wp14:anchorId="2352DA20" wp14:editId="0C318A31">
                  <wp:extent cx="4031933" cy="3657600"/>
                  <wp:effectExtent l="0" t="0" r="6985" b="0"/>
                  <wp:docPr id="1765632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6322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096" cy="367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EDFA0" w14:textId="57EA3210" w:rsidR="00765B84" w:rsidRDefault="00765B84" w:rsidP="00765B84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Una vez el email es ingresado, el usuario puede elegir el tipo de fondo y el subtipo de los cuales los últimos se irán mostrando en el campo de Suscripciones luego de presionar el botón “Suscribir Fondo” y al mismo tiempo se actualizará el balance</w:t>
            </w:r>
            <w:r w:rsidR="00A203B1">
              <w:rPr>
                <w:lang w:val="es-CO"/>
              </w:rPr>
              <w:t xml:space="preserve"> a partir del costo de cada </w:t>
            </w:r>
            <w:r w:rsidR="00086401">
              <w:rPr>
                <w:lang w:val="es-CO"/>
              </w:rPr>
              <w:t>subtipo</w:t>
            </w:r>
            <w:r w:rsidR="00A203B1">
              <w:rPr>
                <w:lang w:val="es-CO"/>
              </w:rPr>
              <w:t xml:space="preserve"> de fondo elegido</w:t>
            </w:r>
          </w:p>
          <w:p w14:paraId="36CB74D2" w14:textId="4EFC1CC0" w:rsidR="00765B84" w:rsidRDefault="00765B84" w:rsidP="00765B84">
            <w:pPr>
              <w:jc w:val="center"/>
              <w:rPr>
                <w:lang w:val="es-CO"/>
              </w:rPr>
            </w:pPr>
            <w:r w:rsidRPr="00765B84">
              <w:rPr>
                <w:lang w:val="es-CO"/>
              </w:rPr>
              <w:drawing>
                <wp:inline distT="0" distB="0" distL="0" distR="0" wp14:anchorId="38E7C4EC" wp14:editId="5155CF99">
                  <wp:extent cx="3060333" cy="2594744"/>
                  <wp:effectExtent l="0" t="0" r="6985" b="0"/>
                  <wp:docPr id="16117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72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475" cy="26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BE1C0" w14:textId="40079F60" w:rsidR="00765B84" w:rsidRPr="00765B84" w:rsidRDefault="00A203B1" w:rsidP="00765B84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79F525" wp14:editId="3F9A0076">
                      <wp:simplePos x="0" y="0"/>
                      <wp:positionH relativeFrom="column">
                        <wp:posOffset>2428310</wp:posOffset>
                      </wp:positionH>
                      <wp:positionV relativeFrom="paragraph">
                        <wp:posOffset>354704</wp:posOffset>
                      </wp:positionV>
                      <wp:extent cx="935542" cy="200851"/>
                      <wp:effectExtent l="0" t="0" r="17145" b="27940"/>
                      <wp:wrapNone/>
                      <wp:docPr id="167221366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542" cy="2008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A7888A" id="Rectangle 3" o:spid="_x0000_s1026" style="position:absolute;margin-left:191.2pt;margin-top:27.95pt;width:73.65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" filled="f" strokecolor="#002060" strokeweight="1pt"/>
                  </w:pict>
                </mc:Fallback>
              </mc:AlternateContent>
            </w:r>
            <w:r w:rsidR="00765B84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FA7977" wp14:editId="55704174">
                      <wp:simplePos x="0" y="0"/>
                      <wp:positionH relativeFrom="column">
                        <wp:posOffset>1461054</wp:posOffset>
                      </wp:positionH>
                      <wp:positionV relativeFrom="paragraph">
                        <wp:posOffset>1671867</wp:posOffset>
                      </wp:positionV>
                      <wp:extent cx="2870053" cy="813391"/>
                      <wp:effectExtent l="0" t="0" r="26035" b="25400"/>
                      <wp:wrapNone/>
                      <wp:docPr id="148140335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053" cy="8133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B3AC5" id="Rectangle 2" o:spid="_x0000_s1026" style="position:absolute;margin-left:115.05pt;margin-top:131.65pt;width:226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" filled="f" strokecolor="#002060" strokeweight="1pt"/>
                  </w:pict>
                </mc:Fallback>
              </mc:AlternateContent>
            </w:r>
            <w:r w:rsidR="00765B84" w:rsidRPr="00765B84">
              <w:rPr>
                <w:lang w:val="es-CO"/>
              </w:rPr>
              <w:drawing>
                <wp:inline distT="0" distB="0" distL="0" distR="0" wp14:anchorId="0D71BC90" wp14:editId="7B35E177">
                  <wp:extent cx="3070904" cy="2621424"/>
                  <wp:effectExtent l="0" t="0" r="0" b="7620"/>
                  <wp:docPr id="228504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5046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764" cy="2632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43CCB" w14:textId="38D01E94" w:rsidR="00765B84" w:rsidRDefault="00A203B1" w:rsidP="00765B84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usuario no puede elegir el mismo </w:t>
            </w:r>
            <w:r w:rsidR="00086401">
              <w:rPr>
                <w:lang w:val="es-CO"/>
              </w:rPr>
              <w:t>subtipo</w:t>
            </w:r>
            <w:r>
              <w:rPr>
                <w:lang w:val="es-CO"/>
              </w:rPr>
              <w:t xml:space="preserve"> de fondo suscrito</w:t>
            </w:r>
          </w:p>
          <w:p w14:paraId="102B59FB" w14:textId="366AE7D4" w:rsidR="00A203B1" w:rsidRPr="00A203B1" w:rsidRDefault="00A203B1" w:rsidP="00A203B1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4C9073" wp14:editId="74DD9F67">
                      <wp:simplePos x="0" y="0"/>
                      <wp:positionH relativeFrom="column">
                        <wp:posOffset>1286631</wp:posOffset>
                      </wp:positionH>
                      <wp:positionV relativeFrom="paragraph">
                        <wp:posOffset>1075782</wp:posOffset>
                      </wp:positionV>
                      <wp:extent cx="2521207" cy="227278"/>
                      <wp:effectExtent l="0" t="0" r="12700" b="20955"/>
                      <wp:wrapNone/>
                      <wp:docPr id="40631007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1207" cy="227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F6E912" id="Rectangle 4" o:spid="_x0000_s1026" style="position:absolute;margin-left:101.3pt;margin-top:84.7pt;width:198.5pt;height:1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" filled="f" strokecolor="#002060" strokeweight="1pt"/>
                  </w:pict>
                </mc:Fallback>
              </mc:AlternateContent>
            </w:r>
            <w:r w:rsidRPr="00A203B1">
              <w:rPr>
                <w:lang w:val="es-CO"/>
              </w:rPr>
              <w:drawing>
                <wp:inline distT="0" distB="0" distL="0" distR="0" wp14:anchorId="23E044CD" wp14:editId="5231348F">
                  <wp:extent cx="3379479" cy="2050793"/>
                  <wp:effectExtent l="0" t="0" r="0" b="6985"/>
                  <wp:docPr id="1699497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4976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81" cy="208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5FD83" w14:textId="77777777" w:rsidR="00A203B1" w:rsidRDefault="00A203B1" w:rsidP="00765B84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Cuando el usuario no tiene saldo suficiente para seguir inscribiendo </w:t>
            </w:r>
            <w:proofErr w:type="spellStart"/>
            <w:r>
              <w:rPr>
                <w:lang w:val="es-CO"/>
              </w:rPr>
              <w:t>sub-tipos</w:t>
            </w:r>
            <w:proofErr w:type="spellEnd"/>
            <w:r>
              <w:rPr>
                <w:lang w:val="es-CO"/>
              </w:rPr>
              <w:t xml:space="preserve"> de fondos, será notificado mediante una alerta en pantalla</w:t>
            </w:r>
          </w:p>
          <w:p w14:paraId="018A4CCF" w14:textId="208EBCD8" w:rsidR="00A203B1" w:rsidRPr="00A203B1" w:rsidRDefault="00A203B1" w:rsidP="00A203B1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EF5EB2" wp14:editId="7BEF2563">
                      <wp:simplePos x="0" y="0"/>
                      <wp:positionH relativeFrom="column">
                        <wp:posOffset>3295140</wp:posOffset>
                      </wp:positionH>
                      <wp:positionV relativeFrom="paragraph">
                        <wp:posOffset>118382</wp:posOffset>
                      </wp:positionV>
                      <wp:extent cx="1400670" cy="449271"/>
                      <wp:effectExtent l="0" t="0" r="28575" b="27305"/>
                      <wp:wrapNone/>
                      <wp:docPr id="15542765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670" cy="4492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950DD2" id="Rectangle 5" o:spid="_x0000_s1026" style="position:absolute;margin-left:259.45pt;margin-top:9.3pt;width:110.3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" filled="f" strokecolor="#002060" strokeweight="1pt"/>
                  </w:pict>
                </mc:Fallback>
              </mc:AlternateContent>
            </w:r>
            <w:r w:rsidRPr="00A203B1">
              <w:rPr>
                <w:lang w:val="es-CO"/>
              </w:rPr>
              <w:drawing>
                <wp:inline distT="0" distB="0" distL="0" distR="0" wp14:anchorId="25C6D83B" wp14:editId="0E788CF5">
                  <wp:extent cx="3837078" cy="3567745"/>
                  <wp:effectExtent l="0" t="0" r="0" b="0"/>
                  <wp:docPr id="2027838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8389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97" cy="357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D5941" w14:textId="117C5074" w:rsidR="00A203B1" w:rsidRDefault="00A203B1" w:rsidP="00765B84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Cuando el usuario se retira de un fondo el saldo del balance se actualiza al recibir el costo del fondo cancelado (En este ejemplo se cancela el de Ecopetrol)</w:t>
            </w:r>
          </w:p>
          <w:p w14:paraId="00CE31F4" w14:textId="1DC3F11B" w:rsidR="00A203B1" w:rsidRPr="00A203B1" w:rsidRDefault="00A203B1" w:rsidP="00A203B1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056CCF" wp14:editId="2BF99AE3">
                      <wp:simplePos x="0" y="0"/>
                      <wp:positionH relativeFrom="column">
                        <wp:posOffset>2370169</wp:posOffset>
                      </wp:positionH>
                      <wp:positionV relativeFrom="paragraph">
                        <wp:posOffset>380853</wp:posOffset>
                      </wp:positionV>
                      <wp:extent cx="1067681" cy="231962"/>
                      <wp:effectExtent l="0" t="0" r="18415" b="15875"/>
                      <wp:wrapNone/>
                      <wp:docPr id="50629001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7681" cy="2319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9FE90" id="Rectangle 6" o:spid="_x0000_s1026" style="position:absolute;margin-left:186.65pt;margin-top:30pt;width:84.05pt;height:1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" filled="f" strokecolor="#002060" strokeweight="1pt"/>
                  </w:pict>
                </mc:Fallback>
              </mc:AlternateContent>
            </w:r>
            <w:r w:rsidRPr="00A203B1">
              <w:rPr>
                <w:lang w:val="es-CO"/>
              </w:rPr>
              <w:drawing>
                <wp:inline distT="0" distB="0" distL="0" distR="0" wp14:anchorId="6756B15A" wp14:editId="54104C43">
                  <wp:extent cx="3626052" cy="3604744"/>
                  <wp:effectExtent l="0" t="0" r="0" b="0"/>
                  <wp:docPr id="2073055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559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337" cy="362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ECD79" w14:textId="373DCB8C" w:rsidR="00A203B1" w:rsidRDefault="00A203B1" w:rsidP="00765B84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El usuario puede inscribir nuevamente el fondo previamente cancelado o cualquier otro que decida cancelar y luego retomar</w:t>
            </w:r>
          </w:p>
          <w:p w14:paraId="2983F2C2" w14:textId="58B69904" w:rsidR="00A203B1" w:rsidRPr="00A203B1" w:rsidRDefault="00C10B19" w:rsidP="00A203B1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51F1B5" wp14:editId="624172EA">
                      <wp:simplePos x="0" y="0"/>
                      <wp:positionH relativeFrom="column">
                        <wp:posOffset>2301207</wp:posOffset>
                      </wp:positionH>
                      <wp:positionV relativeFrom="paragraph">
                        <wp:posOffset>361517</wp:posOffset>
                      </wp:positionV>
                      <wp:extent cx="1215324" cy="274676"/>
                      <wp:effectExtent l="0" t="0" r="23495" b="11430"/>
                      <wp:wrapNone/>
                      <wp:docPr id="120167597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324" cy="2746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37ABB" id="Rectangle 7" o:spid="_x0000_s1026" style="position:absolute;margin-left:181.2pt;margin-top:28.45pt;width:95.7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" filled="f" strokecolor="#002060" strokeweight="1pt"/>
                  </w:pict>
                </mc:Fallback>
              </mc:AlternateContent>
            </w:r>
            <w:r w:rsidR="00A203B1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90D906" wp14:editId="33B5711F">
                      <wp:simplePos x="0" y="0"/>
                      <wp:positionH relativeFrom="column">
                        <wp:posOffset>1090405</wp:posOffset>
                      </wp:positionH>
                      <wp:positionV relativeFrom="paragraph">
                        <wp:posOffset>3421398</wp:posOffset>
                      </wp:positionV>
                      <wp:extent cx="2764342" cy="237850"/>
                      <wp:effectExtent l="0" t="0" r="17145" b="10160"/>
                      <wp:wrapNone/>
                      <wp:docPr id="21455791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4342" cy="2378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A5670" id="Rectangle 8" o:spid="_x0000_s1026" style="position:absolute;margin-left:85.85pt;margin-top:269.4pt;width:217.6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" filled="f" strokecolor="#030e13 [484]" strokeweight="1pt"/>
                  </w:pict>
                </mc:Fallback>
              </mc:AlternateContent>
            </w:r>
            <w:r w:rsidR="00A203B1" w:rsidRPr="00A203B1">
              <w:rPr>
                <w:lang w:val="es-CO"/>
              </w:rPr>
              <w:drawing>
                <wp:inline distT="0" distB="0" distL="0" distR="0" wp14:anchorId="578E892B" wp14:editId="24A49DDB">
                  <wp:extent cx="3514890" cy="3783389"/>
                  <wp:effectExtent l="0" t="0" r="9525" b="7620"/>
                  <wp:docPr id="2074628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6286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33" cy="382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D3487" w14:textId="585C8DC7" w:rsidR="00A203B1" w:rsidRDefault="00A203B1" w:rsidP="00765B84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Si se cambia de usuario o de email, se puede iniciar la suscripción a subtipos de fondos para ese otro nuevo email sin límite de usuarios en la misma sesión o sesiones simultáneas</w:t>
            </w:r>
          </w:p>
          <w:p w14:paraId="674D4C22" w14:textId="005D49C4" w:rsidR="00A203B1" w:rsidRPr="00A203B1" w:rsidRDefault="00C10B19" w:rsidP="00A203B1">
            <w:pPr>
              <w:jc w:val="center"/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E391D6" wp14:editId="553DCB79">
                      <wp:simplePos x="0" y="0"/>
                      <wp:positionH relativeFrom="column">
                        <wp:posOffset>1054067</wp:posOffset>
                      </wp:positionH>
                      <wp:positionV relativeFrom="paragraph">
                        <wp:posOffset>1847648</wp:posOffset>
                      </wp:positionV>
                      <wp:extent cx="1247390" cy="290705"/>
                      <wp:effectExtent l="0" t="0" r="10160" b="14605"/>
                      <wp:wrapNone/>
                      <wp:docPr id="162448695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390" cy="290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5A1ACC" id="Rectangle 9" o:spid="_x0000_s1026" style="position:absolute;margin-left:83pt;margin-top:145.5pt;width:98.2pt;height:2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" filled="f" strokecolor="#002060" strokeweight="1pt"/>
                  </w:pict>
                </mc:Fallback>
              </mc:AlternateContent>
            </w:r>
            <w:r w:rsidR="00A203B1" w:rsidRPr="00A203B1">
              <w:rPr>
                <w:lang w:val="es-CO"/>
              </w:rPr>
              <w:drawing>
                <wp:inline distT="0" distB="0" distL="0" distR="0" wp14:anchorId="3BFD1F29" wp14:editId="5306322C">
                  <wp:extent cx="3890974" cy="3335181"/>
                  <wp:effectExtent l="0" t="0" r="0" b="0"/>
                  <wp:docPr id="508841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41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432" cy="335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81A02" w14:textId="257641CB" w:rsidR="00A203B1" w:rsidRDefault="00A203B1" w:rsidP="00765B84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S</w:t>
            </w:r>
            <w:r w:rsidR="00C10B19">
              <w:rPr>
                <w:lang w:val="es-CO"/>
              </w:rPr>
              <w:t>i regresamos al mail con el que iniciamos las pruebas se puede verificar que los fondos suscritos son renderizados sin recargar la página</w:t>
            </w:r>
          </w:p>
          <w:p w14:paraId="1382E6AA" w14:textId="2CF6AC11" w:rsidR="00C10B19" w:rsidRPr="00C10B19" w:rsidRDefault="00C10B19" w:rsidP="00C10B19">
            <w:pPr>
              <w:jc w:val="center"/>
              <w:rPr>
                <w:lang w:val="es-CO"/>
              </w:rPr>
            </w:pPr>
            <w:r w:rsidRPr="00C10B19">
              <w:rPr>
                <w:lang w:val="es-CO"/>
              </w:rPr>
              <w:drawing>
                <wp:inline distT="0" distB="0" distL="0" distR="0" wp14:anchorId="0E33DE6C" wp14:editId="5FC5879F">
                  <wp:extent cx="4529715" cy="4850570"/>
                  <wp:effectExtent l="0" t="0" r="4445" b="7620"/>
                  <wp:docPr id="712787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7874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317" cy="485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92B0C" w14:textId="37F0D67F" w:rsidR="00C10B19" w:rsidRPr="00C10B19" w:rsidRDefault="00C10B19" w:rsidP="00C10B19">
            <w:pPr>
              <w:rPr>
                <w:lang w:val="es-CO"/>
              </w:rPr>
            </w:pPr>
          </w:p>
        </w:tc>
      </w:tr>
      <w:tr w:rsidR="00C10B19" w:rsidRPr="00765B84" w14:paraId="03D024DF" w14:textId="77777777" w:rsidTr="00765B84">
        <w:tc>
          <w:tcPr>
            <w:tcW w:w="9350" w:type="dxa"/>
          </w:tcPr>
          <w:p w14:paraId="1EA6E5F2" w14:textId="7A9780F1" w:rsidR="00C10B19" w:rsidRPr="00C10B19" w:rsidRDefault="00C10B19" w:rsidP="00C10B19">
            <w:pPr>
              <w:rPr>
                <w:lang w:val="es-CO"/>
              </w:rPr>
            </w:pPr>
            <w:r w:rsidRPr="00C10B19">
              <w:rPr>
                <w:b/>
                <w:bCs/>
                <w:lang w:val="es-CO"/>
              </w:rPr>
              <w:lastRenderedPageBreak/>
              <w:t>Resultado de las pruebas:</w:t>
            </w:r>
            <w:r>
              <w:rPr>
                <w:lang w:val="es-CO"/>
              </w:rPr>
              <w:t xml:space="preserve"> Exitoso</w:t>
            </w:r>
          </w:p>
        </w:tc>
      </w:tr>
    </w:tbl>
    <w:p w14:paraId="68AA9339" w14:textId="77777777" w:rsidR="005A560E" w:rsidRPr="00765B84" w:rsidRDefault="005A560E">
      <w:pPr>
        <w:rPr>
          <w:lang w:val="es-CO"/>
        </w:rPr>
      </w:pPr>
    </w:p>
    <w:sectPr w:rsidR="005A560E" w:rsidRPr="00765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70685"/>
    <w:multiLevelType w:val="hybridMultilevel"/>
    <w:tmpl w:val="0442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F9"/>
    <w:rsid w:val="00086401"/>
    <w:rsid w:val="005A560E"/>
    <w:rsid w:val="00765B84"/>
    <w:rsid w:val="00A203B1"/>
    <w:rsid w:val="00BD41DB"/>
    <w:rsid w:val="00C10B19"/>
    <w:rsid w:val="00CA6DAE"/>
    <w:rsid w:val="00DD68F9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477E"/>
  <w15:chartTrackingRefBased/>
  <w15:docId w15:val="{CB9345D8-8322-435F-8818-C164B7D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8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Benitez</dc:creator>
  <cp:keywords/>
  <dc:description/>
  <cp:lastModifiedBy>Hector Benitez</cp:lastModifiedBy>
  <cp:revision>5</cp:revision>
  <dcterms:created xsi:type="dcterms:W3CDTF">2024-10-06T19:47:00Z</dcterms:created>
  <dcterms:modified xsi:type="dcterms:W3CDTF">2024-10-06T20:12:00Z</dcterms:modified>
</cp:coreProperties>
</file>